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F6D040" w14:textId="77777777" w:rsidR="00256E74" w:rsidRDefault="007432EB">
      <w:pPr>
        <w:pStyle w:val="BodyText"/>
        <w:ind w:left="428"/>
        <w:rPr>
          <w:rFonts w:ascii="Times New Roman"/>
          <w:sz w:val="20"/>
        </w:rPr>
      </w:pPr>
      <w:r>
        <w:rPr>
          <w:noProof/>
          <w:lang w:val="en-US"/>
        </w:rPr>
        <mc:AlternateContent>
          <mc:Choice Requires="wpg">
            <w:drawing>
              <wp:anchor distT="0" distB="0" distL="114300" distR="114300" simplePos="0" relativeHeight="15729152" behindDoc="0" locked="0" layoutInCell="1" allowOverlap="1" wp14:anchorId="6FB67FEA" wp14:editId="475615CA">
                <wp:simplePos x="0" y="0"/>
                <wp:positionH relativeFrom="page">
                  <wp:posOffset>9525</wp:posOffset>
                </wp:positionH>
                <wp:positionV relativeFrom="page">
                  <wp:posOffset>6556375</wp:posOffset>
                </wp:positionV>
                <wp:extent cx="7546340" cy="3560445"/>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6340" cy="3560445"/>
                          <a:chOff x="15" y="10325"/>
                          <a:chExt cx="11884" cy="5607"/>
                        </a:xfrm>
                      </wpg:grpSpPr>
                      <wps:wsp>
                        <wps:cNvPr id="25" name="Freeform 34"/>
                        <wps:cNvSpPr>
                          <a:spLocks/>
                        </wps:cNvSpPr>
                        <wps:spPr bwMode="auto">
                          <a:xfrm>
                            <a:off x="15" y="11230"/>
                            <a:ext cx="6949" cy="3775"/>
                          </a:xfrm>
                          <a:custGeom>
                            <a:avLst/>
                            <a:gdLst>
                              <a:gd name="T0" fmla="+- 0 15 15"/>
                              <a:gd name="T1" fmla="*/ T0 w 6949"/>
                              <a:gd name="T2" fmla="+- 0 11230 11230"/>
                              <a:gd name="T3" fmla="*/ 11230 h 3775"/>
                              <a:gd name="T4" fmla="+- 0 32 15"/>
                              <a:gd name="T5" fmla="*/ T4 w 6949"/>
                              <a:gd name="T6" fmla="+- 0 15005 11230"/>
                              <a:gd name="T7" fmla="*/ 15005 h 3775"/>
                              <a:gd name="T8" fmla="+- 0 6964 15"/>
                              <a:gd name="T9" fmla="*/ T8 w 6949"/>
                              <a:gd name="T10" fmla="+- 0 14629 11230"/>
                              <a:gd name="T11" fmla="*/ 14629 h 3775"/>
                              <a:gd name="T12" fmla="+- 0 6964 15"/>
                              <a:gd name="T13" fmla="*/ T12 w 6949"/>
                              <a:gd name="T14" fmla="+- 0 11494 11230"/>
                              <a:gd name="T15" fmla="*/ 11494 h 3775"/>
                              <a:gd name="T16" fmla="+- 0 15 15"/>
                              <a:gd name="T17" fmla="*/ T16 w 6949"/>
                              <a:gd name="T18" fmla="+- 0 11230 11230"/>
                              <a:gd name="T19" fmla="*/ 11230 h 3775"/>
                            </a:gdLst>
                            <a:ahLst/>
                            <a:cxnLst>
                              <a:cxn ang="0">
                                <a:pos x="T1" y="T3"/>
                              </a:cxn>
                              <a:cxn ang="0">
                                <a:pos x="T5" y="T7"/>
                              </a:cxn>
                              <a:cxn ang="0">
                                <a:pos x="T9" y="T11"/>
                              </a:cxn>
                              <a:cxn ang="0">
                                <a:pos x="T13" y="T15"/>
                              </a:cxn>
                              <a:cxn ang="0">
                                <a:pos x="T17" y="T19"/>
                              </a:cxn>
                            </a:cxnLst>
                            <a:rect l="0" t="0" r="r" b="b"/>
                            <a:pathLst>
                              <a:path w="6949" h="3775">
                                <a:moveTo>
                                  <a:pt x="0" y="0"/>
                                </a:moveTo>
                                <a:lnTo>
                                  <a:pt x="17" y="3775"/>
                                </a:lnTo>
                                <a:lnTo>
                                  <a:pt x="6949" y="3399"/>
                                </a:lnTo>
                                <a:lnTo>
                                  <a:pt x="6949" y="264"/>
                                </a:lnTo>
                                <a:lnTo>
                                  <a:pt x="0" y="0"/>
                                </a:lnTo>
                                <a:close/>
                              </a:path>
                            </a:pathLst>
                          </a:custGeom>
                          <a:solidFill>
                            <a:srgbClr val="A7BEDE">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33"/>
                        <wps:cNvSpPr>
                          <a:spLocks/>
                        </wps:cNvSpPr>
                        <wps:spPr bwMode="auto">
                          <a:xfrm>
                            <a:off x="6964" y="10744"/>
                            <a:ext cx="3377" cy="4680"/>
                          </a:xfrm>
                          <a:custGeom>
                            <a:avLst/>
                            <a:gdLst>
                              <a:gd name="T0" fmla="+- 0 10341 6964"/>
                              <a:gd name="T1" fmla="*/ T0 w 3377"/>
                              <a:gd name="T2" fmla="+- 0 10744 10744"/>
                              <a:gd name="T3" fmla="*/ 10744 h 4680"/>
                              <a:gd name="T4" fmla="+- 0 6964 6964"/>
                              <a:gd name="T5" fmla="*/ T4 w 3377"/>
                              <a:gd name="T6" fmla="+- 0 11494 10744"/>
                              <a:gd name="T7" fmla="*/ 11494 h 4680"/>
                              <a:gd name="T8" fmla="+- 0 6964 6964"/>
                              <a:gd name="T9" fmla="*/ T8 w 3377"/>
                              <a:gd name="T10" fmla="+- 0 14607 10744"/>
                              <a:gd name="T11" fmla="*/ 14607 h 4680"/>
                              <a:gd name="T12" fmla="+- 0 10341 6964"/>
                              <a:gd name="T13" fmla="*/ T12 w 3377"/>
                              <a:gd name="T14" fmla="+- 0 15424 10744"/>
                              <a:gd name="T15" fmla="*/ 15424 h 4680"/>
                              <a:gd name="T16" fmla="+- 0 10341 6964"/>
                              <a:gd name="T17" fmla="*/ T16 w 3377"/>
                              <a:gd name="T18" fmla="+- 0 10744 10744"/>
                              <a:gd name="T19" fmla="*/ 10744 h 4680"/>
                            </a:gdLst>
                            <a:ahLst/>
                            <a:cxnLst>
                              <a:cxn ang="0">
                                <a:pos x="T1" y="T3"/>
                              </a:cxn>
                              <a:cxn ang="0">
                                <a:pos x="T5" y="T7"/>
                              </a:cxn>
                              <a:cxn ang="0">
                                <a:pos x="T9" y="T11"/>
                              </a:cxn>
                              <a:cxn ang="0">
                                <a:pos x="T13" y="T15"/>
                              </a:cxn>
                              <a:cxn ang="0">
                                <a:pos x="T17" y="T19"/>
                              </a:cxn>
                            </a:cxnLst>
                            <a:rect l="0" t="0" r="r" b="b"/>
                            <a:pathLst>
                              <a:path w="3377" h="4680">
                                <a:moveTo>
                                  <a:pt x="3377" y="0"/>
                                </a:moveTo>
                                <a:lnTo>
                                  <a:pt x="0" y="750"/>
                                </a:lnTo>
                                <a:lnTo>
                                  <a:pt x="0" y="3863"/>
                                </a:lnTo>
                                <a:lnTo>
                                  <a:pt x="3377" y="4680"/>
                                </a:lnTo>
                                <a:lnTo>
                                  <a:pt x="3377" y="0"/>
                                </a:lnTo>
                                <a:close/>
                              </a:path>
                            </a:pathLst>
                          </a:custGeom>
                          <a:solidFill>
                            <a:srgbClr val="D2DFED">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32"/>
                        <wps:cNvSpPr>
                          <a:spLocks/>
                        </wps:cNvSpPr>
                        <wps:spPr bwMode="auto">
                          <a:xfrm>
                            <a:off x="10341" y="10744"/>
                            <a:ext cx="1550" cy="4680"/>
                          </a:xfrm>
                          <a:custGeom>
                            <a:avLst/>
                            <a:gdLst>
                              <a:gd name="T0" fmla="+- 0 10341 10341"/>
                              <a:gd name="T1" fmla="*/ T0 w 1550"/>
                              <a:gd name="T2" fmla="+- 0 10744 10744"/>
                              <a:gd name="T3" fmla="*/ 10744 h 4680"/>
                              <a:gd name="T4" fmla="+- 0 10341 10341"/>
                              <a:gd name="T5" fmla="*/ T4 w 1550"/>
                              <a:gd name="T6" fmla="+- 0 15424 10744"/>
                              <a:gd name="T7" fmla="*/ 15424 h 4680"/>
                              <a:gd name="T8" fmla="+- 0 11891 10341"/>
                              <a:gd name="T9" fmla="*/ T8 w 1550"/>
                              <a:gd name="T10" fmla="+- 0 14364 10744"/>
                              <a:gd name="T11" fmla="*/ 14364 h 4680"/>
                              <a:gd name="T12" fmla="+- 0 11891 10341"/>
                              <a:gd name="T13" fmla="*/ T12 w 1550"/>
                              <a:gd name="T14" fmla="+- 0 11716 10744"/>
                              <a:gd name="T15" fmla="*/ 11716 h 4680"/>
                              <a:gd name="T16" fmla="+- 0 10341 10341"/>
                              <a:gd name="T17" fmla="*/ T16 w 1550"/>
                              <a:gd name="T18" fmla="+- 0 10744 10744"/>
                              <a:gd name="T19" fmla="*/ 10744 h 4680"/>
                            </a:gdLst>
                            <a:ahLst/>
                            <a:cxnLst>
                              <a:cxn ang="0">
                                <a:pos x="T1" y="T3"/>
                              </a:cxn>
                              <a:cxn ang="0">
                                <a:pos x="T5" y="T7"/>
                              </a:cxn>
                              <a:cxn ang="0">
                                <a:pos x="T9" y="T11"/>
                              </a:cxn>
                              <a:cxn ang="0">
                                <a:pos x="T13" y="T15"/>
                              </a:cxn>
                              <a:cxn ang="0">
                                <a:pos x="T17" y="T19"/>
                              </a:cxn>
                            </a:cxnLst>
                            <a:rect l="0" t="0" r="r" b="b"/>
                            <a:pathLst>
                              <a:path w="1550" h="4680">
                                <a:moveTo>
                                  <a:pt x="0" y="0"/>
                                </a:moveTo>
                                <a:lnTo>
                                  <a:pt x="0" y="4680"/>
                                </a:lnTo>
                                <a:lnTo>
                                  <a:pt x="1550" y="3620"/>
                                </a:lnTo>
                                <a:lnTo>
                                  <a:pt x="1550" y="972"/>
                                </a:lnTo>
                                <a:lnTo>
                                  <a:pt x="0" y="0"/>
                                </a:lnTo>
                                <a:close/>
                              </a:path>
                            </a:pathLst>
                          </a:custGeom>
                          <a:solidFill>
                            <a:srgbClr val="A7BEDE">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31"/>
                        <wps:cNvSpPr>
                          <a:spLocks/>
                        </wps:cNvSpPr>
                        <wps:spPr bwMode="auto">
                          <a:xfrm>
                            <a:off x="7885" y="11208"/>
                            <a:ext cx="4014" cy="3841"/>
                          </a:xfrm>
                          <a:custGeom>
                            <a:avLst/>
                            <a:gdLst>
                              <a:gd name="T0" fmla="+- 0 11899 7885"/>
                              <a:gd name="T1" fmla="*/ T0 w 4014"/>
                              <a:gd name="T2" fmla="+- 0 11208 11208"/>
                              <a:gd name="T3" fmla="*/ 11208 h 3841"/>
                              <a:gd name="T4" fmla="+- 0 7886 7885"/>
                              <a:gd name="T5" fmla="*/ T4 w 4014"/>
                              <a:gd name="T6" fmla="+- 0 11539 11208"/>
                              <a:gd name="T7" fmla="*/ 11539 h 3841"/>
                              <a:gd name="T8" fmla="+- 0 7885 7885"/>
                              <a:gd name="T9" fmla="*/ T8 w 4014"/>
                              <a:gd name="T10" fmla="+- 0 14718 11208"/>
                              <a:gd name="T11" fmla="*/ 14718 h 3841"/>
                              <a:gd name="T12" fmla="+- 0 11899 7885"/>
                              <a:gd name="T13" fmla="*/ T12 w 4014"/>
                              <a:gd name="T14" fmla="+- 0 15049 11208"/>
                              <a:gd name="T15" fmla="*/ 15049 h 3841"/>
                              <a:gd name="T16" fmla="+- 0 11899 7885"/>
                              <a:gd name="T17" fmla="*/ T16 w 4014"/>
                              <a:gd name="T18" fmla="+- 0 11208 11208"/>
                              <a:gd name="T19" fmla="*/ 11208 h 3841"/>
                            </a:gdLst>
                            <a:ahLst/>
                            <a:cxnLst>
                              <a:cxn ang="0">
                                <a:pos x="T1" y="T3"/>
                              </a:cxn>
                              <a:cxn ang="0">
                                <a:pos x="T5" y="T7"/>
                              </a:cxn>
                              <a:cxn ang="0">
                                <a:pos x="T9" y="T11"/>
                              </a:cxn>
                              <a:cxn ang="0">
                                <a:pos x="T13" y="T15"/>
                              </a:cxn>
                              <a:cxn ang="0">
                                <a:pos x="T17" y="T19"/>
                              </a:cxn>
                            </a:cxnLst>
                            <a:rect l="0" t="0" r="r" b="b"/>
                            <a:pathLst>
                              <a:path w="4014" h="3841">
                                <a:moveTo>
                                  <a:pt x="4014" y="0"/>
                                </a:moveTo>
                                <a:lnTo>
                                  <a:pt x="1" y="331"/>
                                </a:lnTo>
                                <a:lnTo>
                                  <a:pt x="0" y="3510"/>
                                </a:lnTo>
                                <a:lnTo>
                                  <a:pt x="4014" y="3841"/>
                                </a:lnTo>
                                <a:lnTo>
                                  <a:pt x="4014"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30"/>
                        <wps:cNvSpPr>
                          <a:spLocks/>
                        </wps:cNvSpPr>
                        <wps:spPr bwMode="auto">
                          <a:xfrm>
                            <a:off x="4020" y="10325"/>
                            <a:ext cx="3882" cy="5585"/>
                          </a:xfrm>
                          <a:custGeom>
                            <a:avLst/>
                            <a:gdLst>
                              <a:gd name="T0" fmla="+- 0 4020 4020"/>
                              <a:gd name="T1" fmla="*/ T0 w 3882"/>
                              <a:gd name="T2" fmla="+- 0 10325 10325"/>
                              <a:gd name="T3" fmla="*/ 10325 h 5585"/>
                              <a:gd name="T4" fmla="+- 0 4020 4020"/>
                              <a:gd name="T5" fmla="*/ T4 w 3882"/>
                              <a:gd name="T6" fmla="+- 0 15910 10325"/>
                              <a:gd name="T7" fmla="*/ 15910 h 5585"/>
                              <a:gd name="T8" fmla="+- 0 7902 4020"/>
                              <a:gd name="T9" fmla="*/ T8 w 3882"/>
                              <a:gd name="T10" fmla="+- 0 14741 10325"/>
                              <a:gd name="T11" fmla="*/ 14741 h 5585"/>
                              <a:gd name="T12" fmla="+- 0 7902 4020"/>
                              <a:gd name="T13" fmla="*/ T12 w 3882"/>
                              <a:gd name="T14" fmla="+- 0 11539 10325"/>
                              <a:gd name="T15" fmla="*/ 11539 h 5585"/>
                              <a:gd name="T16" fmla="+- 0 4020 4020"/>
                              <a:gd name="T17" fmla="*/ T16 w 3882"/>
                              <a:gd name="T18" fmla="+- 0 10325 10325"/>
                              <a:gd name="T19" fmla="*/ 10325 h 5585"/>
                            </a:gdLst>
                            <a:ahLst/>
                            <a:cxnLst>
                              <a:cxn ang="0">
                                <a:pos x="T1" y="T3"/>
                              </a:cxn>
                              <a:cxn ang="0">
                                <a:pos x="T5" y="T7"/>
                              </a:cxn>
                              <a:cxn ang="0">
                                <a:pos x="T9" y="T11"/>
                              </a:cxn>
                              <a:cxn ang="0">
                                <a:pos x="T13" y="T15"/>
                              </a:cxn>
                              <a:cxn ang="0">
                                <a:pos x="T17" y="T19"/>
                              </a:cxn>
                            </a:cxnLst>
                            <a:rect l="0" t="0" r="r" b="b"/>
                            <a:pathLst>
                              <a:path w="3882" h="5585">
                                <a:moveTo>
                                  <a:pt x="0" y="0"/>
                                </a:moveTo>
                                <a:lnTo>
                                  <a:pt x="0" y="5585"/>
                                </a:lnTo>
                                <a:lnTo>
                                  <a:pt x="3882" y="4416"/>
                                </a:lnTo>
                                <a:lnTo>
                                  <a:pt x="3882" y="1214"/>
                                </a:lnTo>
                                <a:lnTo>
                                  <a:pt x="0" y="0"/>
                                </a:lnTo>
                                <a:close/>
                              </a:path>
                            </a:pathLst>
                          </a:custGeom>
                          <a:solidFill>
                            <a:srgbClr val="BEBEB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29"/>
                        <wps:cNvSpPr>
                          <a:spLocks/>
                        </wps:cNvSpPr>
                        <wps:spPr bwMode="auto">
                          <a:xfrm>
                            <a:off x="38" y="10325"/>
                            <a:ext cx="3982" cy="5607"/>
                          </a:xfrm>
                          <a:custGeom>
                            <a:avLst/>
                            <a:gdLst>
                              <a:gd name="T0" fmla="+- 0 4020 38"/>
                              <a:gd name="T1" fmla="*/ T0 w 3982"/>
                              <a:gd name="T2" fmla="+- 0 10325 10325"/>
                              <a:gd name="T3" fmla="*/ 10325 h 5607"/>
                              <a:gd name="T4" fmla="+- 0 38 38"/>
                              <a:gd name="T5" fmla="*/ T4 w 3982"/>
                              <a:gd name="T6" fmla="+- 0 11738 10325"/>
                              <a:gd name="T7" fmla="*/ 11738 h 5607"/>
                              <a:gd name="T8" fmla="+- 0 38 38"/>
                              <a:gd name="T9" fmla="*/ T8 w 3982"/>
                              <a:gd name="T10" fmla="+- 0 14541 10325"/>
                              <a:gd name="T11" fmla="*/ 14541 h 5607"/>
                              <a:gd name="T12" fmla="+- 0 4018 38"/>
                              <a:gd name="T13" fmla="*/ T12 w 3982"/>
                              <a:gd name="T14" fmla="+- 0 15932 10325"/>
                              <a:gd name="T15" fmla="*/ 15932 h 5607"/>
                              <a:gd name="T16" fmla="+- 0 4020 38"/>
                              <a:gd name="T17" fmla="*/ T16 w 3982"/>
                              <a:gd name="T18" fmla="+- 0 10325 10325"/>
                              <a:gd name="T19" fmla="*/ 10325 h 5607"/>
                            </a:gdLst>
                            <a:ahLst/>
                            <a:cxnLst>
                              <a:cxn ang="0">
                                <a:pos x="T1" y="T3"/>
                              </a:cxn>
                              <a:cxn ang="0">
                                <a:pos x="T5" y="T7"/>
                              </a:cxn>
                              <a:cxn ang="0">
                                <a:pos x="T9" y="T11"/>
                              </a:cxn>
                              <a:cxn ang="0">
                                <a:pos x="T13" y="T15"/>
                              </a:cxn>
                              <a:cxn ang="0">
                                <a:pos x="T17" y="T19"/>
                              </a:cxn>
                            </a:cxnLst>
                            <a:rect l="0" t="0" r="r" b="b"/>
                            <a:pathLst>
                              <a:path w="3982" h="5607">
                                <a:moveTo>
                                  <a:pt x="3982" y="0"/>
                                </a:moveTo>
                                <a:lnTo>
                                  <a:pt x="0" y="1413"/>
                                </a:lnTo>
                                <a:lnTo>
                                  <a:pt x="0" y="4216"/>
                                </a:lnTo>
                                <a:lnTo>
                                  <a:pt x="3980" y="5607"/>
                                </a:lnTo>
                                <a:lnTo>
                                  <a:pt x="398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28"/>
                        <wps:cNvSpPr>
                          <a:spLocks/>
                        </wps:cNvSpPr>
                        <wps:spPr bwMode="auto">
                          <a:xfrm>
                            <a:off x="37" y="10612"/>
                            <a:ext cx="2023" cy="5077"/>
                          </a:xfrm>
                          <a:custGeom>
                            <a:avLst/>
                            <a:gdLst>
                              <a:gd name="T0" fmla="+- 0 2044 37"/>
                              <a:gd name="T1" fmla="*/ T0 w 2023"/>
                              <a:gd name="T2" fmla="+- 0 10612 10612"/>
                              <a:gd name="T3" fmla="*/ 10612 h 5077"/>
                              <a:gd name="T4" fmla="+- 0 37 37"/>
                              <a:gd name="T5" fmla="*/ T4 w 2023"/>
                              <a:gd name="T6" fmla="+- 0 11826 10612"/>
                              <a:gd name="T7" fmla="*/ 11826 h 5077"/>
                              <a:gd name="T8" fmla="+- 0 37 37"/>
                              <a:gd name="T9" fmla="*/ T8 w 2023"/>
                              <a:gd name="T10" fmla="+- 0 14542 10612"/>
                              <a:gd name="T11" fmla="*/ 14542 h 5077"/>
                              <a:gd name="T12" fmla="+- 0 2060 37"/>
                              <a:gd name="T13" fmla="*/ T12 w 2023"/>
                              <a:gd name="T14" fmla="+- 0 15689 10612"/>
                              <a:gd name="T15" fmla="*/ 15689 h 5077"/>
                              <a:gd name="T16" fmla="+- 0 2044 37"/>
                              <a:gd name="T17" fmla="*/ T16 w 2023"/>
                              <a:gd name="T18" fmla="+- 0 10612 10612"/>
                              <a:gd name="T19" fmla="*/ 10612 h 5077"/>
                            </a:gdLst>
                            <a:ahLst/>
                            <a:cxnLst>
                              <a:cxn ang="0">
                                <a:pos x="T1" y="T3"/>
                              </a:cxn>
                              <a:cxn ang="0">
                                <a:pos x="T5" y="T7"/>
                              </a:cxn>
                              <a:cxn ang="0">
                                <a:pos x="T9" y="T11"/>
                              </a:cxn>
                              <a:cxn ang="0">
                                <a:pos x="T13" y="T15"/>
                              </a:cxn>
                              <a:cxn ang="0">
                                <a:pos x="T17" y="T19"/>
                              </a:cxn>
                            </a:cxnLst>
                            <a:rect l="0" t="0" r="r" b="b"/>
                            <a:pathLst>
                              <a:path w="2023" h="5077">
                                <a:moveTo>
                                  <a:pt x="2007" y="0"/>
                                </a:moveTo>
                                <a:lnTo>
                                  <a:pt x="0" y="1214"/>
                                </a:lnTo>
                                <a:lnTo>
                                  <a:pt x="0" y="3930"/>
                                </a:lnTo>
                                <a:lnTo>
                                  <a:pt x="2023" y="5077"/>
                                </a:lnTo>
                                <a:lnTo>
                                  <a:pt x="2007" y="0"/>
                                </a:lnTo>
                                <a:close/>
                              </a:path>
                            </a:pathLst>
                          </a:custGeom>
                          <a:solidFill>
                            <a:srgbClr val="D2DFED">
                              <a:alpha val="6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27"/>
                        <wps:cNvSpPr>
                          <a:spLocks/>
                        </wps:cNvSpPr>
                        <wps:spPr bwMode="auto">
                          <a:xfrm>
                            <a:off x="2045" y="10612"/>
                            <a:ext cx="5856" cy="5056"/>
                          </a:xfrm>
                          <a:custGeom>
                            <a:avLst/>
                            <a:gdLst>
                              <a:gd name="T0" fmla="+- 0 2045 2045"/>
                              <a:gd name="T1" fmla="*/ T0 w 5856"/>
                              <a:gd name="T2" fmla="+- 0 10612 10612"/>
                              <a:gd name="T3" fmla="*/ 10612 h 5056"/>
                              <a:gd name="T4" fmla="+- 0 2062 2045"/>
                              <a:gd name="T5" fmla="*/ T4 w 5856"/>
                              <a:gd name="T6" fmla="+- 0 15668 10612"/>
                              <a:gd name="T7" fmla="*/ 15668 h 5056"/>
                              <a:gd name="T8" fmla="+- 0 7901 2045"/>
                              <a:gd name="T9" fmla="*/ T8 w 5856"/>
                              <a:gd name="T10" fmla="+- 0 14078 10612"/>
                              <a:gd name="T11" fmla="*/ 14078 h 5056"/>
                              <a:gd name="T12" fmla="+- 0 7901 2045"/>
                              <a:gd name="T13" fmla="*/ T12 w 5856"/>
                              <a:gd name="T14" fmla="+- 0 12245 10612"/>
                              <a:gd name="T15" fmla="*/ 12245 h 5056"/>
                              <a:gd name="T16" fmla="+- 0 2045 2045"/>
                              <a:gd name="T17" fmla="*/ T16 w 5856"/>
                              <a:gd name="T18" fmla="+- 0 10612 10612"/>
                              <a:gd name="T19" fmla="*/ 10612 h 5056"/>
                            </a:gdLst>
                            <a:ahLst/>
                            <a:cxnLst>
                              <a:cxn ang="0">
                                <a:pos x="T1" y="T3"/>
                              </a:cxn>
                              <a:cxn ang="0">
                                <a:pos x="T5" y="T7"/>
                              </a:cxn>
                              <a:cxn ang="0">
                                <a:pos x="T9" y="T11"/>
                              </a:cxn>
                              <a:cxn ang="0">
                                <a:pos x="T13" y="T15"/>
                              </a:cxn>
                              <a:cxn ang="0">
                                <a:pos x="T17" y="T19"/>
                              </a:cxn>
                            </a:cxnLst>
                            <a:rect l="0" t="0" r="r" b="b"/>
                            <a:pathLst>
                              <a:path w="5856" h="5056">
                                <a:moveTo>
                                  <a:pt x="0" y="0"/>
                                </a:moveTo>
                                <a:lnTo>
                                  <a:pt x="17" y="5056"/>
                                </a:lnTo>
                                <a:lnTo>
                                  <a:pt x="5856" y="3466"/>
                                </a:lnTo>
                                <a:lnTo>
                                  <a:pt x="5856" y="1633"/>
                                </a:lnTo>
                                <a:lnTo>
                                  <a:pt x="0" y="0"/>
                                </a:lnTo>
                                <a:close/>
                              </a:path>
                            </a:pathLst>
                          </a:custGeom>
                          <a:solidFill>
                            <a:srgbClr val="A7BEDE">
                              <a:alpha val="6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26"/>
                        <wps:cNvSpPr>
                          <a:spLocks/>
                        </wps:cNvSpPr>
                        <wps:spPr bwMode="auto">
                          <a:xfrm>
                            <a:off x="7901" y="10900"/>
                            <a:ext cx="3997" cy="4524"/>
                          </a:xfrm>
                          <a:custGeom>
                            <a:avLst/>
                            <a:gdLst>
                              <a:gd name="T0" fmla="+- 0 11898 7901"/>
                              <a:gd name="T1" fmla="*/ T0 w 3997"/>
                              <a:gd name="T2" fmla="+- 0 10900 10900"/>
                              <a:gd name="T3" fmla="*/ 10900 h 4524"/>
                              <a:gd name="T4" fmla="+- 0 7901 7901"/>
                              <a:gd name="T5" fmla="*/ T4 w 3997"/>
                              <a:gd name="T6" fmla="+- 0 12268 10900"/>
                              <a:gd name="T7" fmla="*/ 12268 h 4524"/>
                              <a:gd name="T8" fmla="+- 0 7901 7901"/>
                              <a:gd name="T9" fmla="*/ T8 w 3997"/>
                              <a:gd name="T10" fmla="+- 0 14078 10900"/>
                              <a:gd name="T11" fmla="*/ 14078 h 4524"/>
                              <a:gd name="T12" fmla="+- 0 11898 7901"/>
                              <a:gd name="T13" fmla="*/ T12 w 3997"/>
                              <a:gd name="T14" fmla="+- 0 15424 10900"/>
                              <a:gd name="T15" fmla="*/ 15424 h 4524"/>
                              <a:gd name="T16" fmla="+- 0 11898 7901"/>
                              <a:gd name="T17" fmla="*/ T16 w 3997"/>
                              <a:gd name="T18" fmla="+- 0 10900 10900"/>
                              <a:gd name="T19" fmla="*/ 10900 h 4524"/>
                            </a:gdLst>
                            <a:ahLst/>
                            <a:cxnLst>
                              <a:cxn ang="0">
                                <a:pos x="T1" y="T3"/>
                              </a:cxn>
                              <a:cxn ang="0">
                                <a:pos x="T5" y="T7"/>
                              </a:cxn>
                              <a:cxn ang="0">
                                <a:pos x="T9" y="T11"/>
                              </a:cxn>
                              <a:cxn ang="0">
                                <a:pos x="T13" y="T15"/>
                              </a:cxn>
                              <a:cxn ang="0">
                                <a:pos x="T17" y="T19"/>
                              </a:cxn>
                            </a:cxnLst>
                            <a:rect l="0" t="0" r="r" b="b"/>
                            <a:pathLst>
                              <a:path w="3997" h="4524">
                                <a:moveTo>
                                  <a:pt x="3997" y="0"/>
                                </a:moveTo>
                                <a:lnTo>
                                  <a:pt x="0" y="1368"/>
                                </a:lnTo>
                                <a:lnTo>
                                  <a:pt x="0" y="3178"/>
                                </a:lnTo>
                                <a:lnTo>
                                  <a:pt x="3997" y="4524"/>
                                </a:lnTo>
                                <a:lnTo>
                                  <a:pt x="3997" y="0"/>
                                </a:lnTo>
                                <a:close/>
                              </a:path>
                            </a:pathLst>
                          </a:custGeom>
                          <a:solidFill>
                            <a:srgbClr val="D2DFED">
                              <a:alpha val="6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Text Box 25"/>
                        <wps:cNvSpPr txBox="1">
                          <a:spLocks noChangeArrowheads="1"/>
                        </wps:cNvSpPr>
                        <wps:spPr bwMode="auto">
                          <a:xfrm>
                            <a:off x="9086" y="12363"/>
                            <a:ext cx="1969" cy="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E735E9" w14:textId="77777777" w:rsidR="00256E74" w:rsidRDefault="00256E74">
                              <w:pPr>
                                <w:spacing w:line="960" w:lineRule="exact"/>
                                <w:rPr>
                                  <w:sz w:val="96"/>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B67FEA" id="Group 24" o:spid="_x0000_s1026" style="position:absolute;left:0;text-align:left;margin-left:.75pt;margin-top:516.25pt;width:594.2pt;height:280.35pt;z-index:15729152;mso-position-horizontal-relative:page;mso-position-vertical-relative:page" coordorigin="15,10325" coordsize="11884,5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">
                <v:shape id="Freeform 34" o:spid="_x0000_s1027" style="position:absolute;left:15;top:11230;width:6949;height:3775;visibility:visible;mso-wrap-style:square;v-text-anchor:top" coordsize="6949,3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" path="m,l17,3775,6949,3399r,-3135l,xe" fillcolor="#a7bede" stroked="f">
                  <v:fill opacity="32896f"/>
                  <v:path arrowok="t" o:connecttype="custom" o:connectlocs="0,11230;17,15005;6949,14629;6949,11494;0,11230" o:connectangles="0,0,0,0,0"/>
                </v:shape>
                <v:shape id="Freeform 33" o:spid="_x0000_s1028" style="position:absolute;left:6964;top:10744;width:3377;height:4680;visibility:visible;mso-wrap-style:square;v-text-anchor:top" coordsize="3377,4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" path="m3377,l,750,,3863r3377,817l3377,xe" fillcolor="#d2dfed" stroked="f">
                  <v:fill opacity="32896f"/>
                  <v:path arrowok="t" o:connecttype="custom" o:connectlocs="3377,10744;0,11494;0,14607;3377,15424;3377,10744" o:connectangles="0,0,0,0,0"/>
                </v:shape>
                <v:shape id="Freeform 32" o:spid="_x0000_s1029" style="position:absolute;left:10341;top:10744;width:1550;height:4680;visibility:visible;mso-wrap-style:square;v-text-anchor:top" coordsize="1550,4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" path="m,l,4680,1550,3620r,-2648l,xe" fillcolor="#a7bede" stroked="f">
                  <v:fill opacity="32896f"/>
                  <v:path arrowok="t" o:connecttype="custom" o:connectlocs="0,10744;0,15424;1550,14364;1550,11716;0,10744" o:connectangles="0,0,0,0,0"/>
                </v:shape>
                <v:shape id="Freeform 31" o:spid="_x0000_s1030" style="position:absolute;left:7885;top:11208;width:4014;height:3841;visibility:visible;mso-wrap-style:square;v-text-anchor:top" coordsize="4014,3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" path="m4014,l1,331,,3510r4014,331l4014,xe" fillcolor="#d7d7d7" stroked="f">
                  <v:path arrowok="t" o:connecttype="custom" o:connectlocs="4014,11208;1,11539;0,14718;4014,15049;4014,11208" o:connectangles="0,0,0,0,0"/>
                </v:shape>
                <v:shape id="Freeform 30" o:spid="_x0000_s1031" style="position:absolute;left:4020;top:10325;width:3882;height:5585;visibility:visible;mso-wrap-style:square;v-text-anchor:top" coordsize="3882,5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" path="m,l,5585,3882,4416r,-3202l,xe" fillcolor="#bebebe" stroked="f">
                  <v:path arrowok="t" o:connecttype="custom" o:connectlocs="0,10325;0,15910;3882,14741;3882,11539;0,10325" o:connectangles="0,0,0,0,0"/>
                </v:shape>
                <v:shape id="Freeform 29" o:spid="_x0000_s1032" style="position:absolute;left:38;top:10325;width:3982;height:5607;visibility:visible;mso-wrap-style:square;v-text-anchor:top" coordsize="3982,5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" path="m3982,l,1413,,4216,3980,5607,3982,xe" fillcolor="#d7d7d7" stroked="f">
                  <v:path arrowok="t" o:connecttype="custom" o:connectlocs="3982,10325;0,11738;0,14541;3980,15932;3982,10325" o:connectangles="0,0,0,0,0"/>
                </v:shape>
                <v:shape id="Freeform 28" o:spid="_x0000_s1033" style="position:absolute;left:37;top:10612;width:2023;height:5077;visibility:visible;mso-wrap-style:square;v-text-anchor:top" coordsize="2023,5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" path="m2007,l,1214,,3930,2023,5077,2007,xe" fillcolor="#d2dfed" stroked="f">
                  <v:fill opacity="45746f"/>
                  <v:path arrowok="t" o:connecttype="custom" o:connectlocs="2007,10612;0,11826;0,14542;2023,15689;2007,10612" o:connectangles="0,0,0,0,0"/>
                </v:shape>
                <v:shape id="Freeform 27" o:spid="_x0000_s1034" style="position:absolute;left:2045;top:10612;width:5856;height:5056;visibility:visible;mso-wrap-style:square;v-text-anchor:top" coordsize="5856,5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" path="m,l17,5056,5856,3466r,-1833l,xe" fillcolor="#a7bede" stroked="f">
                  <v:fill opacity="45746f"/>
                  <v:path arrowok="t" o:connecttype="custom" o:connectlocs="0,10612;17,15668;5856,14078;5856,12245;0,10612" o:connectangles="0,0,0,0,0"/>
                </v:shape>
                <v:shape id="Freeform 26" o:spid="_x0000_s1035" style="position:absolute;left:7901;top:10900;width:3997;height:4524;visibility:visible;mso-wrap-style:square;v-text-anchor:top" coordsize="3997,4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" path="m3997,l,1368,,3178,3997,4524,3997,xe" fillcolor="#d2dfed" stroked="f">
                  <v:fill opacity="45746f"/>
                  <v:path arrowok="t" o:connecttype="custom" o:connectlocs="3997,10900;0,12268;0,14078;3997,15424;3997,10900" o:connectangles="0,0,0,0,0"/>
                </v:shape>
                <v:shapetype id="_x0000_t202" coordsize="21600,21600" o:spt="202" path="m,l,21600r21600,l21600,xe">
                  <v:stroke joinstyle="miter"/>
                  <v:path gradientshapeok="t" o:connecttype="rect"/>
                </v:shapetype>
                <v:shape id="Text Box 25" o:spid="_x0000_s1036" type="#_x0000_t202" style="position:absolute;left:9086;top:12363;width:1969;height: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75E735E9" w14:textId="77777777" w:rsidR="00256E74" w:rsidRDefault="00256E74">
                        <w:pPr>
                          <w:spacing w:line="960" w:lineRule="exact"/>
                          <w:rPr>
                            <w:sz w:val="96"/>
                          </w:rPr>
                        </w:pPr>
                      </w:p>
                    </w:txbxContent>
                  </v:textbox>
                </v:shape>
                <w10:wrap anchorx="page" anchory="page"/>
              </v:group>
            </w:pict>
          </mc:Fallback>
        </mc:AlternateContent>
      </w:r>
      <w:r w:rsidR="002A4AF6">
        <w:rPr>
          <w:rFonts w:ascii="Times New Roman"/>
          <w:noProof/>
          <w:sz w:val="20"/>
          <w:lang w:val="en-US"/>
        </w:rPr>
        <w:drawing>
          <wp:inline distT="0" distB="0" distL="0" distR="0" wp14:anchorId="4C8EC1DF" wp14:editId="1BB05989">
            <wp:extent cx="1497516" cy="388620"/>
            <wp:effectExtent l="0" t="0" r="0" b="0"/>
            <wp:docPr id="1" name="image1.png" descr="http://gvf.lt/wp-content/uploads/2015/04/GVF_logo-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1497516" cy="388620"/>
                    </a:xfrm>
                    <a:prstGeom prst="rect">
                      <a:avLst/>
                    </a:prstGeom>
                  </pic:spPr>
                </pic:pic>
              </a:graphicData>
            </a:graphic>
          </wp:inline>
        </w:drawing>
      </w:r>
    </w:p>
    <w:p w14:paraId="52A01565" w14:textId="77777777" w:rsidR="00256E74" w:rsidRDefault="00256E74">
      <w:pPr>
        <w:pStyle w:val="BodyText"/>
        <w:spacing w:before="2"/>
        <w:rPr>
          <w:rFonts w:ascii="Times New Roman"/>
          <w:sz w:val="25"/>
        </w:rPr>
      </w:pPr>
    </w:p>
    <w:p w14:paraId="62619E21" w14:textId="77777777" w:rsidR="00256E74" w:rsidRDefault="002A4AF6">
      <w:pPr>
        <w:spacing w:before="101" w:line="276" w:lineRule="auto"/>
        <w:ind w:left="428" w:right="1803"/>
        <w:rPr>
          <w:rFonts w:ascii="Cambria" w:hAnsi="Cambria"/>
          <w:sz w:val="52"/>
        </w:rPr>
      </w:pPr>
      <w:r>
        <w:rPr>
          <w:rFonts w:ascii="Cambria" w:hAnsi="Cambria"/>
          <w:color w:val="17365D"/>
          <w:sz w:val="52"/>
        </w:rPr>
        <w:t>PROJEKTŲ ATASKAITŲ TEIKIMO VADOVAS</w:t>
      </w:r>
    </w:p>
    <w:p w14:paraId="55FC3B0B" w14:textId="77777777" w:rsidR="00256E74" w:rsidRDefault="002A4AF6">
      <w:pPr>
        <w:spacing w:before="188"/>
        <w:ind w:left="428"/>
        <w:rPr>
          <w:b/>
          <w:sz w:val="32"/>
        </w:rPr>
      </w:pPr>
      <w:r>
        <w:rPr>
          <w:b/>
          <w:color w:val="808080"/>
          <w:sz w:val="32"/>
        </w:rPr>
        <w:t>Geros valios fondas</w:t>
      </w:r>
    </w:p>
    <w:p w14:paraId="4871F3C8" w14:textId="77777777" w:rsidR="00256E74" w:rsidRDefault="00256E74">
      <w:pPr>
        <w:rPr>
          <w:sz w:val="32"/>
        </w:rPr>
        <w:sectPr w:rsidR="00256E74" w:rsidSect="00870659">
          <w:footerReference w:type="default" r:id="rId9"/>
          <w:headerReference w:type="first" r:id="rId10"/>
          <w:footerReference w:type="first" r:id="rId11"/>
          <w:type w:val="continuous"/>
          <w:pgSz w:w="11910" w:h="16840"/>
          <w:pgMar w:top="660" w:right="340" w:bottom="280" w:left="1480" w:header="567" w:footer="567" w:gutter="0"/>
          <w:cols w:space="1296"/>
          <w:titlePg/>
          <w:docGrid w:linePitch="299"/>
        </w:sectPr>
      </w:pPr>
      <w:bookmarkStart w:id="0" w:name="_GoBack"/>
      <w:bookmarkEnd w:id="0"/>
    </w:p>
    <w:p w14:paraId="56A210E1" w14:textId="77777777" w:rsidR="00256E74" w:rsidRDefault="00256E74">
      <w:pPr>
        <w:pStyle w:val="BodyText"/>
        <w:rPr>
          <w:b/>
          <w:sz w:val="20"/>
        </w:rPr>
      </w:pPr>
    </w:p>
    <w:p w14:paraId="226E5DAF" w14:textId="77777777" w:rsidR="00256E74" w:rsidRDefault="00256E74">
      <w:pPr>
        <w:pStyle w:val="BodyText"/>
        <w:rPr>
          <w:b/>
          <w:sz w:val="17"/>
        </w:rPr>
      </w:pPr>
    </w:p>
    <w:p w14:paraId="7F0CC329" w14:textId="77777777" w:rsidR="00256E74" w:rsidRDefault="007432EB">
      <w:pPr>
        <w:spacing w:before="101"/>
        <w:ind w:left="222"/>
        <w:rPr>
          <w:rFonts w:ascii="Cambria"/>
          <w:sz w:val="52"/>
        </w:rPr>
      </w:pPr>
      <w:r>
        <w:rPr>
          <w:noProof/>
          <w:lang w:val="en-US"/>
        </w:rPr>
        <mc:AlternateContent>
          <mc:Choice Requires="wps">
            <w:drawing>
              <wp:anchor distT="0" distB="0" distL="0" distR="0" simplePos="0" relativeHeight="487588864" behindDoc="1" locked="0" layoutInCell="1" allowOverlap="1" wp14:anchorId="5767A839" wp14:editId="3EAD692D">
                <wp:simplePos x="0" y="0"/>
                <wp:positionH relativeFrom="page">
                  <wp:posOffset>1062355</wp:posOffset>
                </wp:positionH>
                <wp:positionV relativeFrom="paragraph">
                  <wp:posOffset>502920</wp:posOffset>
                </wp:positionV>
                <wp:extent cx="6157595" cy="12065"/>
                <wp:effectExtent l="0" t="0" r="0" b="0"/>
                <wp:wrapTopAndBottom/>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7595" cy="12065"/>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16F62C0" id="Rectangle 23" o:spid="_x0000_s1026" style="position:absolute;margin-left:83.65pt;margin-top:39.6pt;width:484.85pt;height:.9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" fillcolor="#4f81bc" stroked="f">
                <w10:wrap type="topAndBottom" anchorx="page"/>
              </v:rect>
            </w:pict>
          </mc:Fallback>
        </mc:AlternateContent>
      </w:r>
      <w:r w:rsidR="002A4AF6">
        <w:rPr>
          <w:rFonts w:ascii="Cambria"/>
          <w:color w:val="17365D"/>
          <w:sz w:val="52"/>
        </w:rPr>
        <w:t>TURINYS</w:t>
      </w:r>
    </w:p>
    <w:p w14:paraId="27A7EBC4" w14:textId="77777777" w:rsidR="00256E74" w:rsidRDefault="00256E74">
      <w:pPr>
        <w:pStyle w:val="BodyText"/>
        <w:rPr>
          <w:rFonts w:ascii="Cambria"/>
          <w:sz w:val="18"/>
        </w:rPr>
      </w:pPr>
    </w:p>
    <w:p w14:paraId="700C7905" w14:textId="77777777" w:rsidR="00256E74" w:rsidRDefault="00103212">
      <w:pPr>
        <w:pStyle w:val="TOC1"/>
        <w:tabs>
          <w:tab w:val="right" w:leader="dot" w:pos="9853"/>
        </w:tabs>
        <w:spacing w:before="57"/>
        <w:ind w:left="222" w:firstLine="0"/>
      </w:pPr>
      <w:hyperlink w:anchor="_TOC_250007" w:history="1">
        <w:r w:rsidR="002A4AF6">
          <w:t>ĮVADAS</w:t>
        </w:r>
        <w:r w:rsidR="002A4AF6">
          <w:tab/>
          <w:t>3</w:t>
        </w:r>
      </w:hyperlink>
    </w:p>
    <w:p w14:paraId="298BA536" w14:textId="77777777" w:rsidR="00256E74" w:rsidRDefault="00103212">
      <w:pPr>
        <w:pStyle w:val="TOC1"/>
        <w:numPr>
          <w:ilvl w:val="0"/>
          <w:numId w:val="9"/>
        </w:numPr>
        <w:tabs>
          <w:tab w:val="left" w:pos="661"/>
          <w:tab w:val="left" w:pos="662"/>
          <w:tab w:val="right" w:leader="dot" w:pos="9853"/>
        </w:tabs>
      </w:pPr>
      <w:hyperlink w:anchor="_TOC_250006" w:history="1">
        <w:r w:rsidR="002A4AF6">
          <w:t>BENDRIEJI ATASKAITŲ</w:t>
        </w:r>
        <w:r w:rsidR="002A4AF6">
          <w:rPr>
            <w:spacing w:val="-3"/>
          </w:rPr>
          <w:t xml:space="preserve"> </w:t>
        </w:r>
        <w:r w:rsidR="002A4AF6">
          <w:t>TEIKIMO</w:t>
        </w:r>
        <w:r w:rsidR="002A4AF6">
          <w:rPr>
            <w:spacing w:val="1"/>
          </w:rPr>
          <w:t xml:space="preserve"> </w:t>
        </w:r>
        <w:r w:rsidR="002A4AF6">
          <w:t>REIKALAVIMAI</w:t>
        </w:r>
        <w:r w:rsidR="002A4AF6">
          <w:tab/>
          <w:t>3</w:t>
        </w:r>
      </w:hyperlink>
    </w:p>
    <w:p w14:paraId="6D4DCDC6" w14:textId="77777777" w:rsidR="00256E74" w:rsidRDefault="00103212">
      <w:pPr>
        <w:pStyle w:val="TOC1"/>
        <w:numPr>
          <w:ilvl w:val="0"/>
          <w:numId w:val="9"/>
        </w:numPr>
        <w:tabs>
          <w:tab w:val="left" w:pos="661"/>
          <w:tab w:val="left" w:pos="662"/>
          <w:tab w:val="right" w:leader="dot" w:pos="9853"/>
        </w:tabs>
      </w:pPr>
      <w:hyperlink w:anchor="_TOC_250005" w:history="1">
        <w:r w:rsidR="002A4AF6">
          <w:t>VEIKLOS</w:t>
        </w:r>
        <w:r w:rsidR="002A4AF6">
          <w:rPr>
            <w:spacing w:val="-4"/>
          </w:rPr>
          <w:t xml:space="preserve"> </w:t>
        </w:r>
        <w:r w:rsidR="002A4AF6">
          <w:t>REZULTATŲ</w:t>
        </w:r>
        <w:r w:rsidR="002A4AF6">
          <w:rPr>
            <w:spacing w:val="-3"/>
          </w:rPr>
          <w:t xml:space="preserve"> </w:t>
        </w:r>
        <w:r w:rsidR="002A4AF6">
          <w:t>ATASKAITA</w:t>
        </w:r>
        <w:r w:rsidR="002A4AF6">
          <w:tab/>
          <w:t>4</w:t>
        </w:r>
      </w:hyperlink>
    </w:p>
    <w:p w14:paraId="5CDC17DE" w14:textId="77777777" w:rsidR="00256E74" w:rsidRDefault="00103212">
      <w:pPr>
        <w:pStyle w:val="TOC2"/>
        <w:numPr>
          <w:ilvl w:val="1"/>
          <w:numId w:val="9"/>
        </w:numPr>
        <w:tabs>
          <w:tab w:val="left" w:pos="1102"/>
          <w:tab w:val="left" w:pos="1103"/>
          <w:tab w:val="right" w:leader="dot" w:pos="9853"/>
        </w:tabs>
        <w:spacing w:before="142"/>
        <w:ind w:hanging="661"/>
      </w:pPr>
      <w:hyperlink w:anchor="_TOC_250004" w:history="1">
        <w:r w:rsidR="002A4AF6">
          <w:t>Ataskaitos formos pildymas ir projekto veiklos</w:t>
        </w:r>
        <w:r w:rsidR="002A4AF6">
          <w:rPr>
            <w:spacing w:val="-7"/>
          </w:rPr>
          <w:t xml:space="preserve"> </w:t>
        </w:r>
        <w:r w:rsidR="002A4AF6">
          <w:t>pažangos atskleidimas</w:t>
        </w:r>
        <w:r w:rsidR="002A4AF6">
          <w:tab/>
          <w:t>4</w:t>
        </w:r>
      </w:hyperlink>
    </w:p>
    <w:p w14:paraId="028C9211" w14:textId="77777777" w:rsidR="00256E74" w:rsidRDefault="00103212">
      <w:pPr>
        <w:pStyle w:val="TOC1"/>
        <w:numPr>
          <w:ilvl w:val="0"/>
          <w:numId w:val="9"/>
        </w:numPr>
        <w:tabs>
          <w:tab w:val="left" w:pos="661"/>
          <w:tab w:val="left" w:pos="662"/>
          <w:tab w:val="right" w:leader="dot" w:pos="9853"/>
        </w:tabs>
        <w:spacing w:before="140"/>
      </w:pPr>
      <w:hyperlink w:anchor="_TOC_250003" w:history="1">
        <w:r w:rsidR="002A4AF6">
          <w:t>FINANSINĖ ATASKAITA (FAKTINES IŠLAIDAS PATVIRTINANČIŲ</w:t>
        </w:r>
        <w:r w:rsidR="002A4AF6">
          <w:rPr>
            <w:spacing w:val="-7"/>
          </w:rPr>
          <w:t xml:space="preserve"> </w:t>
        </w:r>
        <w:r w:rsidR="002A4AF6">
          <w:t>DOKUMENTŲ SĄRAŠAS)</w:t>
        </w:r>
        <w:r w:rsidR="002A4AF6">
          <w:tab/>
          <w:t>5</w:t>
        </w:r>
      </w:hyperlink>
    </w:p>
    <w:p w14:paraId="65CC57A9" w14:textId="77777777" w:rsidR="00256E74" w:rsidRDefault="00103212">
      <w:pPr>
        <w:pStyle w:val="TOC2"/>
        <w:numPr>
          <w:ilvl w:val="1"/>
          <w:numId w:val="9"/>
        </w:numPr>
        <w:tabs>
          <w:tab w:val="left" w:pos="1102"/>
          <w:tab w:val="left" w:pos="1103"/>
          <w:tab w:val="right" w:leader="dot" w:pos="9853"/>
        </w:tabs>
        <w:ind w:hanging="661"/>
      </w:pPr>
      <w:hyperlink w:anchor="_TOC_250002" w:history="1">
        <w:r w:rsidR="002A4AF6">
          <w:t>Bendrieji reikalavimai projekto</w:t>
        </w:r>
        <w:r w:rsidR="002A4AF6">
          <w:rPr>
            <w:spacing w:val="-3"/>
          </w:rPr>
          <w:t xml:space="preserve"> </w:t>
        </w:r>
        <w:r w:rsidR="002A4AF6">
          <w:t>išlaidų</w:t>
        </w:r>
        <w:r w:rsidR="002A4AF6">
          <w:rPr>
            <w:spacing w:val="-1"/>
          </w:rPr>
          <w:t xml:space="preserve"> </w:t>
        </w:r>
        <w:r w:rsidR="002A4AF6">
          <w:t>atitikčiai</w:t>
        </w:r>
        <w:r w:rsidR="002A4AF6">
          <w:tab/>
          <w:t>5</w:t>
        </w:r>
      </w:hyperlink>
    </w:p>
    <w:p w14:paraId="6B4BE528" w14:textId="77777777" w:rsidR="00256E74" w:rsidRDefault="00103212">
      <w:pPr>
        <w:pStyle w:val="TOC2"/>
        <w:numPr>
          <w:ilvl w:val="1"/>
          <w:numId w:val="9"/>
        </w:numPr>
        <w:tabs>
          <w:tab w:val="left" w:pos="1102"/>
          <w:tab w:val="left" w:pos="1103"/>
          <w:tab w:val="right" w:leader="dot" w:pos="9853"/>
        </w:tabs>
        <w:spacing w:before="143"/>
        <w:ind w:hanging="661"/>
      </w:pPr>
      <w:hyperlink w:anchor="_TOC_250001" w:history="1">
        <w:r w:rsidR="002A4AF6">
          <w:t>Kartu su ataskaita</w:t>
        </w:r>
        <w:r w:rsidR="002A4AF6">
          <w:rPr>
            <w:spacing w:val="-1"/>
          </w:rPr>
          <w:t xml:space="preserve"> </w:t>
        </w:r>
        <w:r w:rsidR="002A4AF6">
          <w:t>pateikiami dokumentai</w:t>
        </w:r>
        <w:r w:rsidR="002A4AF6">
          <w:tab/>
          <w:t>6</w:t>
        </w:r>
      </w:hyperlink>
    </w:p>
    <w:p w14:paraId="59A31C8D" w14:textId="11C09652" w:rsidR="00256E74" w:rsidRDefault="002A4AF6">
      <w:pPr>
        <w:pStyle w:val="TOC3"/>
        <w:numPr>
          <w:ilvl w:val="2"/>
          <w:numId w:val="9"/>
        </w:numPr>
        <w:tabs>
          <w:tab w:val="left" w:pos="1541"/>
          <w:tab w:val="left" w:pos="1542"/>
          <w:tab w:val="right" w:leader="dot" w:pos="9853"/>
        </w:tabs>
      </w:pPr>
      <w:r>
        <w:t>Pavyzdinis pagrindžiančių dokumentų sąrašas pagal</w:t>
      </w:r>
      <w:r>
        <w:rPr>
          <w:spacing w:val="-3"/>
        </w:rPr>
        <w:t xml:space="preserve"> </w:t>
      </w:r>
      <w:r>
        <w:t>išlaidų</w:t>
      </w:r>
      <w:r>
        <w:rPr>
          <w:spacing w:val="-1"/>
        </w:rPr>
        <w:t xml:space="preserve"> </w:t>
      </w:r>
      <w:r>
        <w:t>rūšis</w:t>
      </w:r>
      <w:r>
        <w:tab/>
      </w:r>
      <w:r w:rsidR="00156D77">
        <w:t>7</w:t>
      </w:r>
    </w:p>
    <w:p w14:paraId="618B3226" w14:textId="77777777" w:rsidR="00256E74" w:rsidRDefault="00103212">
      <w:pPr>
        <w:pStyle w:val="TOC2"/>
        <w:numPr>
          <w:ilvl w:val="1"/>
          <w:numId w:val="9"/>
        </w:numPr>
        <w:tabs>
          <w:tab w:val="left" w:pos="1102"/>
          <w:tab w:val="left" w:pos="1103"/>
          <w:tab w:val="right" w:leader="dot" w:pos="9853"/>
        </w:tabs>
        <w:spacing w:before="140"/>
        <w:ind w:hanging="661"/>
      </w:pPr>
      <w:hyperlink w:anchor="_TOC_250000" w:history="1">
        <w:r w:rsidR="002A4AF6">
          <w:t>Ataskaitos</w:t>
        </w:r>
        <w:r w:rsidR="002A4AF6">
          <w:rPr>
            <w:spacing w:val="-1"/>
          </w:rPr>
          <w:t xml:space="preserve"> </w:t>
        </w:r>
        <w:r w:rsidR="002A4AF6">
          <w:t>formos pildymas</w:t>
        </w:r>
        <w:r w:rsidR="002A4AF6">
          <w:tab/>
          <w:t>7</w:t>
        </w:r>
      </w:hyperlink>
    </w:p>
    <w:p w14:paraId="340FCF58" w14:textId="77777777" w:rsidR="00256E74" w:rsidRDefault="00256E74">
      <w:pPr>
        <w:pStyle w:val="BodyText"/>
      </w:pPr>
    </w:p>
    <w:p w14:paraId="5D924041" w14:textId="77777777" w:rsidR="00256E74" w:rsidRDefault="00256E74">
      <w:pPr>
        <w:pStyle w:val="BodyText"/>
      </w:pPr>
    </w:p>
    <w:p w14:paraId="4EB7DCEC" w14:textId="77777777" w:rsidR="00256E74" w:rsidRDefault="00256E74">
      <w:pPr>
        <w:pStyle w:val="BodyText"/>
      </w:pPr>
    </w:p>
    <w:p w14:paraId="7EA3255E" w14:textId="77777777" w:rsidR="00256E74" w:rsidRDefault="00256E74">
      <w:pPr>
        <w:pStyle w:val="BodyText"/>
      </w:pPr>
    </w:p>
    <w:p w14:paraId="53DD8CF8" w14:textId="77777777" w:rsidR="00256E74" w:rsidRDefault="00256E74">
      <w:pPr>
        <w:pStyle w:val="BodyText"/>
      </w:pPr>
    </w:p>
    <w:p w14:paraId="7575EFD1" w14:textId="77777777" w:rsidR="00256E74" w:rsidRDefault="00256E74">
      <w:pPr>
        <w:pStyle w:val="BodyText"/>
      </w:pPr>
    </w:p>
    <w:p w14:paraId="487E0A14" w14:textId="77777777" w:rsidR="00256E74" w:rsidRDefault="00256E74">
      <w:pPr>
        <w:pStyle w:val="BodyText"/>
      </w:pPr>
    </w:p>
    <w:p w14:paraId="26558380" w14:textId="77777777" w:rsidR="00256E74" w:rsidRDefault="00256E74">
      <w:pPr>
        <w:pStyle w:val="BodyText"/>
      </w:pPr>
    </w:p>
    <w:p w14:paraId="39A27DFF" w14:textId="77777777" w:rsidR="00256E74" w:rsidRDefault="00256E74">
      <w:pPr>
        <w:pStyle w:val="BodyText"/>
      </w:pPr>
    </w:p>
    <w:p w14:paraId="29C877D4" w14:textId="77777777" w:rsidR="00256E74" w:rsidRDefault="00256E74">
      <w:pPr>
        <w:pStyle w:val="BodyText"/>
      </w:pPr>
    </w:p>
    <w:p w14:paraId="0AA9D1D7" w14:textId="77777777" w:rsidR="00256E74" w:rsidRDefault="00256E74">
      <w:pPr>
        <w:pStyle w:val="BodyText"/>
      </w:pPr>
    </w:p>
    <w:p w14:paraId="2FE3E612" w14:textId="77777777" w:rsidR="00256E74" w:rsidRDefault="00256E74">
      <w:pPr>
        <w:pStyle w:val="BodyText"/>
      </w:pPr>
    </w:p>
    <w:p w14:paraId="54FE0685" w14:textId="77777777" w:rsidR="00256E74" w:rsidRDefault="00256E74">
      <w:pPr>
        <w:pStyle w:val="BodyText"/>
      </w:pPr>
    </w:p>
    <w:p w14:paraId="304D0F2F" w14:textId="77777777" w:rsidR="00256E74" w:rsidRDefault="00256E74">
      <w:pPr>
        <w:pStyle w:val="BodyText"/>
      </w:pPr>
    </w:p>
    <w:p w14:paraId="174C4303" w14:textId="77777777" w:rsidR="00256E74" w:rsidRDefault="00256E74">
      <w:pPr>
        <w:pStyle w:val="BodyText"/>
      </w:pPr>
    </w:p>
    <w:p w14:paraId="63B381C2" w14:textId="77777777" w:rsidR="00256E74" w:rsidRDefault="00256E74">
      <w:pPr>
        <w:pStyle w:val="BodyText"/>
      </w:pPr>
    </w:p>
    <w:p w14:paraId="7885EE1A" w14:textId="77777777" w:rsidR="00256E74" w:rsidRDefault="00256E74">
      <w:pPr>
        <w:pStyle w:val="BodyText"/>
      </w:pPr>
    </w:p>
    <w:p w14:paraId="450C5A99" w14:textId="77777777" w:rsidR="00256E74" w:rsidRDefault="00256E74">
      <w:pPr>
        <w:pStyle w:val="BodyText"/>
      </w:pPr>
    </w:p>
    <w:p w14:paraId="05FC82DE" w14:textId="77777777" w:rsidR="00256E74" w:rsidRDefault="00256E74">
      <w:pPr>
        <w:pStyle w:val="BodyText"/>
      </w:pPr>
    </w:p>
    <w:p w14:paraId="4335259C" w14:textId="77777777" w:rsidR="00256E74" w:rsidRDefault="00256E74">
      <w:pPr>
        <w:pStyle w:val="BodyText"/>
      </w:pPr>
    </w:p>
    <w:p w14:paraId="68F0BCE4" w14:textId="77777777" w:rsidR="00256E74" w:rsidRDefault="00256E74">
      <w:pPr>
        <w:pStyle w:val="BodyText"/>
      </w:pPr>
    </w:p>
    <w:p w14:paraId="768B7441" w14:textId="77777777" w:rsidR="00256E74" w:rsidRDefault="00256E74">
      <w:pPr>
        <w:pStyle w:val="BodyText"/>
      </w:pPr>
    </w:p>
    <w:p w14:paraId="5EF7E45D" w14:textId="77777777" w:rsidR="00256E74" w:rsidRDefault="00256E74">
      <w:pPr>
        <w:pStyle w:val="BodyText"/>
      </w:pPr>
    </w:p>
    <w:p w14:paraId="67009C46" w14:textId="77777777" w:rsidR="00256E74" w:rsidRDefault="00256E74">
      <w:pPr>
        <w:pStyle w:val="BodyText"/>
      </w:pPr>
    </w:p>
    <w:p w14:paraId="1D781721" w14:textId="77777777" w:rsidR="00256E74" w:rsidRDefault="00256E74">
      <w:pPr>
        <w:pStyle w:val="BodyText"/>
      </w:pPr>
    </w:p>
    <w:p w14:paraId="231BFD78" w14:textId="77777777" w:rsidR="00256E74" w:rsidRDefault="00256E74">
      <w:pPr>
        <w:pStyle w:val="BodyText"/>
      </w:pPr>
    </w:p>
    <w:p w14:paraId="03D7AC14" w14:textId="77777777" w:rsidR="00256E74" w:rsidRDefault="00256E74">
      <w:pPr>
        <w:pStyle w:val="BodyText"/>
      </w:pPr>
    </w:p>
    <w:p w14:paraId="03F139AF" w14:textId="77777777" w:rsidR="00256E74" w:rsidRDefault="00256E74">
      <w:pPr>
        <w:pStyle w:val="BodyText"/>
      </w:pPr>
    </w:p>
    <w:p w14:paraId="583EADD0" w14:textId="77777777" w:rsidR="00256E74" w:rsidRDefault="00256E74">
      <w:pPr>
        <w:pStyle w:val="BodyText"/>
      </w:pPr>
    </w:p>
    <w:p w14:paraId="779EEA16" w14:textId="77777777" w:rsidR="00256E74" w:rsidRDefault="00256E74">
      <w:pPr>
        <w:pStyle w:val="BodyText"/>
      </w:pPr>
    </w:p>
    <w:p w14:paraId="268752EB" w14:textId="77777777" w:rsidR="00256E74" w:rsidRDefault="00256E74">
      <w:pPr>
        <w:pStyle w:val="BodyText"/>
      </w:pPr>
    </w:p>
    <w:p w14:paraId="3084BDD7" w14:textId="77777777" w:rsidR="00256E74" w:rsidRDefault="00256E74">
      <w:pPr>
        <w:pStyle w:val="BodyText"/>
      </w:pPr>
    </w:p>
    <w:p w14:paraId="43736322" w14:textId="4A581463" w:rsidR="00256E74" w:rsidRDefault="00256E74" w:rsidP="00751B4B">
      <w:pPr>
        <w:pStyle w:val="BodyText"/>
        <w:spacing w:before="174"/>
        <w:ind w:right="220"/>
      </w:pPr>
    </w:p>
    <w:p w14:paraId="3CAEE43F" w14:textId="77777777" w:rsidR="00256E74" w:rsidRDefault="00256E74">
      <w:pPr>
        <w:jc w:val="right"/>
        <w:sectPr w:rsidR="00256E74">
          <w:pgSz w:w="11910" w:h="16840"/>
          <w:pgMar w:top="1580" w:right="340" w:bottom="280" w:left="1480" w:header="567" w:footer="567" w:gutter="0"/>
          <w:cols w:space="1296"/>
        </w:sectPr>
      </w:pPr>
    </w:p>
    <w:p w14:paraId="1C771703" w14:textId="77777777" w:rsidR="00256E74" w:rsidRDefault="002A4AF6">
      <w:pPr>
        <w:pStyle w:val="Heading1"/>
        <w:spacing w:before="76"/>
        <w:ind w:left="222" w:firstLine="0"/>
      </w:pPr>
      <w:bookmarkStart w:id="1" w:name="_TOC_250007"/>
      <w:bookmarkEnd w:id="1"/>
      <w:r>
        <w:rPr>
          <w:color w:val="365F91"/>
        </w:rPr>
        <w:lastRenderedPageBreak/>
        <w:t>ĮVADAS</w:t>
      </w:r>
    </w:p>
    <w:p w14:paraId="1FBA8491" w14:textId="77777777" w:rsidR="00256E74" w:rsidRDefault="00256E74">
      <w:pPr>
        <w:pStyle w:val="BodyText"/>
        <w:spacing w:before="3"/>
        <w:rPr>
          <w:rFonts w:ascii="Cambria"/>
          <w:b/>
          <w:sz w:val="45"/>
        </w:rPr>
      </w:pPr>
    </w:p>
    <w:p w14:paraId="517C642D" w14:textId="77777777" w:rsidR="00256E74" w:rsidRDefault="002A4AF6">
      <w:pPr>
        <w:pStyle w:val="BodyText"/>
        <w:spacing w:line="276" w:lineRule="auto"/>
        <w:ind w:left="222" w:right="221"/>
        <w:jc w:val="both"/>
      </w:pPr>
      <w:r>
        <w:t>Šis dokumentas yra vadovas, skirtas padėti projektų vykdytojams rengti projektų ataskaitas, kaip to reikalauja Geros valios fondo lėšomis finansuojamų projektų paraiškų teikimo taisyklės ir projekto dalinio finansavimo sutarties sąlygos.</w:t>
      </w:r>
    </w:p>
    <w:p w14:paraId="2C1BE059" w14:textId="77777777" w:rsidR="00256E74" w:rsidRDefault="00256E74">
      <w:pPr>
        <w:pStyle w:val="BodyText"/>
        <w:spacing w:before="3"/>
        <w:rPr>
          <w:sz w:val="16"/>
        </w:rPr>
      </w:pPr>
    </w:p>
    <w:p w14:paraId="447A938B" w14:textId="77777777" w:rsidR="00256E74" w:rsidRDefault="002A4AF6">
      <w:pPr>
        <w:pStyle w:val="BodyText"/>
        <w:spacing w:before="1" w:line="278" w:lineRule="auto"/>
        <w:ind w:left="222" w:right="219"/>
        <w:jc w:val="both"/>
      </w:pPr>
      <w:r>
        <w:t>Šis dokumentas taikomas projektų vykdytojams, kurių projektinės paraiškos buvo pateiktos ne  anksčiau kaip nuo 20</w:t>
      </w:r>
      <w:r w:rsidR="00EA6F57">
        <w:t>2</w:t>
      </w:r>
      <w:r w:rsidR="00DA5BA1">
        <w:t>2</w:t>
      </w:r>
      <w:r>
        <w:t xml:space="preserve"> m. </w:t>
      </w:r>
      <w:r w:rsidR="00EA6F57">
        <w:t>rugpjūčio 3</w:t>
      </w:r>
      <w:r w:rsidR="00DA5BA1">
        <w:t>0</w:t>
      </w:r>
      <w:r>
        <w:t xml:space="preserve"> d.</w:t>
      </w:r>
    </w:p>
    <w:p w14:paraId="65B4D880" w14:textId="77777777" w:rsidR="00256E74" w:rsidRDefault="00256E74">
      <w:pPr>
        <w:pStyle w:val="BodyText"/>
      </w:pPr>
    </w:p>
    <w:p w14:paraId="65E28595" w14:textId="77777777" w:rsidR="00256E74" w:rsidRDefault="00256E74">
      <w:pPr>
        <w:pStyle w:val="BodyText"/>
        <w:spacing w:before="10"/>
        <w:rPr>
          <w:sz w:val="16"/>
        </w:rPr>
      </w:pPr>
    </w:p>
    <w:p w14:paraId="3E2B923A" w14:textId="77777777" w:rsidR="00256E74" w:rsidRDefault="002A4AF6">
      <w:pPr>
        <w:pStyle w:val="Heading1"/>
        <w:numPr>
          <w:ilvl w:val="0"/>
          <w:numId w:val="8"/>
        </w:numPr>
        <w:tabs>
          <w:tab w:val="left" w:pos="942"/>
        </w:tabs>
        <w:ind w:hanging="361"/>
      </w:pPr>
      <w:bookmarkStart w:id="2" w:name="_TOC_250006"/>
      <w:r>
        <w:rPr>
          <w:color w:val="365F91"/>
        </w:rPr>
        <w:t>BENDRIEJI ATASKAITŲ TEIKIMO</w:t>
      </w:r>
      <w:r>
        <w:rPr>
          <w:color w:val="365F91"/>
          <w:spacing w:val="-1"/>
        </w:rPr>
        <w:t xml:space="preserve"> </w:t>
      </w:r>
      <w:bookmarkEnd w:id="2"/>
      <w:r>
        <w:rPr>
          <w:color w:val="365F91"/>
        </w:rPr>
        <w:t>REIKALAVIMAI</w:t>
      </w:r>
    </w:p>
    <w:p w14:paraId="28958088" w14:textId="77777777" w:rsidR="00256E74" w:rsidRDefault="00256E74">
      <w:pPr>
        <w:pStyle w:val="BodyText"/>
        <w:spacing w:before="3"/>
        <w:rPr>
          <w:rFonts w:ascii="Cambria"/>
          <w:b/>
          <w:sz w:val="45"/>
        </w:rPr>
      </w:pPr>
    </w:p>
    <w:p w14:paraId="0A70A37F" w14:textId="77777777" w:rsidR="00256E74" w:rsidRDefault="002A4AF6">
      <w:pPr>
        <w:pStyle w:val="BodyText"/>
        <w:spacing w:line="278" w:lineRule="auto"/>
        <w:ind w:left="222" w:right="221"/>
        <w:jc w:val="both"/>
      </w:pPr>
      <w:r>
        <w:t xml:space="preserve">Atsiskaitydami už įgyvendinamas projekto veiklas Projektų vykdytojai Geros valios fondui </w:t>
      </w:r>
      <w:r>
        <w:rPr>
          <w:u w:val="single"/>
        </w:rPr>
        <w:t>projekto dalinio</w:t>
      </w:r>
      <w:r>
        <w:t xml:space="preserve"> </w:t>
      </w:r>
      <w:r>
        <w:rPr>
          <w:u w:val="single"/>
        </w:rPr>
        <w:t>finansavimo sutartyje nustatytais terminais</w:t>
      </w:r>
      <w:r>
        <w:t xml:space="preserve"> pateikia</w:t>
      </w:r>
      <w:r>
        <w:rPr>
          <w:u w:val="single"/>
        </w:rPr>
        <w:t xml:space="preserve"> visą Projekto ataskaitų rinkinį</w:t>
      </w:r>
      <w:r>
        <w:t>, kurį sudaro:</w:t>
      </w:r>
    </w:p>
    <w:p w14:paraId="1E3CFA8F" w14:textId="77777777" w:rsidR="00256E74" w:rsidRPr="007432EB" w:rsidRDefault="002A4AF6">
      <w:pPr>
        <w:pStyle w:val="ListParagraph"/>
        <w:numPr>
          <w:ilvl w:val="0"/>
          <w:numId w:val="7"/>
        </w:numPr>
        <w:tabs>
          <w:tab w:val="left" w:pos="973"/>
          <w:tab w:val="left" w:pos="974"/>
        </w:tabs>
        <w:spacing w:before="194"/>
        <w:ind w:hanging="361"/>
      </w:pPr>
      <w:r w:rsidRPr="007432EB">
        <w:t>Veiklos rezultatų</w:t>
      </w:r>
      <w:r w:rsidRPr="007432EB">
        <w:rPr>
          <w:spacing w:val="-4"/>
        </w:rPr>
        <w:t xml:space="preserve"> </w:t>
      </w:r>
      <w:r w:rsidRPr="007432EB">
        <w:t>ataskaita;</w:t>
      </w:r>
    </w:p>
    <w:p w14:paraId="2464F500" w14:textId="77777777" w:rsidR="00256E74" w:rsidRDefault="002A4AF6">
      <w:pPr>
        <w:pStyle w:val="ListParagraph"/>
        <w:numPr>
          <w:ilvl w:val="0"/>
          <w:numId w:val="7"/>
        </w:numPr>
        <w:tabs>
          <w:tab w:val="left" w:pos="941"/>
          <w:tab w:val="left" w:pos="942"/>
        </w:tabs>
        <w:spacing w:before="41"/>
        <w:ind w:left="942" w:hanging="361"/>
      </w:pPr>
      <w:r>
        <w:t>Finansinė ataskaita (faktines išlaidas patvirtinančių dokumentų</w:t>
      </w:r>
      <w:r>
        <w:rPr>
          <w:spacing w:val="-5"/>
        </w:rPr>
        <w:t xml:space="preserve"> </w:t>
      </w:r>
      <w:r>
        <w:t>sąrašas);</w:t>
      </w:r>
    </w:p>
    <w:p w14:paraId="5017CB8E" w14:textId="77777777" w:rsidR="00256E74" w:rsidRDefault="002A4AF6">
      <w:pPr>
        <w:pStyle w:val="ListParagraph"/>
        <w:numPr>
          <w:ilvl w:val="0"/>
          <w:numId w:val="7"/>
        </w:numPr>
        <w:tabs>
          <w:tab w:val="left" w:pos="941"/>
          <w:tab w:val="left" w:pos="942"/>
        </w:tabs>
        <w:spacing w:before="39"/>
        <w:ind w:left="942" w:hanging="361"/>
      </w:pPr>
      <w:r>
        <w:t>Veiklas ir išlaidas pagrindžiančių dokumentų</w:t>
      </w:r>
      <w:r>
        <w:rPr>
          <w:spacing w:val="-5"/>
        </w:rPr>
        <w:t xml:space="preserve"> </w:t>
      </w:r>
      <w:r>
        <w:t>kopijos.</w:t>
      </w:r>
    </w:p>
    <w:p w14:paraId="3BE8D629" w14:textId="77777777" w:rsidR="00697D3E" w:rsidRDefault="00777ECF">
      <w:pPr>
        <w:pStyle w:val="BodyText"/>
        <w:spacing w:before="240" w:line="278" w:lineRule="auto"/>
        <w:ind w:left="222" w:right="221"/>
        <w:jc w:val="both"/>
      </w:pPr>
      <w:r>
        <w:rPr>
          <w:u w:val="single"/>
        </w:rPr>
        <w:t>Ataskaitų rinkinio pateikimo terminai kiekvienam projektui nustatomi projekto dalinio finansavimo sutartyje. Jeigu sutartyje nenustatyta kitaip, ataskaitos teikiamos už kalendorinius ketvirčius. Ataskaitų rinkinys laikomas pateiktu tą dieną, kurią Geros valios fondas gauna visas šiame punkte išvardytas jo dalis.</w:t>
      </w:r>
    </w:p>
    <w:p w14:paraId="6E6CB8FC" w14:textId="77777777" w:rsidR="00256E74" w:rsidRDefault="002A4AF6">
      <w:pPr>
        <w:pStyle w:val="BodyText"/>
        <w:spacing w:before="240" w:line="278" w:lineRule="auto"/>
        <w:ind w:left="222" w:right="221"/>
        <w:jc w:val="both"/>
      </w:pPr>
      <w:r>
        <w:t>Ataskaitos teikiamos</w:t>
      </w:r>
      <w:r>
        <w:rPr>
          <w:u w:val="single"/>
        </w:rPr>
        <w:t xml:space="preserve"> už visas projekto įgyvendinimo veiklas</w:t>
      </w:r>
      <w:r>
        <w:t>, nesvarbu, kokią jų dalį finansuoja Geros valios fondas, o kokią – Projekto vykdytojas (nuosavos lėšos, rėmėjai ir pan.).</w:t>
      </w:r>
    </w:p>
    <w:p w14:paraId="5C01906F" w14:textId="77777777" w:rsidR="00256E74" w:rsidRDefault="002A4AF6" w:rsidP="00F7550B">
      <w:pPr>
        <w:pStyle w:val="BodyText"/>
        <w:spacing w:before="196"/>
        <w:ind w:left="222"/>
        <w:jc w:val="both"/>
      </w:pPr>
      <w:r>
        <w:t>Kartu su ataskaitomis teikiami</w:t>
      </w:r>
      <w:r>
        <w:rPr>
          <w:u w:val="single"/>
        </w:rPr>
        <w:t xml:space="preserve"> visas projekto išlaidas</w:t>
      </w:r>
      <w:r>
        <w:t xml:space="preserve"> (nepriklausomai nuo finansavimo šaltinio)</w:t>
      </w:r>
    </w:p>
    <w:p w14:paraId="430ED9F3" w14:textId="51F8884C" w:rsidR="00256E74" w:rsidRDefault="007432EB">
      <w:pPr>
        <w:pStyle w:val="BodyText"/>
        <w:spacing w:before="41" w:line="276" w:lineRule="auto"/>
        <w:ind w:left="222" w:right="220"/>
        <w:jc w:val="both"/>
      </w:pPr>
      <w:r>
        <w:rPr>
          <w:noProof/>
          <w:lang w:val="en-US"/>
        </w:rPr>
        <mc:AlternateContent>
          <mc:Choice Requires="wps">
            <w:drawing>
              <wp:anchor distT="0" distB="0" distL="114300" distR="114300" simplePos="0" relativeHeight="487369216" behindDoc="1" locked="0" layoutInCell="1" allowOverlap="1" wp14:anchorId="1DA8AE5A" wp14:editId="6B3585B7">
                <wp:simplePos x="0" y="0"/>
                <wp:positionH relativeFrom="page">
                  <wp:posOffset>1080770</wp:posOffset>
                </wp:positionH>
                <wp:positionV relativeFrom="paragraph">
                  <wp:posOffset>763905</wp:posOffset>
                </wp:positionV>
                <wp:extent cx="4443095" cy="9525"/>
                <wp:effectExtent l="0" t="0" r="0" b="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4309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E6F599F" id="Rectangle 22" o:spid="_x0000_s1026" style="position:absolute;margin-left:85.1pt;margin-top:60.15pt;width:349.85pt;height:.75pt;z-index:-15947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" fillcolor="black" stroked="f">
                <w10:wrap anchorx="page"/>
              </v:rect>
            </w:pict>
          </mc:Fallback>
        </mc:AlternateContent>
      </w:r>
      <w:r w:rsidR="002A4AF6">
        <w:rPr>
          <w:rFonts w:ascii="Times New Roman" w:hAnsi="Times New Roman"/>
          <w:spacing w:val="-56"/>
          <w:u w:val="single"/>
        </w:rPr>
        <w:t xml:space="preserve"> </w:t>
      </w:r>
      <w:r w:rsidR="002A4AF6">
        <w:rPr>
          <w:u w:val="single"/>
        </w:rPr>
        <w:t>pagrindžiantys dokumentai</w:t>
      </w:r>
      <w:r w:rsidR="002A4AF6">
        <w:t xml:space="preserve"> ir </w:t>
      </w:r>
      <w:r>
        <w:rPr>
          <w:u w:val="single"/>
        </w:rPr>
        <w:t>projekto</w:t>
      </w:r>
      <w:r w:rsidR="002A4AF6">
        <w:rPr>
          <w:u w:val="single"/>
        </w:rPr>
        <w:t xml:space="preserve"> veiklas įrodantys dokumentai </w:t>
      </w:r>
      <w:r w:rsidR="002A4AF6">
        <w:t>(</w:t>
      </w:r>
      <w:r w:rsidR="00CB5364">
        <w:t xml:space="preserve">pvz. </w:t>
      </w:r>
      <w:r w:rsidR="002A4AF6">
        <w:t>renginių dalyvių sąrašai</w:t>
      </w:r>
      <w:r w:rsidR="00911ED8">
        <w:rPr>
          <w:rStyle w:val="FootnoteReference"/>
        </w:rPr>
        <w:footnoteReference w:id="1"/>
      </w:r>
      <w:r w:rsidR="002A4AF6">
        <w:t xml:space="preserve">, </w:t>
      </w:r>
      <w:r w:rsidR="002A4AF6">
        <w:rPr>
          <w:spacing w:val="-5"/>
        </w:rPr>
        <w:t xml:space="preserve">nuotraukos, </w:t>
      </w:r>
      <w:proofErr w:type="spellStart"/>
      <w:r w:rsidR="002A4AF6">
        <w:t>video</w:t>
      </w:r>
      <w:proofErr w:type="spellEnd"/>
      <w:r w:rsidR="002A4AF6">
        <w:t xml:space="preserve"> medžiaga, straipsniai apie įvykdytą veiklą, darbų/paslaugų priėmimo-perdavimo aktai, protokolai, produktų pavyzdžiai, parengti dokumentai, studijos, tyrimai, programos, rankraščiai ir t.t.), pateikiamos nuorodos ir įrodymai apie tinkamai įgyvendinamą projekto sklaidą (viešinimą)</w:t>
      </w:r>
      <w:r w:rsidR="00911ED8">
        <w:rPr>
          <w:rStyle w:val="FootnoteReference"/>
        </w:rPr>
        <w:footnoteReference w:id="2"/>
      </w:r>
      <w:r w:rsidR="002A4AF6">
        <w:rPr>
          <w:vertAlign w:val="superscript"/>
        </w:rPr>
        <w:t>2</w:t>
      </w:r>
      <w:r w:rsidR="002A4AF6">
        <w:t>.</w:t>
      </w:r>
    </w:p>
    <w:p w14:paraId="2BCC2123" w14:textId="77777777" w:rsidR="00256E74" w:rsidRDefault="00256E74">
      <w:pPr>
        <w:pStyle w:val="BodyText"/>
        <w:spacing w:before="9"/>
        <w:rPr>
          <w:sz w:val="11"/>
        </w:rPr>
      </w:pPr>
    </w:p>
    <w:p w14:paraId="511FF7BB" w14:textId="77777777" w:rsidR="00256E74" w:rsidRDefault="002A4AF6">
      <w:pPr>
        <w:pStyle w:val="BodyText"/>
        <w:spacing w:before="57" w:line="276" w:lineRule="auto"/>
        <w:ind w:left="222" w:right="218"/>
        <w:jc w:val="both"/>
      </w:pPr>
      <w:r>
        <w:t xml:space="preserve">Renginių dalyvių sąrašai pildomi </w:t>
      </w:r>
      <w:r w:rsidR="00987B48">
        <w:t xml:space="preserve">tęstiniams </w:t>
      </w:r>
      <w:r>
        <w:t xml:space="preserve">renginiams, tokiems </w:t>
      </w:r>
      <w:r w:rsidR="00987B48">
        <w:t>kaip: stovyklos</w:t>
      </w:r>
      <w:r>
        <w:t xml:space="preserve">, </w:t>
      </w:r>
      <w:r w:rsidR="00987B48">
        <w:t>ilgalaikiai mokymai</w:t>
      </w:r>
      <w:r>
        <w:t xml:space="preserve"> </w:t>
      </w:r>
      <w:r w:rsidR="00987B48">
        <w:t>ar pan.</w:t>
      </w:r>
      <w:r>
        <w:t xml:space="preserve"> </w:t>
      </w:r>
      <w:r w:rsidR="00F7550B">
        <w:t>R</w:t>
      </w:r>
      <w:r>
        <w:t>enginių organizavimo atvejais</w:t>
      </w:r>
      <w:r w:rsidR="00F7550B">
        <w:t xml:space="preserve"> kai dalyvius registruoti nėra tikslinga</w:t>
      </w:r>
      <w:r>
        <w:t xml:space="preserve"> (</w:t>
      </w:r>
      <w:r w:rsidR="00987B48">
        <w:t xml:space="preserve">pvz. religinės šventės, </w:t>
      </w:r>
      <w:r>
        <w:t xml:space="preserve">koncertai, vieši renginiai ir pan.) veiklos įgyvendinimui pagrįsti </w:t>
      </w:r>
      <w:r w:rsidR="00987B48">
        <w:t xml:space="preserve">gali būti </w:t>
      </w:r>
      <w:r>
        <w:t>naudojamas foto/</w:t>
      </w:r>
      <w:proofErr w:type="spellStart"/>
      <w:r>
        <w:t>video</w:t>
      </w:r>
      <w:proofErr w:type="spellEnd"/>
      <w:r>
        <w:t xml:space="preserve"> fiksažas, spaudos pranešimai, organizacijų, atvežančių į renginį savo narius, patvirtinimai ir pan.</w:t>
      </w:r>
    </w:p>
    <w:p w14:paraId="526FADBB" w14:textId="77777777" w:rsidR="00256E74" w:rsidRDefault="00256E74">
      <w:pPr>
        <w:pStyle w:val="BodyText"/>
        <w:spacing w:before="6"/>
        <w:rPr>
          <w:sz w:val="29"/>
        </w:rPr>
      </w:pPr>
    </w:p>
    <w:p w14:paraId="2168AEE2" w14:textId="77777777" w:rsidR="00256E74" w:rsidRDefault="002A4AF6">
      <w:pPr>
        <w:pStyle w:val="BodyText"/>
        <w:spacing w:line="276" w:lineRule="auto"/>
        <w:ind w:left="222" w:right="220"/>
        <w:jc w:val="both"/>
      </w:pPr>
      <w:r>
        <w:t>Geros valios fondui teikiamos</w:t>
      </w:r>
      <w:r>
        <w:rPr>
          <w:u w:val="single"/>
        </w:rPr>
        <w:t xml:space="preserve"> popierinės</w:t>
      </w:r>
      <w:r>
        <w:t xml:space="preserve"> </w:t>
      </w:r>
      <w:r w:rsidR="001063CA">
        <w:t xml:space="preserve">arba elektroniniu parašu </w:t>
      </w:r>
      <w:r>
        <w:t>pasirašyt</w:t>
      </w:r>
      <w:r w:rsidR="001063CA">
        <w:t>os</w:t>
      </w:r>
      <w:r>
        <w:t xml:space="preserve"> Veiklos rezultatų ir Finansinės ataskaitų versijos (originalai). Aktualias, pildymui skirtas elektronines ataskaitų formas galima rasti Geros valios fondo tinklapyje adresu:</w:t>
      </w:r>
      <w:r w:rsidR="001919EC">
        <w:t xml:space="preserve"> </w:t>
      </w:r>
      <w:r w:rsidR="001063CA" w:rsidRPr="001063CA">
        <w:t>https://gvf.lt/informacija-apie-projektu-finansiniu-ir-veiklos-ataskaitu-pildyma/</w:t>
      </w:r>
      <w:r>
        <w:t>. Prašome atkreipti dėmesį, kad šioje tinklapio vietoje pateikiamos ataskaitos skirtingais laikotarpiais pradėtiems įgyvendinti projektams skiriasi ir iš pateikiamo bendro sąrašo pasirinkti sau tinkamą formą.</w:t>
      </w:r>
    </w:p>
    <w:p w14:paraId="4809E6AC" w14:textId="77777777" w:rsidR="00697D3E" w:rsidRDefault="00777ECF">
      <w:pPr>
        <w:pStyle w:val="BodyText"/>
        <w:spacing w:line="276" w:lineRule="auto"/>
        <w:ind w:left="222" w:right="220"/>
        <w:jc w:val="both"/>
      </w:pPr>
      <w:r>
        <w:rPr>
          <w:u w:val="single"/>
        </w:rPr>
        <w:t>Nustačius pateiktų ataskaitų ar kartu su jomis pateiktų dokumentų trūkumus, Geros valios fondas raštu pateikia pastabas. Trūkumams pašalinti skiriama iki 5 (penkių) darbo dienų nuo pastabų išsiuntimo dienos, jeigu Geros valios fondas nenustato ilgesnio termino. Praleidus šį terminą, trūkumas gali būti vertinamas kaip netinkamos finansuoti projekto išlaidos arba ne visa apimtimi įgyvendinta projekto veikla.</w:t>
      </w:r>
    </w:p>
    <w:p w14:paraId="3EE334C5" w14:textId="77777777" w:rsidR="00256E74" w:rsidRDefault="00256E74">
      <w:pPr>
        <w:pStyle w:val="BodyText"/>
        <w:spacing w:before="11"/>
        <w:rPr>
          <w:sz w:val="24"/>
        </w:rPr>
      </w:pPr>
    </w:p>
    <w:p w14:paraId="2D6C2CB4" w14:textId="4D804CFC" w:rsidR="00256E74" w:rsidRDefault="007432EB">
      <w:pPr>
        <w:pStyle w:val="BodyText"/>
        <w:spacing w:before="56"/>
        <w:ind w:left="1206"/>
      </w:pPr>
      <w:r>
        <w:rPr>
          <w:noProof/>
          <w:lang w:val="en-US"/>
        </w:rPr>
        <mc:AlternateContent>
          <mc:Choice Requires="wpg">
            <w:drawing>
              <wp:anchor distT="0" distB="0" distL="114300" distR="114300" simplePos="0" relativeHeight="15731712" behindDoc="0" locked="0" layoutInCell="1" allowOverlap="1" wp14:anchorId="7F57A135" wp14:editId="5FD06577">
                <wp:simplePos x="0" y="0"/>
                <wp:positionH relativeFrom="page">
                  <wp:posOffset>1096010</wp:posOffset>
                </wp:positionH>
                <wp:positionV relativeFrom="paragraph">
                  <wp:posOffset>-154305</wp:posOffset>
                </wp:positionV>
                <wp:extent cx="494665" cy="35369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4665" cy="353695"/>
                          <a:chOff x="1726" y="-243"/>
                          <a:chExt cx="779" cy="557"/>
                        </a:xfrm>
                      </wpg:grpSpPr>
                      <wps:wsp>
                        <wps:cNvPr id="19" name="Freeform 21"/>
                        <wps:cNvSpPr>
                          <a:spLocks/>
                        </wps:cNvSpPr>
                        <wps:spPr bwMode="auto">
                          <a:xfrm>
                            <a:off x="1726" y="-244"/>
                            <a:ext cx="779" cy="529"/>
                          </a:xfrm>
                          <a:custGeom>
                            <a:avLst/>
                            <a:gdLst>
                              <a:gd name="T0" fmla="+- 0 2173 1726"/>
                              <a:gd name="T1" fmla="*/ T0 w 779"/>
                              <a:gd name="T2" fmla="+- 0 -228 -243"/>
                              <a:gd name="T3" fmla="*/ -228 h 529"/>
                              <a:gd name="T4" fmla="+- 0 2224 1726"/>
                              <a:gd name="T5" fmla="*/ T4 w 779"/>
                              <a:gd name="T6" fmla="+- 0 -223 -243"/>
                              <a:gd name="T7" fmla="*/ -223 h 529"/>
                              <a:gd name="T8" fmla="+- 0 2351 1726"/>
                              <a:gd name="T9" fmla="*/ T8 w 779"/>
                              <a:gd name="T10" fmla="+- 0 -155 -243"/>
                              <a:gd name="T11" fmla="*/ -155 h 529"/>
                              <a:gd name="T12" fmla="+- 0 2420 1726"/>
                              <a:gd name="T13" fmla="*/ T12 w 779"/>
                              <a:gd name="T14" fmla="+- 0 -29 -243"/>
                              <a:gd name="T15" fmla="*/ -29 h 529"/>
                              <a:gd name="T16" fmla="+- 0 2423 1726"/>
                              <a:gd name="T17" fmla="*/ T16 w 779"/>
                              <a:gd name="T18" fmla="+- 0 46 -243"/>
                              <a:gd name="T19" fmla="*/ 46 h 529"/>
                              <a:gd name="T20" fmla="+- 0 2372 1726"/>
                              <a:gd name="T21" fmla="*/ T20 w 779"/>
                              <a:gd name="T22" fmla="+- 0 173 -243"/>
                              <a:gd name="T23" fmla="*/ 173 h 529"/>
                              <a:gd name="T24" fmla="+- 0 2262 1726"/>
                              <a:gd name="T25" fmla="*/ T24 w 779"/>
                              <a:gd name="T26" fmla="+- 0 253 -243"/>
                              <a:gd name="T27" fmla="*/ 253 h 529"/>
                              <a:gd name="T28" fmla="+- 0 2160 1726"/>
                              <a:gd name="T29" fmla="*/ T28 w 779"/>
                              <a:gd name="T30" fmla="+- 0 269 -243"/>
                              <a:gd name="T31" fmla="*/ 269 h 529"/>
                              <a:gd name="T32" fmla="+- 0 2091 1726"/>
                              <a:gd name="T33" fmla="*/ T32 w 779"/>
                              <a:gd name="T34" fmla="+- 0 256 -243"/>
                              <a:gd name="T35" fmla="*/ 256 h 529"/>
                              <a:gd name="T36" fmla="+- 0 1979 1726"/>
                              <a:gd name="T37" fmla="*/ T36 w 779"/>
                              <a:gd name="T38" fmla="+- 0 178 -243"/>
                              <a:gd name="T39" fmla="*/ 178 h 529"/>
                              <a:gd name="T40" fmla="+- 0 1928 1726"/>
                              <a:gd name="T41" fmla="*/ T40 w 779"/>
                              <a:gd name="T42" fmla="+- 0 124 -243"/>
                              <a:gd name="T43" fmla="*/ 124 h 529"/>
                              <a:gd name="T44" fmla="+- 0 1971 1726"/>
                              <a:gd name="T45" fmla="*/ T44 w 779"/>
                              <a:gd name="T46" fmla="+- 0 193 -243"/>
                              <a:gd name="T47" fmla="*/ 193 h 529"/>
                              <a:gd name="T48" fmla="+- 0 1802 1726"/>
                              <a:gd name="T49" fmla="*/ T48 w 779"/>
                              <a:gd name="T50" fmla="+- 0 209 -243"/>
                              <a:gd name="T51" fmla="*/ 209 h 529"/>
                              <a:gd name="T52" fmla="+- 0 1982 1726"/>
                              <a:gd name="T53" fmla="*/ T52 w 779"/>
                              <a:gd name="T54" fmla="+- 0 209 -243"/>
                              <a:gd name="T55" fmla="*/ 209 h 529"/>
                              <a:gd name="T56" fmla="+- 0 1996 1726"/>
                              <a:gd name="T57" fmla="*/ T56 w 779"/>
                              <a:gd name="T58" fmla="+- 0 219 -243"/>
                              <a:gd name="T59" fmla="*/ 219 h 529"/>
                              <a:gd name="T60" fmla="+- 0 2005 1726"/>
                              <a:gd name="T61" fmla="*/ T60 w 779"/>
                              <a:gd name="T62" fmla="+- 0 226 -243"/>
                              <a:gd name="T63" fmla="*/ 226 h 529"/>
                              <a:gd name="T64" fmla="+- 0 1726 1726"/>
                              <a:gd name="T65" fmla="*/ T64 w 779"/>
                              <a:gd name="T66" fmla="+- 0 229 -243"/>
                              <a:gd name="T67" fmla="*/ 229 h 529"/>
                              <a:gd name="T68" fmla="+- 0 2032 1726"/>
                              <a:gd name="T69" fmla="*/ T68 w 779"/>
                              <a:gd name="T70" fmla="+- 0 244 -243"/>
                              <a:gd name="T71" fmla="*/ 244 h 529"/>
                              <a:gd name="T72" fmla="+- 0 2047 1726"/>
                              <a:gd name="T73" fmla="*/ T72 w 779"/>
                              <a:gd name="T74" fmla="+- 0 254 -243"/>
                              <a:gd name="T75" fmla="*/ 254 h 529"/>
                              <a:gd name="T76" fmla="+- 0 2117 1726"/>
                              <a:gd name="T77" fmla="*/ T76 w 779"/>
                              <a:gd name="T78" fmla="+- 0 279 -243"/>
                              <a:gd name="T79" fmla="*/ 279 h 529"/>
                              <a:gd name="T80" fmla="+- 0 2145 1726"/>
                              <a:gd name="T81" fmla="*/ T80 w 779"/>
                              <a:gd name="T82" fmla="+- 0 284 -243"/>
                              <a:gd name="T83" fmla="*/ 284 h 529"/>
                              <a:gd name="T84" fmla="+- 0 2164 1726"/>
                              <a:gd name="T85" fmla="*/ T84 w 779"/>
                              <a:gd name="T86" fmla="+- 0 285 -243"/>
                              <a:gd name="T87" fmla="*/ 285 h 529"/>
                              <a:gd name="T88" fmla="+- 0 2183 1726"/>
                              <a:gd name="T89" fmla="*/ T88 w 779"/>
                              <a:gd name="T90" fmla="+- 0 285 -243"/>
                              <a:gd name="T91" fmla="*/ 285 h 529"/>
                              <a:gd name="T92" fmla="+- 0 2191 1726"/>
                              <a:gd name="T93" fmla="*/ T92 w 779"/>
                              <a:gd name="T94" fmla="+- 0 285 -243"/>
                              <a:gd name="T95" fmla="*/ 285 h 529"/>
                              <a:gd name="T96" fmla="+- 0 2425 1726"/>
                              <a:gd name="T97" fmla="*/ T96 w 779"/>
                              <a:gd name="T98" fmla="+- 0 269 -243"/>
                              <a:gd name="T99" fmla="*/ 269 h 529"/>
                              <a:gd name="T100" fmla="+- 0 2273 1726"/>
                              <a:gd name="T101" fmla="*/ T100 w 779"/>
                              <a:gd name="T102" fmla="+- 0 266 -243"/>
                              <a:gd name="T103" fmla="*/ 266 h 529"/>
                              <a:gd name="T104" fmla="+- 0 2287 1726"/>
                              <a:gd name="T105" fmla="*/ T104 w 779"/>
                              <a:gd name="T106" fmla="+- 0 260 -243"/>
                              <a:gd name="T107" fmla="*/ 260 h 529"/>
                              <a:gd name="T108" fmla="+- 0 2306 1726"/>
                              <a:gd name="T109" fmla="*/ T108 w 779"/>
                              <a:gd name="T110" fmla="+- 0 250 -243"/>
                              <a:gd name="T111" fmla="*/ 250 h 529"/>
                              <a:gd name="T112" fmla="+- 0 2325 1726"/>
                              <a:gd name="T113" fmla="*/ T112 w 779"/>
                              <a:gd name="T114" fmla="+- 0 239 -243"/>
                              <a:gd name="T115" fmla="*/ 239 h 529"/>
                              <a:gd name="T116" fmla="+- 0 2336 1726"/>
                              <a:gd name="T117" fmla="*/ T116 w 779"/>
                              <a:gd name="T118" fmla="+- 0 230 -243"/>
                              <a:gd name="T119" fmla="*/ 230 h 529"/>
                              <a:gd name="T120" fmla="+- 0 2347 1726"/>
                              <a:gd name="T121" fmla="*/ T120 w 779"/>
                              <a:gd name="T122" fmla="+- 0 221 -243"/>
                              <a:gd name="T123" fmla="*/ 221 h 529"/>
                              <a:gd name="T124" fmla="+- 0 2363 1726"/>
                              <a:gd name="T125" fmla="*/ T124 w 779"/>
                              <a:gd name="T126" fmla="+- 0 207 -243"/>
                              <a:gd name="T127" fmla="*/ 207 h 529"/>
                              <a:gd name="T128" fmla="+- 0 2505 1726"/>
                              <a:gd name="T129" fmla="*/ T128 w 779"/>
                              <a:gd name="T130" fmla="+- 0 209 -243"/>
                              <a:gd name="T131" fmla="*/ 209 h 529"/>
                              <a:gd name="T132" fmla="+- 0 2376 1726"/>
                              <a:gd name="T133" fmla="*/ T132 w 779"/>
                              <a:gd name="T134" fmla="+- 0 193 -243"/>
                              <a:gd name="T135" fmla="*/ 193 h 529"/>
                              <a:gd name="T136" fmla="+- 0 2423 1726"/>
                              <a:gd name="T137" fmla="*/ T136 w 779"/>
                              <a:gd name="T138" fmla="+- 0 115 -243"/>
                              <a:gd name="T139" fmla="*/ 115 h 529"/>
                              <a:gd name="T140" fmla="+- 0 2441 1726"/>
                              <a:gd name="T141" fmla="*/ T140 w 779"/>
                              <a:gd name="T142" fmla="+- 0 21 -243"/>
                              <a:gd name="T143" fmla="*/ 21 h 529"/>
                              <a:gd name="T144" fmla="+- 0 2420 1726"/>
                              <a:gd name="T145" fmla="*/ T144 w 779"/>
                              <a:gd name="T146" fmla="+- 0 -81 -243"/>
                              <a:gd name="T147" fmla="*/ -81 h 529"/>
                              <a:gd name="T148" fmla="+- 0 2323 1726"/>
                              <a:gd name="T149" fmla="*/ T148 w 779"/>
                              <a:gd name="T150" fmla="+- 0 -198 -243"/>
                              <a:gd name="T151" fmla="*/ -198 h 529"/>
                              <a:gd name="T152" fmla="+- 0 2201 1726"/>
                              <a:gd name="T153" fmla="*/ T152 w 779"/>
                              <a:gd name="T154" fmla="+- 0 -242 -243"/>
                              <a:gd name="T155" fmla="*/ -242 h 5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779" h="529">
                                <a:moveTo>
                                  <a:pt x="447" y="0"/>
                                </a:moveTo>
                                <a:lnTo>
                                  <a:pt x="447" y="15"/>
                                </a:lnTo>
                                <a:lnTo>
                                  <a:pt x="473" y="16"/>
                                </a:lnTo>
                                <a:lnTo>
                                  <a:pt x="498" y="20"/>
                                </a:lnTo>
                                <a:lnTo>
                                  <a:pt x="567" y="45"/>
                                </a:lnTo>
                                <a:lnTo>
                                  <a:pt x="625" y="88"/>
                                </a:lnTo>
                                <a:lnTo>
                                  <a:pt x="668" y="146"/>
                                </a:lnTo>
                                <a:lnTo>
                                  <a:pt x="694" y="214"/>
                                </a:lnTo>
                                <a:lnTo>
                                  <a:pt x="699" y="264"/>
                                </a:lnTo>
                                <a:lnTo>
                                  <a:pt x="697" y="289"/>
                                </a:lnTo>
                                <a:lnTo>
                                  <a:pt x="680" y="357"/>
                                </a:lnTo>
                                <a:lnTo>
                                  <a:pt x="646" y="416"/>
                                </a:lnTo>
                                <a:lnTo>
                                  <a:pt x="597" y="464"/>
                                </a:lnTo>
                                <a:lnTo>
                                  <a:pt x="536" y="496"/>
                                </a:lnTo>
                                <a:lnTo>
                                  <a:pt x="467" y="512"/>
                                </a:lnTo>
                                <a:lnTo>
                                  <a:pt x="434" y="512"/>
                                </a:lnTo>
                                <a:lnTo>
                                  <a:pt x="365" y="499"/>
                                </a:lnTo>
                                <a:lnTo>
                                  <a:pt x="304" y="468"/>
                                </a:lnTo>
                                <a:lnTo>
                                  <a:pt x="253" y="421"/>
                                </a:lnTo>
                                <a:lnTo>
                                  <a:pt x="216" y="361"/>
                                </a:lnTo>
                                <a:lnTo>
                                  <a:pt x="202" y="367"/>
                                </a:lnTo>
                                <a:lnTo>
                                  <a:pt x="233" y="420"/>
                                </a:lnTo>
                                <a:lnTo>
                                  <a:pt x="245" y="436"/>
                                </a:lnTo>
                                <a:lnTo>
                                  <a:pt x="76" y="436"/>
                                </a:lnTo>
                                <a:lnTo>
                                  <a:pt x="76" y="452"/>
                                </a:lnTo>
                                <a:lnTo>
                                  <a:pt x="255" y="452"/>
                                </a:lnTo>
                                <a:lnTo>
                                  <a:pt x="256" y="452"/>
                                </a:lnTo>
                                <a:lnTo>
                                  <a:pt x="261" y="456"/>
                                </a:lnTo>
                                <a:lnTo>
                                  <a:pt x="270" y="462"/>
                                </a:lnTo>
                                <a:lnTo>
                                  <a:pt x="275" y="466"/>
                                </a:lnTo>
                                <a:lnTo>
                                  <a:pt x="279" y="469"/>
                                </a:lnTo>
                                <a:lnTo>
                                  <a:pt x="283" y="472"/>
                                </a:lnTo>
                                <a:lnTo>
                                  <a:pt x="0" y="472"/>
                                </a:lnTo>
                                <a:lnTo>
                                  <a:pt x="0" y="487"/>
                                </a:lnTo>
                                <a:lnTo>
                                  <a:pt x="306" y="487"/>
                                </a:lnTo>
                                <a:lnTo>
                                  <a:pt x="313" y="492"/>
                                </a:lnTo>
                                <a:lnTo>
                                  <a:pt x="321" y="497"/>
                                </a:lnTo>
                                <a:lnTo>
                                  <a:pt x="382" y="520"/>
                                </a:lnTo>
                                <a:lnTo>
                                  <a:pt x="391" y="522"/>
                                </a:lnTo>
                                <a:lnTo>
                                  <a:pt x="400" y="524"/>
                                </a:lnTo>
                                <a:lnTo>
                                  <a:pt x="419" y="527"/>
                                </a:lnTo>
                                <a:lnTo>
                                  <a:pt x="428" y="528"/>
                                </a:lnTo>
                                <a:lnTo>
                                  <a:pt x="438" y="528"/>
                                </a:lnTo>
                                <a:lnTo>
                                  <a:pt x="455" y="528"/>
                                </a:lnTo>
                                <a:lnTo>
                                  <a:pt x="457" y="528"/>
                                </a:lnTo>
                                <a:lnTo>
                                  <a:pt x="462" y="528"/>
                                </a:lnTo>
                                <a:lnTo>
                                  <a:pt x="465" y="528"/>
                                </a:lnTo>
                                <a:lnTo>
                                  <a:pt x="699" y="528"/>
                                </a:lnTo>
                                <a:lnTo>
                                  <a:pt x="699" y="512"/>
                                </a:lnTo>
                                <a:lnTo>
                                  <a:pt x="540" y="512"/>
                                </a:lnTo>
                                <a:lnTo>
                                  <a:pt x="547" y="509"/>
                                </a:lnTo>
                                <a:lnTo>
                                  <a:pt x="554" y="506"/>
                                </a:lnTo>
                                <a:lnTo>
                                  <a:pt x="561" y="503"/>
                                </a:lnTo>
                                <a:lnTo>
                                  <a:pt x="573" y="497"/>
                                </a:lnTo>
                                <a:lnTo>
                                  <a:pt x="580" y="493"/>
                                </a:lnTo>
                                <a:lnTo>
                                  <a:pt x="586" y="490"/>
                                </a:lnTo>
                                <a:lnTo>
                                  <a:pt x="599" y="482"/>
                                </a:lnTo>
                                <a:lnTo>
                                  <a:pt x="605" y="478"/>
                                </a:lnTo>
                                <a:lnTo>
                                  <a:pt x="610" y="473"/>
                                </a:lnTo>
                                <a:lnTo>
                                  <a:pt x="616" y="469"/>
                                </a:lnTo>
                                <a:lnTo>
                                  <a:pt x="621" y="464"/>
                                </a:lnTo>
                                <a:lnTo>
                                  <a:pt x="632" y="454"/>
                                </a:lnTo>
                                <a:lnTo>
                                  <a:pt x="637" y="450"/>
                                </a:lnTo>
                                <a:lnTo>
                                  <a:pt x="637" y="452"/>
                                </a:lnTo>
                                <a:lnTo>
                                  <a:pt x="779" y="452"/>
                                </a:lnTo>
                                <a:lnTo>
                                  <a:pt x="779" y="436"/>
                                </a:lnTo>
                                <a:lnTo>
                                  <a:pt x="650" y="436"/>
                                </a:lnTo>
                                <a:lnTo>
                                  <a:pt x="664" y="418"/>
                                </a:lnTo>
                                <a:lnTo>
                                  <a:pt x="697" y="358"/>
                                </a:lnTo>
                                <a:lnTo>
                                  <a:pt x="714" y="289"/>
                                </a:lnTo>
                                <a:lnTo>
                                  <a:pt x="715" y="264"/>
                                </a:lnTo>
                                <a:lnTo>
                                  <a:pt x="713" y="237"/>
                                </a:lnTo>
                                <a:lnTo>
                                  <a:pt x="694" y="162"/>
                                </a:lnTo>
                                <a:lnTo>
                                  <a:pt x="654" y="96"/>
                                </a:lnTo>
                                <a:lnTo>
                                  <a:pt x="597" y="45"/>
                                </a:lnTo>
                                <a:lnTo>
                                  <a:pt x="527" y="11"/>
                                </a:lnTo>
                                <a:lnTo>
                                  <a:pt x="475" y="1"/>
                                </a:lnTo>
                                <a:lnTo>
                                  <a:pt x="44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AutoShape 20"/>
                        <wps:cNvSpPr>
                          <a:spLocks/>
                        </wps:cNvSpPr>
                        <wps:spPr bwMode="auto">
                          <a:xfrm>
                            <a:off x="1975" y="-180"/>
                            <a:ext cx="402" cy="398"/>
                          </a:xfrm>
                          <a:custGeom>
                            <a:avLst/>
                            <a:gdLst>
                              <a:gd name="T0" fmla="+- 0 2045 1975"/>
                              <a:gd name="T1" fmla="*/ T0 w 402"/>
                              <a:gd name="T2" fmla="+- 0 -132 -180"/>
                              <a:gd name="T3" fmla="*/ -132 h 398"/>
                              <a:gd name="T4" fmla="+- 0 2011 1975"/>
                              <a:gd name="T5" fmla="*/ T4 w 402"/>
                              <a:gd name="T6" fmla="+- 0 -93 -180"/>
                              <a:gd name="T7" fmla="*/ -93 h 398"/>
                              <a:gd name="T8" fmla="+- 0 1986 1975"/>
                              <a:gd name="T9" fmla="*/ T8 w 402"/>
                              <a:gd name="T10" fmla="+- 0 -47 -180"/>
                              <a:gd name="T11" fmla="*/ -47 h 398"/>
                              <a:gd name="T12" fmla="+- 0 1976 1975"/>
                              <a:gd name="T13" fmla="*/ T12 w 402"/>
                              <a:gd name="T14" fmla="+- 0 5 -180"/>
                              <a:gd name="T15" fmla="*/ 5 h 398"/>
                              <a:gd name="T16" fmla="+- 0 1984 1975"/>
                              <a:gd name="T17" fmla="*/ T16 w 402"/>
                              <a:gd name="T18" fmla="+- 0 79 -180"/>
                              <a:gd name="T19" fmla="*/ 79 h 398"/>
                              <a:gd name="T20" fmla="+- 0 2021 1975"/>
                              <a:gd name="T21" fmla="*/ T20 w 402"/>
                              <a:gd name="T22" fmla="+- 0 146 -180"/>
                              <a:gd name="T23" fmla="*/ 146 h 398"/>
                              <a:gd name="T24" fmla="+- 0 2080 1975"/>
                              <a:gd name="T25" fmla="*/ T24 w 402"/>
                              <a:gd name="T26" fmla="+- 0 194 -180"/>
                              <a:gd name="T27" fmla="*/ 194 h 398"/>
                              <a:gd name="T28" fmla="+- 0 2155 1975"/>
                              <a:gd name="T29" fmla="*/ T28 w 402"/>
                              <a:gd name="T30" fmla="+- 0 217 -180"/>
                              <a:gd name="T31" fmla="*/ 217 h 398"/>
                              <a:gd name="T32" fmla="+- 0 2235 1975"/>
                              <a:gd name="T33" fmla="*/ T32 w 402"/>
                              <a:gd name="T34" fmla="+- 0 209 -180"/>
                              <a:gd name="T35" fmla="*/ 209 h 398"/>
                              <a:gd name="T36" fmla="+- 0 2304 1975"/>
                              <a:gd name="T37" fmla="*/ T36 w 402"/>
                              <a:gd name="T38" fmla="+- 0 173 -180"/>
                              <a:gd name="T39" fmla="*/ 173 h 398"/>
                              <a:gd name="T40" fmla="+- 0 2121 1975"/>
                              <a:gd name="T41" fmla="*/ T40 w 402"/>
                              <a:gd name="T42" fmla="+- 0 163 -180"/>
                              <a:gd name="T43" fmla="*/ 163 h 398"/>
                              <a:gd name="T44" fmla="+- 0 2106 1975"/>
                              <a:gd name="T45" fmla="*/ T44 w 402"/>
                              <a:gd name="T46" fmla="+- 0 151 -180"/>
                              <a:gd name="T47" fmla="*/ 151 h 398"/>
                              <a:gd name="T48" fmla="+- 0 2106 1975"/>
                              <a:gd name="T49" fmla="*/ T48 w 402"/>
                              <a:gd name="T50" fmla="+- 0 121 -180"/>
                              <a:gd name="T51" fmla="*/ 121 h 398"/>
                              <a:gd name="T52" fmla="+- 0 2118 1975"/>
                              <a:gd name="T53" fmla="*/ T52 w 402"/>
                              <a:gd name="T54" fmla="+- 0 83 -180"/>
                              <a:gd name="T55" fmla="*/ 83 h 398"/>
                              <a:gd name="T56" fmla="+- 0 2103 1975"/>
                              <a:gd name="T57" fmla="*/ T56 w 402"/>
                              <a:gd name="T58" fmla="+- 0 20 -180"/>
                              <a:gd name="T59" fmla="*/ 20 h 398"/>
                              <a:gd name="T60" fmla="+- 0 2097 1975"/>
                              <a:gd name="T61" fmla="*/ T60 w 402"/>
                              <a:gd name="T62" fmla="+- 0 14 -180"/>
                              <a:gd name="T63" fmla="*/ 14 h 398"/>
                              <a:gd name="T64" fmla="+- 0 2108 1975"/>
                              <a:gd name="T65" fmla="*/ T64 w 402"/>
                              <a:gd name="T66" fmla="+- 0 -4 -180"/>
                              <a:gd name="T67" fmla="*/ -4 h 398"/>
                              <a:gd name="T68" fmla="+- 0 2123 1975"/>
                              <a:gd name="T69" fmla="*/ T68 w 402"/>
                              <a:gd name="T70" fmla="+- 0 -20 -180"/>
                              <a:gd name="T71" fmla="*/ -20 h 398"/>
                              <a:gd name="T72" fmla="+- 0 2138 1975"/>
                              <a:gd name="T73" fmla="*/ T72 w 402"/>
                              <a:gd name="T74" fmla="+- 0 -32 -180"/>
                              <a:gd name="T75" fmla="*/ -32 h 398"/>
                              <a:gd name="T76" fmla="+- 0 2078 1975"/>
                              <a:gd name="T77" fmla="*/ T76 w 402"/>
                              <a:gd name="T78" fmla="+- 0 -154 -180"/>
                              <a:gd name="T79" fmla="*/ -154 h 398"/>
                              <a:gd name="T80" fmla="+- 0 2231 1975"/>
                              <a:gd name="T81" fmla="*/ T80 w 402"/>
                              <a:gd name="T82" fmla="+- 0 90 -180"/>
                              <a:gd name="T83" fmla="*/ 90 h 398"/>
                              <a:gd name="T84" fmla="+- 0 2231 1975"/>
                              <a:gd name="T85" fmla="*/ T84 w 402"/>
                              <a:gd name="T86" fmla="+- 0 102 -180"/>
                              <a:gd name="T87" fmla="*/ 102 h 398"/>
                              <a:gd name="T88" fmla="+- 0 2207 1975"/>
                              <a:gd name="T89" fmla="*/ T88 w 402"/>
                              <a:gd name="T90" fmla="+- 0 129 -180"/>
                              <a:gd name="T91" fmla="*/ 129 h 398"/>
                              <a:gd name="T92" fmla="+- 0 2176 1975"/>
                              <a:gd name="T93" fmla="*/ T92 w 402"/>
                              <a:gd name="T94" fmla="+- 0 151 -180"/>
                              <a:gd name="T95" fmla="*/ 151 h 398"/>
                              <a:gd name="T96" fmla="+- 0 2141 1975"/>
                              <a:gd name="T97" fmla="*/ T96 w 402"/>
                              <a:gd name="T98" fmla="+- 0 164 -180"/>
                              <a:gd name="T99" fmla="*/ 164 h 398"/>
                              <a:gd name="T100" fmla="+- 0 2331 1975"/>
                              <a:gd name="T101" fmla="*/ T100 w 402"/>
                              <a:gd name="T102" fmla="+- 0 146 -180"/>
                              <a:gd name="T103" fmla="*/ 146 h 398"/>
                              <a:gd name="T104" fmla="+- 0 2364 1975"/>
                              <a:gd name="T105" fmla="*/ T104 w 402"/>
                              <a:gd name="T106" fmla="+- 0 88 -180"/>
                              <a:gd name="T107" fmla="*/ 88 h 398"/>
                              <a:gd name="T108" fmla="+- 0 2207 1975"/>
                              <a:gd name="T109" fmla="*/ T108 w 402"/>
                              <a:gd name="T110" fmla="+- 0 -48 -180"/>
                              <a:gd name="T111" fmla="*/ -48 h 398"/>
                              <a:gd name="T112" fmla="+- 0 2223 1975"/>
                              <a:gd name="T113" fmla="*/ T112 w 402"/>
                              <a:gd name="T114" fmla="+- 0 -23 -180"/>
                              <a:gd name="T115" fmla="*/ -23 h 398"/>
                              <a:gd name="T116" fmla="+- 0 2188 1975"/>
                              <a:gd name="T117" fmla="*/ T116 w 402"/>
                              <a:gd name="T118" fmla="+- 0 83 -180"/>
                              <a:gd name="T119" fmla="*/ 83 h 398"/>
                              <a:gd name="T120" fmla="+- 0 2180 1975"/>
                              <a:gd name="T121" fmla="*/ T120 w 402"/>
                              <a:gd name="T122" fmla="+- 0 111 -180"/>
                              <a:gd name="T123" fmla="*/ 111 h 398"/>
                              <a:gd name="T124" fmla="+- 0 2191 1975"/>
                              <a:gd name="T125" fmla="*/ T124 w 402"/>
                              <a:gd name="T126" fmla="+- 0 114 -180"/>
                              <a:gd name="T127" fmla="*/ 114 h 398"/>
                              <a:gd name="T128" fmla="+- 0 2215 1975"/>
                              <a:gd name="T129" fmla="*/ T128 w 402"/>
                              <a:gd name="T130" fmla="+- 0 96 -180"/>
                              <a:gd name="T131" fmla="*/ 96 h 398"/>
                              <a:gd name="T132" fmla="+- 0 2368 1975"/>
                              <a:gd name="T133" fmla="*/ T132 w 402"/>
                              <a:gd name="T134" fmla="+- 0 79 -180"/>
                              <a:gd name="T135" fmla="*/ 79 h 398"/>
                              <a:gd name="T136" fmla="+- 0 2376 1975"/>
                              <a:gd name="T137" fmla="*/ T136 w 402"/>
                              <a:gd name="T138" fmla="+- 0 5 -180"/>
                              <a:gd name="T139" fmla="*/ 5 h 398"/>
                              <a:gd name="T140" fmla="+- 0 2369 1975"/>
                              <a:gd name="T141" fmla="*/ T140 w 402"/>
                              <a:gd name="T142" fmla="+- 0 -36 -180"/>
                              <a:gd name="T143" fmla="*/ -36 h 398"/>
                              <a:gd name="T144" fmla="+- 0 2139 1975"/>
                              <a:gd name="T145" fmla="*/ T144 w 402"/>
                              <a:gd name="T146" fmla="+- 0 -9 -180"/>
                              <a:gd name="T147" fmla="*/ -9 h 398"/>
                              <a:gd name="T148" fmla="+- 0 2116 1975"/>
                              <a:gd name="T149" fmla="*/ T148 w 402"/>
                              <a:gd name="T150" fmla="+- 0 10 -180"/>
                              <a:gd name="T151" fmla="*/ 10 h 398"/>
                              <a:gd name="T152" fmla="+- 0 2143 1975"/>
                              <a:gd name="T153" fmla="*/ T152 w 402"/>
                              <a:gd name="T154" fmla="+- 0 20 -180"/>
                              <a:gd name="T155" fmla="*/ 20 h 398"/>
                              <a:gd name="T156" fmla="+- 0 2148 1975"/>
                              <a:gd name="T157" fmla="*/ T156 w 402"/>
                              <a:gd name="T158" fmla="+- 0 -10 -180"/>
                              <a:gd name="T159" fmla="*/ -10 h 398"/>
                              <a:gd name="T160" fmla="+- 0 2156 1975"/>
                              <a:gd name="T161" fmla="*/ T160 w 402"/>
                              <a:gd name="T162" fmla="+- 0 -179 -180"/>
                              <a:gd name="T163" fmla="*/ -179 h 398"/>
                              <a:gd name="T164" fmla="+- 0 2124 1975"/>
                              <a:gd name="T165" fmla="*/ T164 w 402"/>
                              <a:gd name="T166" fmla="+- 0 -173 -180"/>
                              <a:gd name="T167" fmla="*/ -173 h 398"/>
                              <a:gd name="T168" fmla="+- 0 2094 1975"/>
                              <a:gd name="T169" fmla="*/ T168 w 402"/>
                              <a:gd name="T170" fmla="+- 0 -163 -180"/>
                              <a:gd name="T171" fmla="*/ -163 h 398"/>
                              <a:gd name="T172" fmla="+- 0 2147 1975"/>
                              <a:gd name="T173" fmla="*/ T172 w 402"/>
                              <a:gd name="T174" fmla="+- 0 -38 -180"/>
                              <a:gd name="T175" fmla="*/ -38 h 398"/>
                              <a:gd name="T176" fmla="+- 0 2169 1975"/>
                              <a:gd name="T177" fmla="*/ T176 w 402"/>
                              <a:gd name="T178" fmla="+- 0 -47 -180"/>
                              <a:gd name="T179" fmla="*/ -47 h 398"/>
                              <a:gd name="T180" fmla="+- 0 2364 1975"/>
                              <a:gd name="T181" fmla="*/ T180 w 402"/>
                              <a:gd name="T182" fmla="+- 0 -51 -180"/>
                              <a:gd name="T183" fmla="*/ -51 h 398"/>
                              <a:gd name="T184" fmla="+- 0 2205 1975"/>
                              <a:gd name="T185" fmla="*/ T184 w 402"/>
                              <a:gd name="T186" fmla="+- 0 -68 -180"/>
                              <a:gd name="T187" fmla="*/ -68 h 398"/>
                              <a:gd name="T188" fmla="+- 0 2185 1975"/>
                              <a:gd name="T189" fmla="*/ T188 w 402"/>
                              <a:gd name="T190" fmla="+- 0 -81 -180"/>
                              <a:gd name="T191" fmla="*/ -81 h 398"/>
                              <a:gd name="T192" fmla="+- 0 2181 1975"/>
                              <a:gd name="T193" fmla="*/ T192 w 402"/>
                              <a:gd name="T194" fmla="+- 0 -106 -180"/>
                              <a:gd name="T195" fmla="*/ -106 h 398"/>
                              <a:gd name="T196" fmla="+- 0 2197 1975"/>
                              <a:gd name="T197" fmla="*/ T196 w 402"/>
                              <a:gd name="T198" fmla="+- 0 -129 -180"/>
                              <a:gd name="T199" fmla="*/ -129 h 398"/>
                              <a:gd name="T200" fmla="+- 0 2243 1975"/>
                              <a:gd name="T201" fmla="*/ T200 w 402"/>
                              <a:gd name="T202" fmla="+- 0 -135 -180"/>
                              <a:gd name="T203" fmla="*/ -135 h 398"/>
                              <a:gd name="T204" fmla="+- 0 2251 1975"/>
                              <a:gd name="T205" fmla="*/ T204 w 402"/>
                              <a:gd name="T206" fmla="+- 0 -165 -180"/>
                              <a:gd name="T207" fmla="*/ -165 h 398"/>
                              <a:gd name="T208" fmla="+- 0 2229 1975"/>
                              <a:gd name="T209" fmla="*/ T208 w 402"/>
                              <a:gd name="T210" fmla="+- 0 -173 -180"/>
                              <a:gd name="T211" fmla="*/ -173 h 398"/>
                              <a:gd name="T212" fmla="+- 0 2200 1975"/>
                              <a:gd name="T213" fmla="*/ T212 w 402"/>
                              <a:gd name="T214" fmla="+- 0 -178 -180"/>
                              <a:gd name="T215" fmla="*/ -178 h 398"/>
                              <a:gd name="T216" fmla="+- 0 2237 1975"/>
                              <a:gd name="T217" fmla="*/ T216 w 402"/>
                              <a:gd name="T218" fmla="+- 0 -130 -180"/>
                              <a:gd name="T219" fmla="*/ -130 h 398"/>
                              <a:gd name="T220" fmla="+- 0 2250 1975"/>
                              <a:gd name="T221" fmla="*/ T220 w 402"/>
                              <a:gd name="T222" fmla="+- 0 -106 -180"/>
                              <a:gd name="T223" fmla="*/ -106 h 398"/>
                              <a:gd name="T224" fmla="+- 0 2244 1975"/>
                              <a:gd name="T225" fmla="*/ T224 w 402"/>
                              <a:gd name="T226" fmla="+- 0 -83 -180"/>
                              <a:gd name="T227" fmla="*/ -83 h 398"/>
                              <a:gd name="T228" fmla="+- 0 2219 1975"/>
                              <a:gd name="T229" fmla="*/ T228 w 402"/>
                              <a:gd name="T230" fmla="+- 0 -68 -180"/>
                              <a:gd name="T231" fmla="*/ -68 h 398"/>
                              <a:gd name="T232" fmla="+- 0 2346 1975"/>
                              <a:gd name="T233" fmla="*/ T232 w 402"/>
                              <a:gd name="T234" fmla="+- 0 -86 -180"/>
                              <a:gd name="T235" fmla="*/ -86 h 398"/>
                              <a:gd name="T236" fmla="+- 0 2312 1975"/>
                              <a:gd name="T237" fmla="*/ T236 w 402"/>
                              <a:gd name="T238" fmla="+- 0 -127 -180"/>
                              <a:gd name="T239" fmla="*/ -127 h 398"/>
                              <a:gd name="T240" fmla="+- 0 2267 1975"/>
                              <a:gd name="T241" fmla="*/ T240 w 402"/>
                              <a:gd name="T242" fmla="+- 0 -158 -180"/>
                              <a:gd name="T243" fmla="*/ -158 h 398"/>
                              <a:gd name="T244" fmla="+- 0 2226 1975"/>
                              <a:gd name="T245" fmla="*/ T244 w 402"/>
                              <a:gd name="T246" fmla="+- 0 -134 -180"/>
                              <a:gd name="T247" fmla="*/ -134 h 398"/>
                              <a:gd name="T248" fmla="+- 0 2237 1975"/>
                              <a:gd name="T249" fmla="*/ T248 w 402"/>
                              <a:gd name="T250" fmla="+- 0 -130 -180"/>
                              <a:gd name="T251" fmla="*/ -130 h 3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402" h="398">
                                <a:moveTo>
                                  <a:pt x="103" y="26"/>
                                </a:moveTo>
                                <a:lnTo>
                                  <a:pt x="91" y="33"/>
                                </a:lnTo>
                                <a:lnTo>
                                  <a:pt x="81" y="40"/>
                                </a:lnTo>
                                <a:lnTo>
                                  <a:pt x="70" y="48"/>
                                </a:lnTo>
                                <a:lnTo>
                                  <a:pt x="61" y="57"/>
                                </a:lnTo>
                                <a:lnTo>
                                  <a:pt x="52" y="67"/>
                                </a:lnTo>
                                <a:lnTo>
                                  <a:pt x="43" y="76"/>
                                </a:lnTo>
                                <a:lnTo>
                                  <a:pt x="36" y="87"/>
                                </a:lnTo>
                                <a:lnTo>
                                  <a:pt x="28" y="98"/>
                                </a:lnTo>
                                <a:lnTo>
                                  <a:pt x="22" y="109"/>
                                </a:lnTo>
                                <a:lnTo>
                                  <a:pt x="16" y="121"/>
                                </a:lnTo>
                                <a:lnTo>
                                  <a:pt x="11" y="133"/>
                                </a:lnTo>
                                <a:lnTo>
                                  <a:pt x="7" y="146"/>
                                </a:lnTo>
                                <a:lnTo>
                                  <a:pt x="4" y="159"/>
                                </a:lnTo>
                                <a:lnTo>
                                  <a:pt x="2" y="172"/>
                                </a:lnTo>
                                <a:lnTo>
                                  <a:pt x="1" y="185"/>
                                </a:lnTo>
                                <a:lnTo>
                                  <a:pt x="0" y="200"/>
                                </a:lnTo>
                                <a:lnTo>
                                  <a:pt x="1" y="220"/>
                                </a:lnTo>
                                <a:lnTo>
                                  <a:pt x="4" y="240"/>
                                </a:lnTo>
                                <a:lnTo>
                                  <a:pt x="9" y="259"/>
                                </a:lnTo>
                                <a:lnTo>
                                  <a:pt x="16" y="277"/>
                                </a:lnTo>
                                <a:lnTo>
                                  <a:pt x="24" y="294"/>
                                </a:lnTo>
                                <a:lnTo>
                                  <a:pt x="34" y="310"/>
                                </a:lnTo>
                                <a:lnTo>
                                  <a:pt x="46" y="326"/>
                                </a:lnTo>
                                <a:lnTo>
                                  <a:pt x="59" y="340"/>
                                </a:lnTo>
                                <a:lnTo>
                                  <a:pt x="73" y="353"/>
                                </a:lnTo>
                                <a:lnTo>
                                  <a:pt x="89" y="365"/>
                                </a:lnTo>
                                <a:lnTo>
                                  <a:pt x="105" y="374"/>
                                </a:lnTo>
                                <a:lnTo>
                                  <a:pt x="123" y="383"/>
                                </a:lnTo>
                                <a:lnTo>
                                  <a:pt x="141" y="389"/>
                                </a:lnTo>
                                <a:lnTo>
                                  <a:pt x="160" y="394"/>
                                </a:lnTo>
                                <a:lnTo>
                                  <a:pt x="180" y="397"/>
                                </a:lnTo>
                                <a:lnTo>
                                  <a:pt x="201" y="398"/>
                                </a:lnTo>
                                <a:lnTo>
                                  <a:pt x="221" y="397"/>
                                </a:lnTo>
                                <a:lnTo>
                                  <a:pt x="241" y="394"/>
                                </a:lnTo>
                                <a:lnTo>
                                  <a:pt x="260" y="389"/>
                                </a:lnTo>
                                <a:lnTo>
                                  <a:pt x="279" y="383"/>
                                </a:lnTo>
                                <a:lnTo>
                                  <a:pt x="297" y="374"/>
                                </a:lnTo>
                                <a:lnTo>
                                  <a:pt x="313" y="365"/>
                                </a:lnTo>
                                <a:lnTo>
                                  <a:pt x="329" y="353"/>
                                </a:lnTo>
                                <a:lnTo>
                                  <a:pt x="338" y="345"/>
                                </a:lnTo>
                                <a:lnTo>
                                  <a:pt x="157" y="345"/>
                                </a:lnTo>
                                <a:lnTo>
                                  <a:pt x="151" y="344"/>
                                </a:lnTo>
                                <a:lnTo>
                                  <a:pt x="146" y="343"/>
                                </a:lnTo>
                                <a:lnTo>
                                  <a:pt x="141" y="341"/>
                                </a:lnTo>
                                <a:lnTo>
                                  <a:pt x="137" y="339"/>
                                </a:lnTo>
                                <a:lnTo>
                                  <a:pt x="133" y="335"/>
                                </a:lnTo>
                                <a:lnTo>
                                  <a:pt x="131" y="331"/>
                                </a:lnTo>
                                <a:lnTo>
                                  <a:pt x="129" y="326"/>
                                </a:lnTo>
                                <a:lnTo>
                                  <a:pt x="129" y="319"/>
                                </a:lnTo>
                                <a:lnTo>
                                  <a:pt x="129" y="311"/>
                                </a:lnTo>
                                <a:lnTo>
                                  <a:pt x="131" y="301"/>
                                </a:lnTo>
                                <a:lnTo>
                                  <a:pt x="134" y="291"/>
                                </a:lnTo>
                                <a:lnTo>
                                  <a:pt x="137" y="281"/>
                                </a:lnTo>
                                <a:lnTo>
                                  <a:pt x="140" y="271"/>
                                </a:lnTo>
                                <a:lnTo>
                                  <a:pt x="143" y="263"/>
                                </a:lnTo>
                                <a:lnTo>
                                  <a:pt x="146" y="256"/>
                                </a:lnTo>
                                <a:lnTo>
                                  <a:pt x="148" y="252"/>
                                </a:lnTo>
                                <a:lnTo>
                                  <a:pt x="168" y="200"/>
                                </a:lnTo>
                                <a:lnTo>
                                  <a:pt x="128" y="200"/>
                                </a:lnTo>
                                <a:lnTo>
                                  <a:pt x="126" y="199"/>
                                </a:lnTo>
                                <a:lnTo>
                                  <a:pt x="124" y="198"/>
                                </a:lnTo>
                                <a:lnTo>
                                  <a:pt x="123" y="196"/>
                                </a:lnTo>
                                <a:lnTo>
                                  <a:pt x="122" y="194"/>
                                </a:lnTo>
                                <a:lnTo>
                                  <a:pt x="123" y="190"/>
                                </a:lnTo>
                                <a:lnTo>
                                  <a:pt x="125" y="186"/>
                                </a:lnTo>
                                <a:lnTo>
                                  <a:pt x="129" y="181"/>
                                </a:lnTo>
                                <a:lnTo>
                                  <a:pt x="133" y="176"/>
                                </a:lnTo>
                                <a:lnTo>
                                  <a:pt x="137" y="171"/>
                                </a:lnTo>
                                <a:lnTo>
                                  <a:pt x="142" y="167"/>
                                </a:lnTo>
                                <a:lnTo>
                                  <a:pt x="145" y="163"/>
                                </a:lnTo>
                                <a:lnTo>
                                  <a:pt x="148" y="160"/>
                                </a:lnTo>
                                <a:lnTo>
                                  <a:pt x="151" y="157"/>
                                </a:lnTo>
                                <a:lnTo>
                                  <a:pt x="157" y="153"/>
                                </a:lnTo>
                                <a:lnTo>
                                  <a:pt x="160" y="150"/>
                                </a:lnTo>
                                <a:lnTo>
                                  <a:pt x="163" y="148"/>
                                </a:lnTo>
                                <a:lnTo>
                                  <a:pt x="166" y="146"/>
                                </a:lnTo>
                                <a:lnTo>
                                  <a:pt x="169" y="144"/>
                                </a:lnTo>
                                <a:lnTo>
                                  <a:pt x="172" y="142"/>
                                </a:lnTo>
                                <a:lnTo>
                                  <a:pt x="103" y="26"/>
                                </a:lnTo>
                                <a:close/>
                                <a:moveTo>
                                  <a:pt x="389" y="268"/>
                                </a:moveTo>
                                <a:lnTo>
                                  <a:pt x="253" y="268"/>
                                </a:lnTo>
                                <a:lnTo>
                                  <a:pt x="254" y="268"/>
                                </a:lnTo>
                                <a:lnTo>
                                  <a:pt x="256" y="270"/>
                                </a:lnTo>
                                <a:lnTo>
                                  <a:pt x="258" y="272"/>
                                </a:lnTo>
                                <a:lnTo>
                                  <a:pt x="258" y="275"/>
                                </a:lnTo>
                                <a:lnTo>
                                  <a:pt x="258" y="278"/>
                                </a:lnTo>
                                <a:lnTo>
                                  <a:pt x="256" y="282"/>
                                </a:lnTo>
                                <a:lnTo>
                                  <a:pt x="249" y="291"/>
                                </a:lnTo>
                                <a:lnTo>
                                  <a:pt x="244" y="297"/>
                                </a:lnTo>
                                <a:lnTo>
                                  <a:pt x="239" y="303"/>
                                </a:lnTo>
                                <a:lnTo>
                                  <a:pt x="232" y="309"/>
                                </a:lnTo>
                                <a:lnTo>
                                  <a:pt x="225" y="314"/>
                                </a:lnTo>
                                <a:lnTo>
                                  <a:pt x="218" y="320"/>
                                </a:lnTo>
                                <a:lnTo>
                                  <a:pt x="210" y="326"/>
                                </a:lnTo>
                                <a:lnTo>
                                  <a:pt x="201" y="331"/>
                                </a:lnTo>
                                <a:lnTo>
                                  <a:pt x="193" y="336"/>
                                </a:lnTo>
                                <a:lnTo>
                                  <a:pt x="184" y="339"/>
                                </a:lnTo>
                                <a:lnTo>
                                  <a:pt x="175" y="342"/>
                                </a:lnTo>
                                <a:lnTo>
                                  <a:pt x="166" y="344"/>
                                </a:lnTo>
                                <a:lnTo>
                                  <a:pt x="157" y="345"/>
                                </a:lnTo>
                                <a:lnTo>
                                  <a:pt x="338" y="345"/>
                                </a:lnTo>
                                <a:lnTo>
                                  <a:pt x="343" y="340"/>
                                </a:lnTo>
                                <a:lnTo>
                                  <a:pt x="356" y="326"/>
                                </a:lnTo>
                                <a:lnTo>
                                  <a:pt x="367" y="310"/>
                                </a:lnTo>
                                <a:lnTo>
                                  <a:pt x="378" y="294"/>
                                </a:lnTo>
                                <a:lnTo>
                                  <a:pt x="386" y="277"/>
                                </a:lnTo>
                                <a:lnTo>
                                  <a:pt x="389" y="268"/>
                                </a:lnTo>
                                <a:close/>
                                <a:moveTo>
                                  <a:pt x="389" y="129"/>
                                </a:moveTo>
                                <a:lnTo>
                                  <a:pt x="218" y="129"/>
                                </a:lnTo>
                                <a:lnTo>
                                  <a:pt x="225" y="130"/>
                                </a:lnTo>
                                <a:lnTo>
                                  <a:pt x="232" y="132"/>
                                </a:lnTo>
                                <a:lnTo>
                                  <a:pt x="239" y="135"/>
                                </a:lnTo>
                                <a:lnTo>
                                  <a:pt x="244" y="140"/>
                                </a:lnTo>
                                <a:lnTo>
                                  <a:pt x="247" y="148"/>
                                </a:lnTo>
                                <a:lnTo>
                                  <a:pt x="248" y="157"/>
                                </a:lnTo>
                                <a:lnTo>
                                  <a:pt x="248" y="160"/>
                                </a:lnTo>
                                <a:lnTo>
                                  <a:pt x="247" y="170"/>
                                </a:lnTo>
                                <a:lnTo>
                                  <a:pt x="242" y="186"/>
                                </a:lnTo>
                                <a:lnTo>
                                  <a:pt x="213" y="263"/>
                                </a:lnTo>
                                <a:lnTo>
                                  <a:pt x="208" y="276"/>
                                </a:lnTo>
                                <a:lnTo>
                                  <a:pt x="206" y="282"/>
                                </a:lnTo>
                                <a:lnTo>
                                  <a:pt x="205" y="289"/>
                                </a:lnTo>
                                <a:lnTo>
                                  <a:pt x="205" y="291"/>
                                </a:lnTo>
                                <a:lnTo>
                                  <a:pt x="206" y="293"/>
                                </a:lnTo>
                                <a:lnTo>
                                  <a:pt x="208" y="295"/>
                                </a:lnTo>
                                <a:lnTo>
                                  <a:pt x="210" y="295"/>
                                </a:lnTo>
                                <a:lnTo>
                                  <a:pt x="216" y="294"/>
                                </a:lnTo>
                                <a:lnTo>
                                  <a:pt x="222" y="291"/>
                                </a:lnTo>
                                <a:lnTo>
                                  <a:pt x="228" y="286"/>
                                </a:lnTo>
                                <a:lnTo>
                                  <a:pt x="234" y="281"/>
                                </a:lnTo>
                                <a:lnTo>
                                  <a:pt x="240" y="276"/>
                                </a:lnTo>
                                <a:lnTo>
                                  <a:pt x="249" y="269"/>
                                </a:lnTo>
                                <a:lnTo>
                                  <a:pt x="253" y="268"/>
                                </a:lnTo>
                                <a:lnTo>
                                  <a:pt x="389" y="268"/>
                                </a:lnTo>
                                <a:lnTo>
                                  <a:pt x="393" y="259"/>
                                </a:lnTo>
                                <a:lnTo>
                                  <a:pt x="398" y="240"/>
                                </a:lnTo>
                                <a:lnTo>
                                  <a:pt x="401" y="220"/>
                                </a:lnTo>
                                <a:lnTo>
                                  <a:pt x="402" y="200"/>
                                </a:lnTo>
                                <a:lnTo>
                                  <a:pt x="401" y="185"/>
                                </a:lnTo>
                                <a:lnTo>
                                  <a:pt x="400" y="172"/>
                                </a:lnTo>
                                <a:lnTo>
                                  <a:pt x="400" y="171"/>
                                </a:lnTo>
                                <a:lnTo>
                                  <a:pt x="397" y="157"/>
                                </a:lnTo>
                                <a:lnTo>
                                  <a:pt x="394" y="144"/>
                                </a:lnTo>
                                <a:lnTo>
                                  <a:pt x="390" y="131"/>
                                </a:lnTo>
                                <a:lnTo>
                                  <a:pt x="389" y="129"/>
                                </a:lnTo>
                                <a:close/>
                                <a:moveTo>
                                  <a:pt x="171" y="169"/>
                                </a:moveTo>
                                <a:lnTo>
                                  <a:pt x="164" y="171"/>
                                </a:lnTo>
                                <a:lnTo>
                                  <a:pt x="158" y="174"/>
                                </a:lnTo>
                                <a:lnTo>
                                  <a:pt x="152" y="179"/>
                                </a:lnTo>
                                <a:lnTo>
                                  <a:pt x="146" y="184"/>
                                </a:lnTo>
                                <a:lnTo>
                                  <a:pt x="141" y="190"/>
                                </a:lnTo>
                                <a:lnTo>
                                  <a:pt x="136" y="195"/>
                                </a:lnTo>
                                <a:lnTo>
                                  <a:pt x="132" y="198"/>
                                </a:lnTo>
                                <a:lnTo>
                                  <a:pt x="128" y="200"/>
                                </a:lnTo>
                                <a:lnTo>
                                  <a:pt x="168" y="200"/>
                                </a:lnTo>
                                <a:lnTo>
                                  <a:pt x="175" y="182"/>
                                </a:lnTo>
                                <a:lnTo>
                                  <a:pt x="177" y="176"/>
                                </a:lnTo>
                                <a:lnTo>
                                  <a:pt x="176" y="172"/>
                                </a:lnTo>
                                <a:lnTo>
                                  <a:pt x="173" y="170"/>
                                </a:lnTo>
                                <a:lnTo>
                                  <a:pt x="171" y="169"/>
                                </a:lnTo>
                                <a:close/>
                                <a:moveTo>
                                  <a:pt x="207" y="0"/>
                                </a:moveTo>
                                <a:lnTo>
                                  <a:pt x="194" y="0"/>
                                </a:lnTo>
                                <a:lnTo>
                                  <a:pt x="181" y="1"/>
                                </a:lnTo>
                                <a:lnTo>
                                  <a:pt x="174" y="2"/>
                                </a:lnTo>
                                <a:lnTo>
                                  <a:pt x="168" y="3"/>
                                </a:lnTo>
                                <a:lnTo>
                                  <a:pt x="162" y="4"/>
                                </a:lnTo>
                                <a:lnTo>
                                  <a:pt x="149" y="7"/>
                                </a:lnTo>
                                <a:lnTo>
                                  <a:pt x="143" y="9"/>
                                </a:lnTo>
                                <a:lnTo>
                                  <a:pt x="137" y="11"/>
                                </a:lnTo>
                                <a:lnTo>
                                  <a:pt x="125" y="15"/>
                                </a:lnTo>
                                <a:lnTo>
                                  <a:pt x="119" y="17"/>
                                </a:lnTo>
                                <a:lnTo>
                                  <a:pt x="113" y="20"/>
                                </a:lnTo>
                                <a:lnTo>
                                  <a:pt x="108" y="23"/>
                                </a:lnTo>
                                <a:lnTo>
                                  <a:pt x="103" y="26"/>
                                </a:lnTo>
                                <a:lnTo>
                                  <a:pt x="172" y="142"/>
                                </a:lnTo>
                                <a:lnTo>
                                  <a:pt x="177" y="140"/>
                                </a:lnTo>
                                <a:lnTo>
                                  <a:pt x="183" y="137"/>
                                </a:lnTo>
                                <a:lnTo>
                                  <a:pt x="188" y="135"/>
                                </a:lnTo>
                                <a:lnTo>
                                  <a:pt x="194" y="133"/>
                                </a:lnTo>
                                <a:lnTo>
                                  <a:pt x="199" y="131"/>
                                </a:lnTo>
                                <a:lnTo>
                                  <a:pt x="205" y="130"/>
                                </a:lnTo>
                                <a:lnTo>
                                  <a:pt x="218" y="129"/>
                                </a:lnTo>
                                <a:lnTo>
                                  <a:pt x="389" y="129"/>
                                </a:lnTo>
                                <a:lnTo>
                                  <a:pt x="384" y="118"/>
                                </a:lnTo>
                                <a:lnTo>
                                  <a:pt x="382" y="112"/>
                                </a:lnTo>
                                <a:lnTo>
                                  <a:pt x="237" y="112"/>
                                </a:lnTo>
                                <a:lnTo>
                                  <a:pt x="230" y="112"/>
                                </a:lnTo>
                                <a:lnTo>
                                  <a:pt x="224" y="110"/>
                                </a:lnTo>
                                <a:lnTo>
                                  <a:pt x="218" y="108"/>
                                </a:lnTo>
                                <a:lnTo>
                                  <a:pt x="214" y="104"/>
                                </a:lnTo>
                                <a:lnTo>
                                  <a:pt x="210" y="99"/>
                                </a:lnTo>
                                <a:lnTo>
                                  <a:pt x="207" y="94"/>
                                </a:lnTo>
                                <a:lnTo>
                                  <a:pt x="205" y="88"/>
                                </a:lnTo>
                                <a:lnTo>
                                  <a:pt x="205" y="81"/>
                                </a:lnTo>
                                <a:lnTo>
                                  <a:pt x="206" y="74"/>
                                </a:lnTo>
                                <a:lnTo>
                                  <a:pt x="208" y="67"/>
                                </a:lnTo>
                                <a:lnTo>
                                  <a:pt x="212" y="61"/>
                                </a:lnTo>
                                <a:lnTo>
                                  <a:pt x="216" y="56"/>
                                </a:lnTo>
                                <a:lnTo>
                                  <a:pt x="222" y="51"/>
                                </a:lnTo>
                                <a:lnTo>
                                  <a:pt x="229" y="48"/>
                                </a:lnTo>
                                <a:lnTo>
                                  <a:pt x="235" y="46"/>
                                </a:lnTo>
                                <a:lnTo>
                                  <a:pt x="243" y="45"/>
                                </a:lnTo>
                                <a:lnTo>
                                  <a:pt x="268" y="45"/>
                                </a:lnTo>
                                <a:lnTo>
                                  <a:pt x="292" y="22"/>
                                </a:lnTo>
                                <a:lnTo>
                                  <a:pt x="287" y="19"/>
                                </a:lnTo>
                                <a:lnTo>
                                  <a:pt x="281" y="17"/>
                                </a:lnTo>
                                <a:lnTo>
                                  <a:pt x="276" y="15"/>
                                </a:lnTo>
                                <a:lnTo>
                                  <a:pt x="271" y="12"/>
                                </a:lnTo>
                                <a:lnTo>
                                  <a:pt x="265" y="11"/>
                                </a:lnTo>
                                <a:lnTo>
                                  <a:pt x="259" y="9"/>
                                </a:lnTo>
                                <a:lnTo>
                                  <a:pt x="254" y="7"/>
                                </a:lnTo>
                                <a:lnTo>
                                  <a:pt x="249" y="6"/>
                                </a:lnTo>
                                <a:lnTo>
                                  <a:pt x="243" y="5"/>
                                </a:lnTo>
                                <a:lnTo>
                                  <a:pt x="237" y="3"/>
                                </a:lnTo>
                                <a:lnTo>
                                  <a:pt x="225" y="2"/>
                                </a:lnTo>
                                <a:lnTo>
                                  <a:pt x="213" y="1"/>
                                </a:lnTo>
                                <a:lnTo>
                                  <a:pt x="207" y="0"/>
                                </a:lnTo>
                                <a:close/>
                                <a:moveTo>
                                  <a:pt x="292" y="22"/>
                                </a:moveTo>
                                <a:lnTo>
                                  <a:pt x="262" y="50"/>
                                </a:lnTo>
                                <a:lnTo>
                                  <a:pt x="268" y="55"/>
                                </a:lnTo>
                                <a:lnTo>
                                  <a:pt x="272" y="61"/>
                                </a:lnTo>
                                <a:lnTo>
                                  <a:pt x="274" y="68"/>
                                </a:lnTo>
                                <a:lnTo>
                                  <a:pt x="275" y="74"/>
                                </a:lnTo>
                                <a:lnTo>
                                  <a:pt x="275" y="76"/>
                                </a:lnTo>
                                <a:lnTo>
                                  <a:pt x="274" y="84"/>
                                </a:lnTo>
                                <a:lnTo>
                                  <a:pt x="272" y="90"/>
                                </a:lnTo>
                                <a:lnTo>
                                  <a:pt x="269" y="97"/>
                                </a:lnTo>
                                <a:lnTo>
                                  <a:pt x="264" y="102"/>
                                </a:lnTo>
                                <a:lnTo>
                                  <a:pt x="258" y="107"/>
                                </a:lnTo>
                                <a:lnTo>
                                  <a:pt x="252" y="110"/>
                                </a:lnTo>
                                <a:lnTo>
                                  <a:pt x="244" y="112"/>
                                </a:lnTo>
                                <a:lnTo>
                                  <a:pt x="237" y="112"/>
                                </a:lnTo>
                                <a:lnTo>
                                  <a:pt x="382" y="112"/>
                                </a:lnTo>
                                <a:lnTo>
                                  <a:pt x="378" y="106"/>
                                </a:lnTo>
                                <a:lnTo>
                                  <a:pt x="371" y="94"/>
                                </a:lnTo>
                                <a:lnTo>
                                  <a:pt x="364" y="83"/>
                                </a:lnTo>
                                <a:lnTo>
                                  <a:pt x="356" y="72"/>
                                </a:lnTo>
                                <a:lnTo>
                                  <a:pt x="346" y="62"/>
                                </a:lnTo>
                                <a:lnTo>
                                  <a:pt x="337" y="53"/>
                                </a:lnTo>
                                <a:lnTo>
                                  <a:pt x="326" y="44"/>
                                </a:lnTo>
                                <a:lnTo>
                                  <a:pt x="315" y="36"/>
                                </a:lnTo>
                                <a:lnTo>
                                  <a:pt x="304" y="29"/>
                                </a:lnTo>
                                <a:lnTo>
                                  <a:pt x="292" y="22"/>
                                </a:lnTo>
                                <a:close/>
                                <a:moveTo>
                                  <a:pt x="268" y="45"/>
                                </a:moveTo>
                                <a:lnTo>
                                  <a:pt x="246" y="45"/>
                                </a:lnTo>
                                <a:lnTo>
                                  <a:pt x="249" y="45"/>
                                </a:lnTo>
                                <a:lnTo>
                                  <a:pt x="251" y="46"/>
                                </a:lnTo>
                                <a:lnTo>
                                  <a:pt x="253" y="46"/>
                                </a:lnTo>
                                <a:lnTo>
                                  <a:pt x="258" y="48"/>
                                </a:lnTo>
                                <a:lnTo>
                                  <a:pt x="260" y="49"/>
                                </a:lnTo>
                                <a:lnTo>
                                  <a:pt x="262" y="50"/>
                                </a:lnTo>
                                <a:lnTo>
                                  <a:pt x="268" y="45"/>
                                </a:lnTo>
                                <a:close/>
                              </a:path>
                            </a:pathLst>
                          </a:custGeom>
                          <a:solidFill>
                            <a:srgbClr val="00AA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Text Box 19"/>
                        <wps:cNvSpPr txBox="1">
                          <a:spLocks noChangeArrowheads="1"/>
                        </wps:cNvSpPr>
                        <wps:spPr bwMode="auto">
                          <a:xfrm>
                            <a:off x="1726" y="-244"/>
                            <a:ext cx="779" cy="5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0CB768" w14:textId="77777777" w:rsidR="00256E74" w:rsidRDefault="00256E74">
                              <w:pPr>
                                <w:spacing w:before="10"/>
                                <w:rPr>
                                  <w:sz w:val="24"/>
                                </w:rPr>
                              </w:pPr>
                            </w:p>
                            <w:p w14:paraId="33E4F988" w14:textId="77777777" w:rsidR="00256E74" w:rsidRDefault="002A4AF6">
                              <w:pPr>
                                <w:tabs>
                                  <w:tab w:val="left" w:pos="614"/>
                                </w:tabs>
                                <w:ind w:left="254"/>
                                <w:rPr>
                                  <w:rFonts w:ascii="Times New Roman"/>
                                </w:rPr>
                              </w:pPr>
                              <w:r>
                                <w:rPr>
                                  <w:rFonts w:ascii="Times New Roman"/>
                                  <w:u w:val="single"/>
                                </w:rPr>
                                <w:t xml:space="preserve"> </w:t>
                              </w:r>
                              <w:r>
                                <w:rPr>
                                  <w:rFonts w:ascii="Times New Roman"/>
                                  <w:u w:val="single"/>
                                </w:rPr>
                                <w:tab/>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57A135" id="Group 18" o:spid="_x0000_s1037" style="position:absolute;left:0;text-align:left;margin-left:86.3pt;margin-top:-12.15pt;width:38.95pt;height:27.85pt;z-index:15731712;mso-position-horizontal-relative:page" coordorigin="1726,-243" coordsize="779,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">
                <v:shape id="Freeform 21" o:spid="_x0000_s1038" style="position:absolute;left:1726;top:-244;width:779;height:529;visibility:visible;mso-wrap-style:square;v-text-anchor:top" coordsize="779,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" path="m447,r,15l473,16r25,4l567,45r58,43l668,146r26,68l699,264r-2,25l680,357r-34,59l597,464r-61,32l467,512r-33,l365,499,304,468,253,421,216,361r-14,6l233,420r12,16l76,436r,16l255,452r1,l261,456r9,6l275,466r4,3l283,472,,472r,15l306,487r7,5l321,497r61,23l391,522r9,2l419,527r9,1l438,528r17,l457,528r5,l465,528r234,l699,512r-159,l547,509r7,-3l561,503r12,-6l580,493r6,-3l599,482r6,-4l610,473r6,-4l621,464r11,-10l637,450r,2l779,452r,-16l650,436r14,-18l697,358r17,-69l715,264r-2,-27l694,162,654,96,597,45,527,11,475,1,447,xe" fillcolor="black" stroked="f">
                  <v:path arrowok="t" o:connecttype="custom" o:connectlocs="447,-228;498,-223;625,-155;694,-29;697,46;646,173;536,253;434,269;365,256;253,178;202,124;245,193;76,209;256,209;270,219;279,226;0,229;306,244;321,254;391,279;419,284;438,285;457,285;465,285;699,269;547,266;561,260;580,250;599,239;610,230;621,221;637,207;779,209;650,193;697,115;715,21;694,-81;597,-198;475,-242" o:connectangles="0,0,0,0,0,0,0,0,0,0,0,0,0,0,0,0,0,0,0,0,0,0,0,0,0,0,0,0,0,0,0,0,0,0,0,0,0,0,0"/>
                </v:shape>
                <v:shape id="AutoShape 20" o:spid="_x0000_s1039" style="position:absolute;left:1975;top:-180;width:402;height:398;visibility:visible;mso-wrap-style:square;v-text-anchor:top" coordsize="402,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" path="m103,26l91,33,81,40,70,48r-9,9l52,67r-9,9l36,87,28,98r-6,11l16,121r-5,12l7,146,4,159,2,172,1,185,,200r1,20l4,240r5,19l16,277r8,17l34,310r12,16l59,340r14,13l89,365r16,9l123,383r18,6l160,394r20,3l201,398r20,-1l241,394r19,-5l279,383r18,-9l313,365r16,-12l338,345r-181,l151,344r-5,-1l141,341r-4,-2l133,335r-2,-4l129,326r,-7l129,311r2,-10l134,291r3,-10l140,271r3,-8l146,256r2,-4l168,200r-40,l126,199r-2,-1l123,196r-1,-2l123,190r2,-4l129,181r4,-5l137,171r5,-4l145,163r3,-3l151,157r6,-4l160,150r3,-2l166,146r3,-2l172,142,103,26xm389,268r-136,l254,268r2,2l258,272r,3l258,278r-2,4l249,291r-5,6l239,303r-7,6l225,314r-7,6l210,326r-9,5l193,336r-9,3l175,342r-9,2l157,345r181,l343,340r13,-14l367,310r11,-16l386,277r3,-9xm389,129r-171,l225,130r7,2l239,135r5,5l247,148r1,9l248,160r-1,10l242,186r-29,77l208,276r-2,6l205,289r,2l206,293r2,2l210,295r6,-1l222,291r6,-5l234,281r6,-5l249,269r4,-1l389,268r4,-9l398,240r3,-20l402,200r-1,-15l400,172r,-1l397,157r-3,-13l390,131r-1,-2xm171,169r-7,2l158,174r-6,5l146,184r-5,6l136,195r-4,3l128,200r40,l175,182r2,-6l176,172r-3,-2l171,169xm207,l194,,181,1r-7,1l168,3r-6,1l149,7r-6,2l137,11r-12,4l119,17r-6,3l108,23r-5,3l172,142r5,-2l183,137r5,-2l194,133r5,-2l205,130r13,-1l389,129r-5,-11l382,112r-145,l230,112r-6,-2l218,108r-4,-4l210,99r-3,-5l205,88r,-7l206,74r2,-7l212,61r4,-5l222,51r7,-3l235,46r8,-1l268,45,292,22r-5,-3l281,17r-5,-2l271,12r-6,-1l259,9,254,7,249,6,243,5,237,3,225,2,213,1,207,xm292,22l262,50r6,5l272,61r2,7l275,74r,2l274,84r-2,6l269,97r-5,5l258,107r-6,3l244,112r-7,l382,112r-4,-6l371,94,364,83,356,72,346,62r-9,-9l326,44,315,36,304,29,292,22xm268,45r-22,l249,45r2,1l253,46r5,2l260,49r2,1l268,45xe" fillcolor="#0a0" stroked="f">
                  <v:path arrowok="t" o:connecttype="custom" o:connectlocs="70,-132;36,-93;11,-47;1,5;9,79;46,146;105,194;180,217;260,209;329,173;146,163;131,151;131,121;143,83;128,20;122,14;133,-4;148,-20;163,-32;103,-154;256,90;256,102;232,129;201,151;166,164;356,146;389,88;232,-48;248,-23;213,83;205,111;216,114;240,96;393,79;401,5;394,-36;164,-9;141,10;168,20;173,-10;181,-179;149,-173;119,-163;172,-38;194,-47;389,-51;230,-68;210,-81;206,-106;222,-129;268,-135;276,-165;254,-173;225,-178;262,-130;275,-106;269,-83;244,-68;371,-86;337,-127;292,-158;251,-134;262,-130" o:connectangles="0,0,0,0,0,0,0,0,0,0,0,0,0,0,0,0,0,0,0,0,0,0,0,0,0,0,0,0,0,0,0,0,0,0,0,0,0,0,0,0,0,0,0,0,0,0,0,0,0,0,0,0,0,0,0,0,0,0,0,0,0,0,0"/>
                </v:shape>
                <v:shape id="Text Box 19" o:spid="_x0000_s1040" type="#_x0000_t202" style="position:absolute;left:1726;top:-244;width:779;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650CB768" w14:textId="77777777" w:rsidR="00256E74" w:rsidRDefault="00256E74">
                        <w:pPr>
                          <w:spacing w:before="10"/>
                          <w:rPr>
                            <w:sz w:val="24"/>
                          </w:rPr>
                        </w:pPr>
                      </w:p>
                      <w:p w14:paraId="33E4F988" w14:textId="77777777" w:rsidR="00256E74" w:rsidRDefault="002A4AF6">
                        <w:pPr>
                          <w:tabs>
                            <w:tab w:val="left" w:pos="614"/>
                          </w:tabs>
                          <w:ind w:left="254"/>
                          <w:rPr>
                            <w:rFonts w:ascii="Times New Roman"/>
                          </w:rPr>
                        </w:pPr>
                        <w:r>
                          <w:rPr>
                            <w:rFonts w:ascii="Times New Roman"/>
                            <w:u w:val="single"/>
                          </w:rPr>
                          <w:t xml:space="preserve"> </w:t>
                        </w:r>
                        <w:r>
                          <w:rPr>
                            <w:rFonts w:ascii="Times New Roman"/>
                            <w:u w:val="single"/>
                          </w:rPr>
                          <w:tab/>
                        </w:r>
                      </w:p>
                    </w:txbxContent>
                  </v:textbox>
                </v:shape>
                <w10:wrap anchorx="page"/>
              </v:group>
            </w:pict>
          </mc:Fallback>
        </mc:AlternateContent>
      </w:r>
      <w:r w:rsidR="002A4AF6">
        <w:t>Dėkojame už laiku ir teisingai užpildytas ataskaitas!</w:t>
      </w:r>
    </w:p>
    <w:p w14:paraId="4E1647FF" w14:textId="77777777" w:rsidR="00171704" w:rsidRDefault="00171704">
      <w:pPr>
        <w:pStyle w:val="BodyText"/>
        <w:spacing w:before="56"/>
        <w:ind w:left="1206"/>
      </w:pPr>
    </w:p>
    <w:p w14:paraId="093AABD5" w14:textId="76BA607C" w:rsidR="00256E74" w:rsidRDefault="00256E74">
      <w:pPr>
        <w:rPr>
          <w:sz w:val="20"/>
        </w:rPr>
      </w:pPr>
    </w:p>
    <w:p w14:paraId="2ADECE31" w14:textId="77777777" w:rsidR="00256E74" w:rsidRDefault="002A4AF6">
      <w:pPr>
        <w:pStyle w:val="Heading1"/>
        <w:numPr>
          <w:ilvl w:val="0"/>
          <w:numId w:val="8"/>
        </w:numPr>
        <w:tabs>
          <w:tab w:val="left" w:pos="942"/>
        </w:tabs>
        <w:spacing w:before="79"/>
        <w:ind w:hanging="361"/>
      </w:pPr>
      <w:bookmarkStart w:id="4" w:name="_TOC_250005"/>
      <w:r>
        <w:rPr>
          <w:color w:val="365F91"/>
        </w:rPr>
        <w:t>VEIKLOS REZULTATŲ</w:t>
      </w:r>
      <w:r>
        <w:rPr>
          <w:color w:val="365F91"/>
          <w:spacing w:val="1"/>
        </w:rPr>
        <w:t xml:space="preserve"> </w:t>
      </w:r>
      <w:bookmarkEnd w:id="4"/>
      <w:r>
        <w:rPr>
          <w:color w:val="365F91"/>
        </w:rPr>
        <w:t>ATASKAITA</w:t>
      </w:r>
    </w:p>
    <w:p w14:paraId="4098FB8A" w14:textId="77777777" w:rsidR="00256E74" w:rsidRDefault="00256E74">
      <w:pPr>
        <w:pStyle w:val="BodyText"/>
        <w:spacing w:before="2"/>
        <w:rPr>
          <w:rFonts w:ascii="Cambria"/>
          <w:b/>
          <w:sz w:val="45"/>
        </w:rPr>
      </w:pPr>
    </w:p>
    <w:p w14:paraId="47F6B523" w14:textId="77777777" w:rsidR="00256E74" w:rsidRDefault="002A4AF6">
      <w:pPr>
        <w:pStyle w:val="Heading3"/>
        <w:spacing w:line="276" w:lineRule="auto"/>
        <w:ind w:right="221"/>
        <w:jc w:val="both"/>
      </w:pPr>
      <w:r>
        <w:t>Veiklos rezultatų ataskaita skirta atspindėti projekto veiklų pažangą siekiant užsibrėžtų projekto tikslų, atskleisti detalią informaciją apie projekto įgyvendinimą ir jo rezultatus, paaiškinti nukrypimams nuo numatytų veiklų.</w:t>
      </w:r>
    </w:p>
    <w:p w14:paraId="5E8FD355" w14:textId="77777777" w:rsidR="00256E74" w:rsidRDefault="00256E74">
      <w:pPr>
        <w:pStyle w:val="BodyText"/>
        <w:spacing w:before="9"/>
        <w:rPr>
          <w:b/>
          <w:sz w:val="16"/>
        </w:rPr>
      </w:pPr>
    </w:p>
    <w:p w14:paraId="4EAB58FE" w14:textId="77777777" w:rsidR="00256E74" w:rsidRDefault="002A4AF6">
      <w:pPr>
        <w:pStyle w:val="Heading2"/>
        <w:numPr>
          <w:ilvl w:val="1"/>
          <w:numId w:val="8"/>
        </w:numPr>
        <w:tabs>
          <w:tab w:val="left" w:pos="1521"/>
        </w:tabs>
        <w:spacing w:before="1" w:line="276" w:lineRule="auto"/>
        <w:ind w:right="1798" w:hanging="720"/>
      </w:pPr>
      <w:bookmarkStart w:id="5" w:name="_TOC_250004"/>
      <w:r>
        <w:rPr>
          <w:color w:val="4F81BC"/>
        </w:rPr>
        <w:t>Ataskaitos formos pildymas ir projekto veiklos</w:t>
      </w:r>
      <w:r>
        <w:rPr>
          <w:color w:val="4F81BC"/>
          <w:spacing w:val="-30"/>
        </w:rPr>
        <w:t xml:space="preserve"> </w:t>
      </w:r>
      <w:bookmarkEnd w:id="5"/>
      <w:r>
        <w:rPr>
          <w:color w:val="4F81BC"/>
        </w:rPr>
        <w:t>pažangos atskleidimas</w:t>
      </w:r>
    </w:p>
    <w:p w14:paraId="1E81DE71" w14:textId="77777777" w:rsidR="00256E74" w:rsidRDefault="002A4AF6" w:rsidP="00C11180">
      <w:pPr>
        <w:pStyle w:val="BodyText"/>
        <w:spacing w:before="195" w:line="276" w:lineRule="auto"/>
        <w:ind w:left="222" w:right="218"/>
        <w:jc w:val="both"/>
      </w:pPr>
      <w:r>
        <w:t xml:space="preserve">Veiklos rezultatų ataskaitos </w:t>
      </w:r>
      <w:r>
        <w:rPr>
          <w:b/>
          <w:i/>
        </w:rPr>
        <w:t xml:space="preserve">titulinėje dalyje </w:t>
      </w:r>
      <w:r>
        <w:t xml:space="preserve">įrašomi tikslūs projekto vykdytojo, projekto ir sutarties duomenys, kaip tai nurodyta projekto dalinio finansavimo sutartyje. </w:t>
      </w:r>
      <w:r>
        <w:rPr>
          <w:i/>
        </w:rPr>
        <w:t>„</w:t>
      </w:r>
      <w:r>
        <w:rPr>
          <w:b/>
          <w:i/>
        </w:rPr>
        <w:t xml:space="preserve">Laikotarpis, už kurį atsiskaitoma“ </w:t>
      </w:r>
      <w:r>
        <w:t xml:space="preserve">– nurodomas </w:t>
      </w:r>
      <w:r>
        <w:rPr>
          <w:u w:val="single"/>
        </w:rPr>
        <w:t>laikotarpis nuo projekto dalinio finansavimo sutartyje nustatytos projekto įgyvendinimo</w:t>
      </w:r>
    </w:p>
    <w:p w14:paraId="773F6A8A" w14:textId="77777777" w:rsidR="00256E74" w:rsidRDefault="002A4AF6" w:rsidP="001919EC">
      <w:pPr>
        <w:pStyle w:val="BodyText"/>
        <w:spacing w:before="3"/>
        <w:ind w:left="222"/>
        <w:jc w:val="both"/>
      </w:pPr>
      <w:r>
        <w:rPr>
          <w:rFonts w:ascii="Times New Roman" w:hAnsi="Times New Roman"/>
          <w:spacing w:val="-56"/>
          <w:u w:val="single"/>
        </w:rPr>
        <w:t xml:space="preserve"> </w:t>
      </w:r>
      <w:r>
        <w:rPr>
          <w:u w:val="single"/>
        </w:rPr>
        <w:t>pradžios iki ataskaitinio laikotarpio pabaigos</w:t>
      </w:r>
      <w:r>
        <w:t>.</w:t>
      </w:r>
    </w:p>
    <w:p w14:paraId="56E73A00" w14:textId="77777777" w:rsidR="00256E74" w:rsidRDefault="00256E74" w:rsidP="001919EC">
      <w:pPr>
        <w:pStyle w:val="BodyText"/>
        <w:spacing w:before="11"/>
        <w:jc w:val="both"/>
        <w:rPr>
          <w:sz w:val="14"/>
        </w:rPr>
      </w:pPr>
    </w:p>
    <w:p w14:paraId="7FA8F43A" w14:textId="77777777" w:rsidR="00256E74" w:rsidRDefault="002A4AF6" w:rsidP="00C11180">
      <w:pPr>
        <w:spacing w:before="56" w:line="278" w:lineRule="auto"/>
        <w:ind w:left="222" w:right="222"/>
        <w:jc w:val="both"/>
      </w:pPr>
      <w:r>
        <w:rPr>
          <w:b/>
          <w:i/>
        </w:rPr>
        <w:t>“Projekto įgyvendinimo (pristatymo) vieta (-</w:t>
      </w:r>
      <w:proofErr w:type="spellStart"/>
      <w:r>
        <w:rPr>
          <w:b/>
          <w:i/>
        </w:rPr>
        <w:t>os</w:t>
      </w:r>
      <w:proofErr w:type="spellEnd"/>
      <w:r>
        <w:rPr>
          <w:b/>
          <w:i/>
        </w:rPr>
        <w:t xml:space="preserve">)” </w:t>
      </w:r>
      <w:r>
        <w:t>– pasirenkamas reikalingas variantas, pažymint tam skirtus laukelius (jei reikia, gali būti pažymėti ir abu</w:t>
      </w:r>
      <w:r>
        <w:rPr>
          <w:spacing w:val="-12"/>
        </w:rPr>
        <w:t xml:space="preserve"> </w:t>
      </w:r>
      <w:r>
        <w:t>laukeliai).</w:t>
      </w:r>
    </w:p>
    <w:p w14:paraId="0FAE5A4C" w14:textId="77777777" w:rsidR="00256E74" w:rsidRDefault="002A4AF6">
      <w:pPr>
        <w:pStyle w:val="BodyText"/>
        <w:spacing w:before="195" w:line="276" w:lineRule="auto"/>
        <w:ind w:left="222" w:right="217"/>
        <w:jc w:val="both"/>
      </w:pPr>
      <w:r>
        <w:rPr>
          <w:b/>
          <w:i/>
        </w:rPr>
        <w:t xml:space="preserve">“Projekto įgyvendinimas” , “Tikslinė projekto auditorija”, “Kita informacija” </w:t>
      </w:r>
      <w:r>
        <w:t xml:space="preserve">– lentelėse užpildomi visi stulpeliai. Į baltas lentelių celes perkeliama informacija iš atitinkamų Paraiškos skilčių. Ši informacija projekto vykdymo eigoje </w:t>
      </w:r>
      <w:r>
        <w:rPr>
          <w:u w:val="single"/>
        </w:rPr>
        <w:t>nesant sutartinių veiklų pakeitimų nekinta</w:t>
      </w:r>
      <w:r>
        <w:t>. Jei projekto vykdymo eigoje išaiškėja poreikis įgyvendinti papildomų veiklų (arba sumažinti planuot</w:t>
      </w:r>
      <w:r w:rsidR="001063CA">
        <w:t>as</w:t>
      </w:r>
      <w:r>
        <w:t xml:space="preserve"> veikl</w:t>
      </w:r>
      <w:r w:rsidR="001063CA">
        <w:t>as</w:t>
      </w:r>
      <w:r>
        <w:t>) ir šie</w:t>
      </w:r>
      <w:r>
        <w:rPr>
          <w:u w:val="single"/>
        </w:rPr>
        <w:t xml:space="preserve"> planuojami pokyčiai raštu iš</w:t>
      </w:r>
      <w:r>
        <w:t xml:space="preserve"> </w:t>
      </w:r>
      <w:r>
        <w:rPr>
          <w:u w:val="single"/>
        </w:rPr>
        <w:t>anksto yra suderinami su Geros valios fondu</w:t>
      </w:r>
      <w:r>
        <w:t>, ataskaitoje gali būti papildomai nurodomos naujos (arba panaikinamos/ištrinamos nereikalingos) projekto veiklas detalizuojančios eilutės.</w:t>
      </w:r>
      <w:r>
        <w:rPr>
          <w:u w:val="single"/>
        </w:rPr>
        <w:t xml:space="preserve"> Nesuderinti</w:t>
      </w:r>
      <w:r>
        <w:rPr>
          <w:spacing w:val="37"/>
          <w:u w:val="single"/>
        </w:rPr>
        <w:t xml:space="preserve"> </w:t>
      </w:r>
      <w:r>
        <w:rPr>
          <w:u w:val="single"/>
        </w:rPr>
        <w:t>projektų</w:t>
      </w:r>
    </w:p>
    <w:p w14:paraId="2ECAC797" w14:textId="77777777" w:rsidR="00256E74" w:rsidRDefault="002A4AF6">
      <w:pPr>
        <w:pStyle w:val="BodyText"/>
        <w:spacing w:before="3"/>
        <w:ind w:left="222"/>
        <w:jc w:val="both"/>
      </w:pPr>
      <w:r>
        <w:rPr>
          <w:rFonts w:ascii="Times New Roman" w:hAnsi="Times New Roman"/>
          <w:spacing w:val="-56"/>
          <w:u w:val="single"/>
        </w:rPr>
        <w:t xml:space="preserve"> </w:t>
      </w:r>
      <w:r>
        <w:rPr>
          <w:u w:val="single"/>
        </w:rPr>
        <w:t>veiklų pakeitimai bus vertinami kaip neįgyvendinta veikla ir neužskaitomi</w:t>
      </w:r>
      <w:r>
        <w:t>.</w:t>
      </w:r>
    </w:p>
    <w:p w14:paraId="3457A540" w14:textId="77777777" w:rsidR="00256E74" w:rsidRDefault="00256E74">
      <w:pPr>
        <w:pStyle w:val="BodyText"/>
        <w:spacing w:before="4"/>
        <w:rPr>
          <w:sz w:val="12"/>
        </w:rPr>
      </w:pPr>
    </w:p>
    <w:p w14:paraId="216B6756" w14:textId="77777777" w:rsidR="00256E74" w:rsidRDefault="002A4AF6">
      <w:pPr>
        <w:pStyle w:val="BodyText"/>
        <w:spacing w:before="87" w:line="276" w:lineRule="auto"/>
        <w:ind w:left="222" w:right="220"/>
        <w:jc w:val="both"/>
      </w:pPr>
      <w:r>
        <w:t>Pilkose lentelės celėse įrašomi ir aprašomi</w:t>
      </w:r>
      <w:r>
        <w:rPr>
          <w:u w:val="single"/>
        </w:rPr>
        <w:t xml:space="preserve"> nuo projekto pradžios iki ataskaitinio laikotarpio pabaigos</w:t>
      </w:r>
      <w:r>
        <w:t xml:space="preserve"> pasiekti rezultatai. Informacija pateikiama </w:t>
      </w:r>
      <w:r w:rsidRPr="001919EC">
        <w:rPr>
          <w:u w:val="single"/>
        </w:rPr>
        <w:t>kaupiamuoju būdu</w:t>
      </w:r>
      <w:r>
        <w:t xml:space="preserve">, </w:t>
      </w:r>
      <w:proofErr w:type="spellStart"/>
      <w:r>
        <w:t>t.y</w:t>
      </w:r>
      <w:proofErr w:type="spellEnd"/>
      <w:r>
        <w:t>. informacija kas ketvirtį papildoma, nenaikinant ankstesniais laikotarpiais pateiktų duomenų. Pavyzdžiui, jeigu veiklos įgyvendinimas jau buvo aprašytas pirmo metų ketvirčio veiklos rezultatų ataskaitoje, teikiant antro ketvirčio veiklos rezultatų ataskaitą pateikti duomenys ne ištrinami, o esant poreikiui – papildomi. Tokiu būdu yra užtikrinamas duomenų apie veiklos įgyvendinimo laikotarpius atsekamumas bei atsiradus neatiti</w:t>
      </w:r>
      <w:r w:rsidR="00C11180">
        <w:t>k</w:t>
      </w:r>
      <w:r>
        <w:t>imams tarp planuotų ir faktinių rezultatų, užtikrinamas aiškesnis priežastinių ryšių identifikavimas.</w:t>
      </w:r>
    </w:p>
    <w:p w14:paraId="306814FA" w14:textId="77777777" w:rsidR="00256E74" w:rsidRDefault="00256E74">
      <w:pPr>
        <w:pStyle w:val="BodyText"/>
        <w:spacing w:before="5"/>
        <w:rPr>
          <w:sz w:val="16"/>
        </w:rPr>
      </w:pPr>
    </w:p>
    <w:p w14:paraId="23F98048" w14:textId="77777777" w:rsidR="00256E74" w:rsidRDefault="002A4AF6">
      <w:pPr>
        <w:spacing w:line="276" w:lineRule="auto"/>
        <w:ind w:left="222" w:right="220"/>
        <w:jc w:val="both"/>
      </w:pPr>
      <w:r>
        <w:rPr>
          <w:b/>
          <w:i/>
        </w:rPr>
        <w:t xml:space="preserve">„Planuojamas ateinančio ketvirčio renginių grafikas (jei projekte numatomi planuojami renginiai)“ </w:t>
      </w:r>
      <w:r>
        <w:t>– lentelę pildo projektų vykdytojai, kurių projektuose ateinantį ketvirtį (sekantį po ketvirčio, už kurį einamuoju momentu atsiskaitoma) yra planuojama vykdyti renginius, nepriklausomai nuo jų apimties (viešas-masinis/kamerinis</w:t>
      </w:r>
      <w:r w:rsidR="00C11180">
        <w:t xml:space="preserve"> ar pan.</w:t>
      </w:r>
      <w:r>
        <w:t>). Jei renginių ateinantį ketvirtį nėra numatoma vykdyti – veiklos ataskaitos 5 p. esančios lentelės pildyti</w:t>
      </w:r>
      <w:r>
        <w:rPr>
          <w:spacing w:val="-4"/>
        </w:rPr>
        <w:t xml:space="preserve"> </w:t>
      </w:r>
      <w:r>
        <w:t>nereikia.</w:t>
      </w:r>
    </w:p>
    <w:p w14:paraId="35BB0C3E" w14:textId="77777777" w:rsidR="00256E74" w:rsidRDefault="00256E74">
      <w:pPr>
        <w:pStyle w:val="BodyText"/>
        <w:spacing w:before="8"/>
        <w:rPr>
          <w:sz w:val="16"/>
        </w:rPr>
      </w:pPr>
    </w:p>
    <w:p w14:paraId="63D1884E" w14:textId="77777777" w:rsidR="00256E74" w:rsidRDefault="002A4AF6">
      <w:pPr>
        <w:ind w:left="222"/>
        <w:jc w:val="both"/>
      </w:pPr>
      <w:r>
        <w:t xml:space="preserve">Veiklos rezultatų ataskaitos </w:t>
      </w:r>
      <w:r>
        <w:rPr>
          <w:b/>
          <w:i/>
        </w:rPr>
        <w:t>komentarų skiltyse</w:t>
      </w:r>
      <w:r>
        <w:t>:</w:t>
      </w:r>
    </w:p>
    <w:p w14:paraId="7866F3BF" w14:textId="77777777" w:rsidR="00256E74" w:rsidRDefault="00256E74">
      <w:pPr>
        <w:pStyle w:val="BodyText"/>
        <w:spacing w:before="6"/>
        <w:rPr>
          <w:sz w:val="19"/>
        </w:rPr>
      </w:pPr>
    </w:p>
    <w:p w14:paraId="20A1D74E" w14:textId="77777777" w:rsidR="00256E74" w:rsidRDefault="002A4AF6" w:rsidP="00C11180">
      <w:pPr>
        <w:pStyle w:val="ListParagraph"/>
        <w:numPr>
          <w:ilvl w:val="0"/>
          <w:numId w:val="7"/>
        </w:numPr>
        <w:tabs>
          <w:tab w:val="left" w:pos="974"/>
        </w:tabs>
        <w:ind w:hanging="361"/>
        <w:jc w:val="both"/>
      </w:pPr>
      <w:r>
        <w:rPr>
          <w:rFonts w:ascii="Times New Roman" w:hAnsi="Times New Roman"/>
          <w:spacing w:val="-56"/>
          <w:u w:val="single"/>
        </w:rPr>
        <w:t xml:space="preserve"> </w:t>
      </w:r>
      <w:r>
        <w:rPr>
          <w:u w:val="single"/>
        </w:rPr>
        <w:t>pateikiami paaiškinimai dėl</w:t>
      </w:r>
      <w:r>
        <w:t xml:space="preserve"> projekto vykdymo eigoje atsiradusių</w:t>
      </w:r>
      <w:r>
        <w:rPr>
          <w:spacing w:val="-1"/>
          <w:u w:val="single"/>
        </w:rPr>
        <w:t xml:space="preserve"> </w:t>
      </w:r>
      <w:r>
        <w:rPr>
          <w:u w:val="single"/>
        </w:rPr>
        <w:t>nukrypimų;</w:t>
      </w:r>
    </w:p>
    <w:p w14:paraId="35E47045" w14:textId="77777777" w:rsidR="00171704" w:rsidRPr="00171704" w:rsidRDefault="002A4AF6" w:rsidP="00171704">
      <w:pPr>
        <w:pStyle w:val="ListParagraph"/>
        <w:numPr>
          <w:ilvl w:val="0"/>
          <w:numId w:val="7"/>
        </w:numPr>
        <w:tabs>
          <w:tab w:val="left" w:pos="973"/>
          <w:tab w:val="left" w:pos="974"/>
        </w:tabs>
        <w:spacing w:before="79" w:line="276" w:lineRule="auto"/>
        <w:ind w:right="424"/>
        <w:jc w:val="both"/>
      </w:pPr>
      <w:r>
        <w:rPr>
          <w:rFonts w:ascii="Times New Roman" w:hAnsi="Times New Roman"/>
          <w:spacing w:val="-56"/>
          <w:u w:val="single"/>
        </w:rPr>
        <w:t xml:space="preserve"> </w:t>
      </w:r>
      <w:r>
        <w:rPr>
          <w:u w:val="single"/>
        </w:rPr>
        <w:t>aprašomos įgyvendinamos (įgyvendintos) veiklos, jų turinys, pasiekimai ir rezultatai</w:t>
      </w:r>
      <w:r>
        <w:t xml:space="preserve"> (pavyzdžiui, įgyvendinto renginio data, vieta, dalyvių skaičius </w:t>
      </w:r>
      <w:r>
        <w:rPr>
          <w:i/>
        </w:rPr>
        <w:t xml:space="preserve">arba </w:t>
      </w:r>
      <w:r>
        <w:t xml:space="preserve">išsamiai aprašomi planuojamos išleisti  knygos įgyvendinti leidybiniai etapai </w:t>
      </w:r>
      <w:r>
        <w:rPr>
          <w:i/>
        </w:rPr>
        <w:t>ir</w:t>
      </w:r>
      <w:r>
        <w:rPr>
          <w:i/>
          <w:spacing w:val="-5"/>
        </w:rPr>
        <w:t xml:space="preserve"> </w:t>
      </w:r>
      <w:r>
        <w:rPr>
          <w:i/>
        </w:rPr>
        <w:t>pan.</w:t>
      </w:r>
      <w:r>
        <w:t>);</w:t>
      </w:r>
      <w:r w:rsidR="00171704">
        <w:rPr>
          <w:rFonts w:ascii="Times New Roman" w:hAnsi="Times New Roman"/>
          <w:spacing w:val="-56"/>
          <w:u w:val="single"/>
        </w:rPr>
        <w:t xml:space="preserve"> </w:t>
      </w:r>
    </w:p>
    <w:p w14:paraId="4F43D2F1" w14:textId="3645FC15" w:rsidR="00171704" w:rsidRDefault="00171704" w:rsidP="00171704">
      <w:pPr>
        <w:pStyle w:val="ListParagraph"/>
        <w:numPr>
          <w:ilvl w:val="0"/>
          <w:numId w:val="7"/>
        </w:numPr>
        <w:tabs>
          <w:tab w:val="left" w:pos="973"/>
          <w:tab w:val="left" w:pos="974"/>
        </w:tabs>
        <w:spacing w:before="79" w:line="276" w:lineRule="auto"/>
        <w:ind w:right="424"/>
        <w:jc w:val="both"/>
      </w:pPr>
      <w:r>
        <w:rPr>
          <w:u w:val="single"/>
        </w:rPr>
        <w:t>aprašomas tikslinių grupių dalyvavimas vykusiose projekto veiklose</w:t>
      </w:r>
      <w:r>
        <w:t xml:space="preserve"> (pavyzdžiui, vykdant projekto veiklą buvo planuota įtraukti 20 tiesioginių tikslinės projekto grupės dalyvių, tačiau</w:t>
      </w:r>
      <w:r>
        <w:rPr>
          <w:spacing w:val="-14"/>
        </w:rPr>
        <w:t xml:space="preserve"> </w:t>
      </w:r>
      <w:r>
        <w:t>pavyko</w:t>
      </w:r>
    </w:p>
    <w:p w14:paraId="78005A57" w14:textId="77777777" w:rsidR="00171704" w:rsidRDefault="00171704" w:rsidP="00171704">
      <w:pPr>
        <w:pStyle w:val="BodyText"/>
        <w:spacing w:before="1"/>
        <w:ind w:left="973"/>
        <w:jc w:val="both"/>
      </w:pPr>
      <w:r>
        <w:lastRenderedPageBreak/>
        <w:t>pritraukti tik 10. Komentaruose nurodomos galimos atsiradusių neatitikimų priežastys).</w:t>
      </w:r>
    </w:p>
    <w:p w14:paraId="4096B6F0" w14:textId="77777777" w:rsidR="00171704" w:rsidRDefault="00171704" w:rsidP="00171704">
      <w:pPr>
        <w:pStyle w:val="BodyText"/>
        <w:spacing w:before="8"/>
        <w:rPr>
          <w:sz w:val="19"/>
        </w:rPr>
      </w:pPr>
    </w:p>
    <w:p w14:paraId="70F4EE6D" w14:textId="77777777" w:rsidR="00171704" w:rsidRDefault="00171704" w:rsidP="00171704">
      <w:pPr>
        <w:pStyle w:val="Heading3"/>
      </w:pPr>
      <w:r>
        <w:t>Visais žemiau nurodytais atvejais privaloma pateikti motyvuotus paaiškinimus „Komentaruose“:</w:t>
      </w:r>
    </w:p>
    <w:p w14:paraId="7F6BB23F" w14:textId="77777777" w:rsidR="00171704" w:rsidRDefault="00171704" w:rsidP="00171704">
      <w:pPr>
        <w:pStyle w:val="BodyText"/>
        <w:spacing w:before="7"/>
        <w:rPr>
          <w:b/>
          <w:sz w:val="19"/>
        </w:rPr>
      </w:pPr>
    </w:p>
    <w:p w14:paraId="61A21565" w14:textId="77777777" w:rsidR="00171704" w:rsidRDefault="00171704" w:rsidP="00171704">
      <w:pPr>
        <w:pStyle w:val="ListParagraph"/>
        <w:numPr>
          <w:ilvl w:val="0"/>
          <w:numId w:val="7"/>
        </w:numPr>
        <w:tabs>
          <w:tab w:val="left" w:pos="929"/>
          <w:tab w:val="left" w:pos="930"/>
        </w:tabs>
        <w:spacing w:line="276" w:lineRule="auto"/>
        <w:ind w:left="930" w:right="226"/>
        <w:jc w:val="both"/>
      </w:pPr>
      <w:r>
        <w:rPr>
          <w:rFonts w:ascii="Times New Roman" w:hAnsi="Times New Roman"/>
          <w:spacing w:val="-56"/>
          <w:u w:val="single"/>
        </w:rPr>
        <w:t xml:space="preserve"> </w:t>
      </w:r>
      <w:r>
        <w:rPr>
          <w:u w:val="single"/>
        </w:rPr>
        <w:t>apie pasikeitusį veiklos įgyvendinimo laikotarpį</w:t>
      </w:r>
      <w:r>
        <w:t>. Pavyzdžiui, buvo planuota renginį įgyvendinti sausio mėnesį, bet dėl užtrukusių organizacinių darbų teko renginio datą perkelti į birželio</w:t>
      </w:r>
      <w:r>
        <w:rPr>
          <w:spacing w:val="-21"/>
        </w:rPr>
        <w:t xml:space="preserve"> </w:t>
      </w:r>
      <w:r>
        <w:t>mėnesį;</w:t>
      </w:r>
    </w:p>
    <w:p w14:paraId="221B9CEF" w14:textId="77777777" w:rsidR="00171704" w:rsidRDefault="00171704" w:rsidP="00171704">
      <w:pPr>
        <w:pStyle w:val="ListParagraph"/>
        <w:numPr>
          <w:ilvl w:val="0"/>
          <w:numId w:val="7"/>
        </w:numPr>
        <w:tabs>
          <w:tab w:val="left" w:pos="929"/>
          <w:tab w:val="left" w:pos="930"/>
        </w:tabs>
        <w:spacing w:before="1" w:line="276" w:lineRule="auto"/>
        <w:ind w:left="930" w:right="438"/>
        <w:jc w:val="both"/>
      </w:pPr>
      <w:r>
        <w:rPr>
          <w:rFonts w:ascii="Times New Roman" w:hAnsi="Times New Roman"/>
          <w:spacing w:val="-56"/>
          <w:u w:val="single"/>
        </w:rPr>
        <w:t xml:space="preserve"> </w:t>
      </w:r>
      <w:r>
        <w:rPr>
          <w:u w:val="single"/>
        </w:rPr>
        <w:t>dėl sumažėjusių/padidėjusių fizinių veiklos įgyvendinimo rodiklių pasibaigus veiklos įgyvendinimui</w:t>
      </w:r>
      <w:r>
        <w:t xml:space="preserve"> (kai veikla baigta įgyvendinti, tačiau planuotas rodiklių dydis neatitinka faktinio). Pavyzdžiui, buvo planuota suorganizuoti 5 išvykas į gamtą, tačiau dėl iš anksto nenumatyto prasto sezoninio oro pavyko suorganizuoti tik 2 išvykas į gamtą; 3 išvykos į gamtą buvo pakeistos panašios sąmatinės vertės ekskursijomis į</w:t>
      </w:r>
      <w:r>
        <w:rPr>
          <w:spacing w:val="-4"/>
        </w:rPr>
        <w:t xml:space="preserve"> </w:t>
      </w:r>
      <w:r>
        <w:t>muziejus/teatrus;</w:t>
      </w:r>
    </w:p>
    <w:p w14:paraId="18603D1E" w14:textId="77777777" w:rsidR="00171704" w:rsidRDefault="00171704" w:rsidP="00171704">
      <w:pPr>
        <w:pStyle w:val="ListParagraph"/>
        <w:numPr>
          <w:ilvl w:val="0"/>
          <w:numId w:val="7"/>
        </w:numPr>
        <w:tabs>
          <w:tab w:val="left" w:pos="929"/>
          <w:tab w:val="left" w:pos="930"/>
        </w:tabs>
        <w:spacing w:line="276" w:lineRule="auto"/>
        <w:ind w:left="930" w:right="524"/>
        <w:jc w:val="both"/>
      </w:pPr>
      <w:r>
        <w:rPr>
          <w:rFonts w:ascii="Times New Roman" w:hAnsi="Times New Roman"/>
          <w:spacing w:val="-56"/>
          <w:u w:val="single"/>
        </w:rPr>
        <w:t xml:space="preserve"> </w:t>
      </w:r>
      <w:r>
        <w:rPr>
          <w:u w:val="single"/>
        </w:rPr>
        <w:t>apie akivaizdžius planuoto ir faktinio tikslinės grupės dydžio neatitikimus</w:t>
      </w:r>
      <w:r>
        <w:t>. Neatitikimų įvertinimai atliekami artėjant projekto veiklų pabaigai, kai galima pagrįstai teigti, jog tikslinės grupės dydis projekto pabaigoje neatitiks planuoto dydžio. Esant neatitikimams,</w:t>
      </w:r>
      <w:r>
        <w:rPr>
          <w:u w:val="single"/>
        </w:rPr>
        <w:t xml:space="preserve"> aprašoma, kokių</w:t>
      </w:r>
      <w:r>
        <w:rPr>
          <w:spacing w:val="-24"/>
          <w:u w:val="single"/>
        </w:rPr>
        <w:t xml:space="preserve"> </w:t>
      </w:r>
      <w:r>
        <w:rPr>
          <w:u w:val="single"/>
        </w:rPr>
        <w:t>priemonių</w:t>
      </w:r>
    </w:p>
    <w:p w14:paraId="3F155588" w14:textId="77777777" w:rsidR="00171704" w:rsidRDefault="00171704" w:rsidP="00171704">
      <w:pPr>
        <w:pStyle w:val="BodyText"/>
        <w:spacing w:before="2"/>
        <w:ind w:left="930"/>
        <w:jc w:val="both"/>
      </w:pPr>
      <w:r>
        <w:rPr>
          <w:rFonts w:ascii="Times New Roman" w:hAnsi="Times New Roman"/>
          <w:spacing w:val="-56"/>
          <w:u w:val="single"/>
        </w:rPr>
        <w:t xml:space="preserve"> </w:t>
      </w:r>
      <w:r>
        <w:rPr>
          <w:u w:val="single"/>
        </w:rPr>
        <w:t>buvo imtasi maksimaliam neatitikimų sumažinimui</w:t>
      </w:r>
      <w:r>
        <w:t>.</w:t>
      </w:r>
    </w:p>
    <w:p w14:paraId="307F0DA3" w14:textId="77777777" w:rsidR="00171704" w:rsidRDefault="00171704" w:rsidP="00171704">
      <w:pPr>
        <w:pStyle w:val="BodyText"/>
        <w:spacing w:before="11"/>
        <w:rPr>
          <w:sz w:val="14"/>
        </w:rPr>
      </w:pPr>
    </w:p>
    <w:p w14:paraId="153AE7C8" w14:textId="77777777" w:rsidR="00171704" w:rsidRDefault="00171704" w:rsidP="00171704">
      <w:pPr>
        <w:pStyle w:val="BodyText"/>
        <w:spacing w:before="56"/>
        <w:ind w:left="222"/>
        <w:jc w:val="both"/>
      </w:pPr>
      <w:r>
        <w:t xml:space="preserve">Kartu su veiklos ataskaita </w:t>
      </w:r>
      <w:r>
        <w:rPr>
          <w:u w:val="single"/>
        </w:rPr>
        <w:t>pateikiamos nuorodos į projekto viešinimo straipsnius, medžiagą, įrodančią, kad</w:t>
      </w:r>
    </w:p>
    <w:p w14:paraId="0FDA94AA" w14:textId="77777777" w:rsidR="00171704" w:rsidRDefault="00171704" w:rsidP="00171704">
      <w:pPr>
        <w:pStyle w:val="BodyText"/>
        <w:spacing w:before="39" w:line="278" w:lineRule="auto"/>
        <w:ind w:left="222" w:right="689"/>
        <w:jc w:val="both"/>
      </w:pPr>
      <w:r>
        <w:rPr>
          <w:rFonts w:ascii="Times New Roman" w:hAnsi="Times New Roman"/>
          <w:spacing w:val="-56"/>
          <w:u w:val="single"/>
        </w:rPr>
        <w:t xml:space="preserve"> </w:t>
      </w:r>
      <w:r>
        <w:rPr>
          <w:u w:val="single"/>
        </w:rPr>
        <w:t>projektas buvo viešinamas, o viešinimo medžiagoje buvo naudojamos nuorodos į projekto finansavimą</w:t>
      </w:r>
      <w:r>
        <w:t xml:space="preserve"> </w:t>
      </w:r>
      <w:r>
        <w:rPr>
          <w:u w:val="single"/>
        </w:rPr>
        <w:t>Geros valios fondo lėšomis</w:t>
      </w:r>
      <w:r>
        <w:t>.</w:t>
      </w:r>
    </w:p>
    <w:p w14:paraId="4F85E94A" w14:textId="77777777" w:rsidR="00171704" w:rsidRDefault="00171704" w:rsidP="00171704">
      <w:pPr>
        <w:pStyle w:val="BodyText"/>
        <w:rPr>
          <w:sz w:val="20"/>
        </w:rPr>
      </w:pPr>
    </w:p>
    <w:p w14:paraId="5F53AA2D" w14:textId="77777777" w:rsidR="00171704" w:rsidRDefault="00171704" w:rsidP="00171704">
      <w:pPr>
        <w:pStyle w:val="BodyText"/>
        <w:rPr>
          <w:sz w:val="20"/>
        </w:rPr>
      </w:pPr>
    </w:p>
    <w:p w14:paraId="27B46893" w14:textId="77777777" w:rsidR="00171704" w:rsidRDefault="00171704" w:rsidP="00171704">
      <w:pPr>
        <w:pStyle w:val="BodyText"/>
        <w:spacing w:before="8"/>
        <w:rPr>
          <w:sz w:val="17"/>
        </w:rPr>
      </w:pPr>
    </w:p>
    <w:p w14:paraId="4F1C9C47" w14:textId="77777777" w:rsidR="00171704" w:rsidRDefault="00171704" w:rsidP="00171704">
      <w:pPr>
        <w:pStyle w:val="BodyText"/>
        <w:ind w:left="1206"/>
      </w:pPr>
      <w:r>
        <w:rPr>
          <w:noProof/>
          <w:lang w:val="en-US"/>
        </w:rPr>
        <mc:AlternateContent>
          <mc:Choice Requires="wpg">
            <w:drawing>
              <wp:anchor distT="0" distB="0" distL="114300" distR="114300" simplePos="0" relativeHeight="487597568" behindDoc="0" locked="0" layoutInCell="1" allowOverlap="1" wp14:anchorId="6093834B" wp14:editId="1620C2C5">
                <wp:simplePos x="0" y="0"/>
                <wp:positionH relativeFrom="page">
                  <wp:posOffset>1096010</wp:posOffset>
                </wp:positionH>
                <wp:positionV relativeFrom="paragraph">
                  <wp:posOffset>6985</wp:posOffset>
                </wp:positionV>
                <wp:extent cx="494665" cy="354965"/>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4665" cy="354965"/>
                          <a:chOff x="1726" y="11"/>
                          <a:chExt cx="779" cy="559"/>
                        </a:xfrm>
                      </wpg:grpSpPr>
                      <wps:wsp>
                        <wps:cNvPr id="14" name="Freeform 16"/>
                        <wps:cNvSpPr>
                          <a:spLocks/>
                        </wps:cNvSpPr>
                        <wps:spPr bwMode="auto">
                          <a:xfrm>
                            <a:off x="1726" y="10"/>
                            <a:ext cx="779" cy="529"/>
                          </a:xfrm>
                          <a:custGeom>
                            <a:avLst/>
                            <a:gdLst>
                              <a:gd name="T0" fmla="+- 0 2173 1726"/>
                              <a:gd name="T1" fmla="*/ T0 w 779"/>
                              <a:gd name="T2" fmla="+- 0 26 11"/>
                              <a:gd name="T3" fmla="*/ 26 h 529"/>
                              <a:gd name="T4" fmla="+- 0 2224 1726"/>
                              <a:gd name="T5" fmla="*/ T4 w 779"/>
                              <a:gd name="T6" fmla="+- 0 31 11"/>
                              <a:gd name="T7" fmla="*/ 31 h 529"/>
                              <a:gd name="T8" fmla="+- 0 2351 1726"/>
                              <a:gd name="T9" fmla="*/ T8 w 779"/>
                              <a:gd name="T10" fmla="+- 0 99 11"/>
                              <a:gd name="T11" fmla="*/ 99 h 529"/>
                              <a:gd name="T12" fmla="+- 0 2420 1726"/>
                              <a:gd name="T13" fmla="*/ T12 w 779"/>
                              <a:gd name="T14" fmla="+- 0 225 11"/>
                              <a:gd name="T15" fmla="*/ 225 h 529"/>
                              <a:gd name="T16" fmla="+- 0 2423 1726"/>
                              <a:gd name="T17" fmla="*/ T16 w 779"/>
                              <a:gd name="T18" fmla="+- 0 300 11"/>
                              <a:gd name="T19" fmla="*/ 300 h 529"/>
                              <a:gd name="T20" fmla="+- 0 2372 1726"/>
                              <a:gd name="T21" fmla="*/ T20 w 779"/>
                              <a:gd name="T22" fmla="+- 0 427 11"/>
                              <a:gd name="T23" fmla="*/ 427 h 529"/>
                              <a:gd name="T24" fmla="+- 0 2262 1726"/>
                              <a:gd name="T25" fmla="*/ T24 w 779"/>
                              <a:gd name="T26" fmla="+- 0 508 11"/>
                              <a:gd name="T27" fmla="*/ 508 h 529"/>
                              <a:gd name="T28" fmla="+- 0 2160 1726"/>
                              <a:gd name="T29" fmla="*/ T28 w 779"/>
                              <a:gd name="T30" fmla="+- 0 523 11"/>
                              <a:gd name="T31" fmla="*/ 523 h 529"/>
                              <a:gd name="T32" fmla="+- 0 2091 1726"/>
                              <a:gd name="T33" fmla="*/ T32 w 779"/>
                              <a:gd name="T34" fmla="+- 0 510 11"/>
                              <a:gd name="T35" fmla="*/ 510 h 529"/>
                              <a:gd name="T36" fmla="+- 0 1979 1726"/>
                              <a:gd name="T37" fmla="*/ T36 w 779"/>
                              <a:gd name="T38" fmla="+- 0 432 11"/>
                              <a:gd name="T39" fmla="*/ 432 h 529"/>
                              <a:gd name="T40" fmla="+- 0 1928 1726"/>
                              <a:gd name="T41" fmla="*/ T40 w 779"/>
                              <a:gd name="T42" fmla="+- 0 378 11"/>
                              <a:gd name="T43" fmla="*/ 378 h 529"/>
                              <a:gd name="T44" fmla="+- 0 1971 1726"/>
                              <a:gd name="T45" fmla="*/ T44 w 779"/>
                              <a:gd name="T46" fmla="+- 0 448 11"/>
                              <a:gd name="T47" fmla="*/ 448 h 529"/>
                              <a:gd name="T48" fmla="+- 0 1802 1726"/>
                              <a:gd name="T49" fmla="*/ T48 w 779"/>
                              <a:gd name="T50" fmla="+- 0 463 11"/>
                              <a:gd name="T51" fmla="*/ 463 h 529"/>
                              <a:gd name="T52" fmla="+- 0 1982 1726"/>
                              <a:gd name="T53" fmla="*/ T52 w 779"/>
                              <a:gd name="T54" fmla="+- 0 463 11"/>
                              <a:gd name="T55" fmla="*/ 463 h 529"/>
                              <a:gd name="T56" fmla="+- 0 1996 1726"/>
                              <a:gd name="T57" fmla="*/ T56 w 779"/>
                              <a:gd name="T58" fmla="+- 0 473 11"/>
                              <a:gd name="T59" fmla="*/ 473 h 529"/>
                              <a:gd name="T60" fmla="+- 0 2005 1726"/>
                              <a:gd name="T61" fmla="*/ T60 w 779"/>
                              <a:gd name="T62" fmla="+- 0 480 11"/>
                              <a:gd name="T63" fmla="*/ 480 h 529"/>
                              <a:gd name="T64" fmla="+- 0 1726 1726"/>
                              <a:gd name="T65" fmla="*/ T64 w 779"/>
                              <a:gd name="T66" fmla="+- 0 483 11"/>
                              <a:gd name="T67" fmla="*/ 483 h 529"/>
                              <a:gd name="T68" fmla="+- 0 2032 1726"/>
                              <a:gd name="T69" fmla="*/ T68 w 779"/>
                              <a:gd name="T70" fmla="+- 0 499 11"/>
                              <a:gd name="T71" fmla="*/ 499 h 529"/>
                              <a:gd name="T72" fmla="+- 0 2047 1726"/>
                              <a:gd name="T73" fmla="*/ T72 w 779"/>
                              <a:gd name="T74" fmla="+- 0 508 11"/>
                              <a:gd name="T75" fmla="*/ 508 h 529"/>
                              <a:gd name="T76" fmla="+- 0 2117 1726"/>
                              <a:gd name="T77" fmla="*/ T76 w 779"/>
                              <a:gd name="T78" fmla="+- 0 533 11"/>
                              <a:gd name="T79" fmla="*/ 533 h 529"/>
                              <a:gd name="T80" fmla="+- 0 2145 1726"/>
                              <a:gd name="T81" fmla="*/ T80 w 779"/>
                              <a:gd name="T82" fmla="+- 0 538 11"/>
                              <a:gd name="T83" fmla="*/ 538 h 529"/>
                              <a:gd name="T84" fmla="+- 0 2164 1726"/>
                              <a:gd name="T85" fmla="*/ T84 w 779"/>
                              <a:gd name="T86" fmla="+- 0 540 11"/>
                              <a:gd name="T87" fmla="*/ 540 h 529"/>
                              <a:gd name="T88" fmla="+- 0 2183 1726"/>
                              <a:gd name="T89" fmla="*/ T88 w 779"/>
                              <a:gd name="T90" fmla="+- 0 539 11"/>
                              <a:gd name="T91" fmla="*/ 539 h 529"/>
                              <a:gd name="T92" fmla="+- 0 2191 1726"/>
                              <a:gd name="T93" fmla="*/ T92 w 779"/>
                              <a:gd name="T94" fmla="+- 0 539 11"/>
                              <a:gd name="T95" fmla="*/ 539 h 529"/>
                              <a:gd name="T96" fmla="+- 0 2425 1726"/>
                              <a:gd name="T97" fmla="*/ T96 w 779"/>
                              <a:gd name="T98" fmla="+- 0 523 11"/>
                              <a:gd name="T99" fmla="*/ 523 h 529"/>
                              <a:gd name="T100" fmla="+- 0 2273 1726"/>
                              <a:gd name="T101" fmla="*/ T100 w 779"/>
                              <a:gd name="T102" fmla="+- 0 520 11"/>
                              <a:gd name="T103" fmla="*/ 520 h 529"/>
                              <a:gd name="T104" fmla="+- 0 2287 1726"/>
                              <a:gd name="T105" fmla="*/ T104 w 779"/>
                              <a:gd name="T106" fmla="+- 0 514 11"/>
                              <a:gd name="T107" fmla="*/ 514 h 529"/>
                              <a:gd name="T108" fmla="+- 0 2306 1726"/>
                              <a:gd name="T109" fmla="*/ T108 w 779"/>
                              <a:gd name="T110" fmla="+- 0 504 11"/>
                              <a:gd name="T111" fmla="*/ 504 h 529"/>
                              <a:gd name="T112" fmla="+- 0 2325 1726"/>
                              <a:gd name="T113" fmla="*/ T112 w 779"/>
                              <a:gd name="T114" fmla="+- 0 493 11"/>
                              <a:gd name="T115" fmla="*/ 493 h 529"/>
                              <a:gd name="T116" fmla="+- 0 2336 1726"/>
                              <a:gd name="T117" fmla="*/ T116 w 779"/>
                              <a:gd name="T118" fmla="+- 0 485 11"/>
                              <a:gd name="T119" fmla="*/ 485 h 529"/>
                              <a:gd name="T120" fmla="+- 0 2347 1726"/>
                              <a:gd name="T121" fmla="*/ T120 w 779"/>
                              <a:gd name="T122" fmla="+- 0 476 11"/>
                              <a:gd name="T123" fmla="*/ 476 h 529"/>
                              <a:gd name="T124" fmla="+- 0 2363 1726"/>
                              <a:gd name="T125" fmla="*/ T124 w 779"/>
                              <a:gd name="T126" fmla="+- 0 461 11"/>
                              <a:gd name="T127" fmla="*/ 461 h 529"/>
                              <a:gd name="T128" fmla="+- 0 2505 1726"/>
                              <a:gd name="T129" fmla="*/ T128 w 779"/>
                              <a:gd name="T130" fmla="+- 0 463 11"/>
                              <a:gd name="T131" fmla="*/ 463 h 529"/>
                              <a:gd name="T132" fmla="+- 0 2376 1726"/>
                              <a:gd name="T133" fmla="*/ T132 w 779"/>
                              <a:gd name="T134" fmla="+- 0 448 11"/>
                              <a:gd name="T135" fmla="*/ 448 h 529"/>
                              <a:gd name="T136" fmla="+- 0 2423 1726"/>
                              <a:gd name="T137" fmla="*/ T136 w 779"/>
                              <a:gd name="T138" fmla="+- 0 369 11"/>
                              <a:gd name="T139" fmla="*/ 369 h 529"/>
                              <a:gd name="T140" fmla="+- 0 2441 1726"/>
                              <a:gd name="T141" fmla="*/ T140 w 779"/>
                              <a:gd name="T142" fmla="+- 0 275 11"/>
                              <a:gd name="T143" fmla="*/ 275 h 529"/>
                              <a:gd name="T144" fmla="+- 0 2420 1726"/>
                              <a:gd name="T145" fmla="*/ T144 w 779"/>
                              <a:gd name="T146" fmla="+- 0 173 11"/>
                              <a:gd name="T147" fmla="*/ 173 h 529"/>
                              <a:gd name="T148" fmla="+- 0 2323 1726"/>
                              <a:gd name="T149" fmla="*/ T148 w 779"/>
                              <a:gd name="T150" fmla="+- 0 56 11"/>
                              <a:gd name="T151" fmla="*/ 56 h 529"/>
                              <a:gd name="T152" fmla="+- 0 2201 1726"/>
                              <a:gd name="T153" fmla="*/ T152 w 779"/>
                              <a:gd name="T154" fmla="+- 0 12 11"/>
                              <a:gd name="T155" fmla="*/ 12 h 5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779" h="529">
                                <a:moveTo>
                                  <a:pt x="447" y="0"/>
                                </a:moveTo>
                                <a:lnTo>
                                  <a:pt x="447" y="15"/>
                                </a:lnTo>
                                <a:lnTo>
                                  <a:pt x="473" y="17"/>
                                </a:lnTo>
                                <a:lnTo>
                                  <a:pt x="498" y="20"/>
                                </a:lnTo>
                                <a:lnTo>
                                  <a:pt x="567" y="45"/>
                                </a:lnTo>
                                <a:lnTo>
                                  <a:pt x="625" y="88"/>
                                </a:lnTo>
                                <a:lnTo>
                                  <a:pt x="668" y="146"/>
                                </a:lnTo>
                                <a:lnTo>
                                  <a:pt x="694" y="214"/>
                                </a:lnTo>
                                <a:lnTo>
                                  <a:pt x="699" y="264"/>
                                </a:lnTo>
                                <a:lnTo>
                                  <a:pt x="697" y="289"/>
                                </a:lnTo>
                                <a:lnTo>
                                  <a:pt x="680" y="357"/>
                                </a:lnTo>
                                <a:lnTo>
                                  <a:pt x="646" y="416"/>
                                </a:lnTo>
                                <a:lnTo>
                                  <a:pt x="597" y="464"/>
                                </a:lnTo>
                                <a:lnTo>
                                  <a:pt x="536" y="497"/>
                                </a:lnTo>
                                <a:lnTo>
                                  <a:pt x="467" y="512"/>
                                </a:lnTo>
                                <a:lnTo>
                                  <a:pt x="434" y="512"/>
                                </a:lnTo>
                                <a:lnTo>
                                  <a:pt x="365" y="499"/>
                                </a:lnTo>
                                <a:lnTo>
                                  <a:pt x="304" y="468"/>
                                </a:lnTo>
                                <a:lnTo>
                                  <a:pt x="253" y="421"/>
                                </a:lnTo>
                                <a:lnTo>
                                  <a:pt x="216" y="361"/>
                                </a:lnTo>
                                <a:lnTo>
                                  <a:pt x="202" y="367"/>
                                </a:lnTo>
                                <a:lnTo>
                                  <a:pt x="233" y="420"/>
                                </a:lnTo>
                                <a:lnTo>
                                  <a:pt x="245" y="437"/>
                                </a:lnTo>
                                <a:lnTo>
                                  <a:pt x="76" y="437"/>
                                </a:lnTo>
                                <a:lnTo>
                                  <a:pt x="76" y="452"/>
                                </a:lnTo>
                                <a:lnTo>
                                  <a:pt x="255" y="452"/>
                                </a:lnTo>
                                <a:lnTo>
                                  <a:pt x="256" y="452"/>
                                </a:lnTo>
                                <a:lnTo>
                                  <a:pt x="261" y="457"/>
                                </a:lnTo>
                                <a:lnTo>
                                  <a:pt x="270" y="462"/>
                                </a:lnTo>
                                <a:lnTo>
                                  <a:pt x="275" y="466"/>
                                </a:lnTo>
                                <a:lnTo>
                                  <a:pt x="279" y="469"/>
                                </a:lnTo>
                                <a:lnTo>
                                  <a:pt x="283" y="472"/>
                                </a:lnTo>
                                <a:lnTo>
                                  <a:pt x="0" y="472"/>
                                </a:lnTo>
                                <a:lnTo>
                                  <a:pt x="0" y="488"/>
                                </a:lnTo>
                                <a:lnTo>
                                  <a:pt x="306" y="488"/>
                                </a:lnTo>
                                <a:lnTo>
                                  <a:pt x="313" y="493"/>
                                </a:lnTo>
                                <a:lnTo>
                                  <a:pt x="321" y="497"/>
                                </a:lnTo>
                                <a:lnTo>
                                  <a:pt x="382" y="521"/>
                                </a:lnTo>
                                <a:lnTo>
                                  <a:pt x="391" y="522"/>
                                </a:lnTo>
                                <a:lnTo>
                                  <a:pt x="400" y="525"/>
                                </a:lnTo>
                                <a:lnTo>
                                  <a:pt x="419" y="527"/>
                                </a:lnTo>
                                <a:lnTo>
                                  <a:pt x="428" y="528"/>
                                </a:lnTo>
                                <a:lnTo>
                                  <a:pt x="438" y="529"/>
                                </a:lnTo>
                                <a:lnTo>
                                  <a:pt x="455" y="529"/>
                                </a:lnTo>
                                <a:lnTo>
                                  <a:pt x="457" y="528"/>
                                </a:lnTo>
                                <a:lnTo>
                                  <a:pt x="462" y="528"/>
                                </a:lnTo>
                                <a:lnTo>
                                  <a:pt x="465" y="528"/>
                                </a:lnTo>
                                <a:lnTo>
                                  <a:pt x="699" y="528"/>
                                </a:lnTo>
                                <a:lnTo>
                                  <a:pt x="699" y="512"/>
                                </a:lnTo>
                                <a:lnTo>
                                  <a:pt x="540" y="512"/>
                                </a:lnTo>
                                <a:lnTo>
                                  <a:pt x="547" y="509"/>
                                </a:lnTo>
                                <a:lnTo>
                                  <a:pt x="554" y="507"/>
                                </a:lnTo>
                                <a:lnTo>
                                  <a:pt x="561" y="503"/>
                                </a:lnTo>
                                <a:lnTo>
                                  <a:pt x="573" y="497"/>
                                </a:lnTo>
                                <a:lnTo>
                                  <a:pt x="580" y="493"/>
                                </a:lnTo>
                                <a:lnTo>
                                  <a:pt x="586" y="490"/>
                                </a:lnTo>
                                <a:lnTo>
                                  <a:pt x="599" y="482"/>
                                </a:lnTo>
                                <a:lnTo>
                                  <a:pt x="605" y="478"/>
                                </a:lnTo>
                                <a:lnTo>
                                  <a:pt x="610" y="474"/>
                                </a:lnTo>
                                <a:lnTo>
                                  <a:pt x="616" y="469"/>
                                </a:lnTo>
                                <a:lnTo>
                                  <a:pt x="621" y="465"/>
                                </a:lnTo>
                                <a:lnTo>
                                  <a:pt x="632" y="455"/>
                                </a:lnTo>
                                <a:lnTo>
                                  <a:pt x="637" y="450"/>
                                </a:lnTo>
                                <a:lnTo>
                                  <a:pt x="637" y="452"/>
                                </a:lnTo>
                                <a:lnTo>
                                  <a:pt x="779" y="452"/>
                                </a:lnTo>
                                <a:lnTo>
                                  <a:pt x="779" y="437"/>
                                </a:lnTo>
                                <a:lnTo>
                                  <a:pt x="650" y="437"/>
                                </a:lnTo>
                                <a:lnTo>
                                  <a:pt x="664" y="419"/>
                                </a:lnTo>
                                <a:lnTo>
                                  <a:pt x="697" y="358"/>
                                </a:lnTo>
                                <a:lnTo>
                                  <a:pt x="714" y="289"/>
                                </a:lnTo>
                                <a:lnTo>
                                  <a:pt x="715" y="264"/>
                                </a:lnTo>
                                <a:lnTo>
                                  <a:pt x="713" y="237"/>
                                </a:lnTo>
                                <a:lnTo>
                                  <a:pt x="694" y="162"/>
                                </a:lnTo>
                                <a:lnTo>
                                  <a:pt x="654" y="96"/>
                                </a:lnTo>
                                <a:lnTo>
                                  <a:pt x="597" y="45"/>
                                </a:lnTo>
                                <a:lnTo>
                                  <a:pt x="527" y="12"/>
                                </a:lnTo>
                                <a:lnTo>
                                  <a:pt x="475" y="1"/>
                                </a:lnTo>
                                <a:lnTo>
                                  <a:pt x="44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AutoShape 15"/>
                        <wps:cNvSpPr>
                          <a:spLocks/>
                        </wps:cNvSpPr>
                        <wps:spPr bwMode="auto">
                          <a:xfrm>
                            <a:off x="1975" y="74"/>
                            <a:ext cx="402" cy="398"/>
                          </a:xfrm>
                          <a:custGeom>
                            <a:avLst/>
                            <a:gdLst>
                              <a:gd name="T0" fmla="+- 0 2045 1975"/>
                              <a:gd name="T1" fmla="*/ T0 w 402"/>
                              <a:gd name="T2" fmla="+- 0 123 74"/>
                              <a:gd name="T3" fmla="*/ 123 h 398"/>
                              <a:gd name="T4" fmla="+- 0 2011 1975"/>
                              <a:gd name="T5" fmla="*/ T4 w 402"/>
                              <a:gd name="T6" fmla="+- 0 161 74"/>
                              <a:gd name="T7" fmla="*/ 161 h 398"/>
                              <a:gd name="T8" fmla="+- 0 1986 1975"/>
                              <a:gd name="T9" fmla="*/ T8 w 402"/>
                              <a:gd name="T10" fmla="+- 0 207 74"/>
                              <a:gd name="T11" fmla="*/ 207 h 398"/>
                              <a:gd name="T12" fmla="+- 0 1976 1975"/>
                              <a:gd name="T13" fmla="*/ T12 w 402"/>
                              <a:gd name="T14" fmla="+- 0 259 74"/>
                              <a:gd name="T15" fmla="*/ 259 h 398"/>
                              <a:gd name="T16" fmla="+- 0 1984 1975"/>
                              <a:gd name="T17" fmla="*/ T16 w 402"/>
                              <a:gd name="T18" fmla="+- 0 333 74"/>
                              <a:gd name="T19" fmla="*/ 333 h 398"/>
                              <a:gd name="T20" fmla="+- 0 2021 1975"/>
                              <a:gd name="T21" fmla="*/ T20 w 402"/>
                              <a:gd name="T22" fmla="+- 0 400 74"/>
                              <a:gd name="T23" fmla="*/ 400 h 398"/>
                              <a:gd name="T24" fmla="+- 0 2080 1975"/>
                              <a:gd name="T25" fmla="*/ T24 w 402"/>
                              <a:gd name="T26" fmla="+- 0 449 74"/>
                              <a:gd name="T27" fmla="*/ 449 h 398"/>
                              <a:gd name="T28" fmla="+- 0 2155 1975"/>
                              <a:gd name="T29" fmla="*/ T28 w 402"/>
                              <a:gd name="T30" fmla="+- 0 472 74"/>
                              <a:gd name="T31" fmla="*/ 472 h 398"/>
                              <a:gd name="T32" fmla="+- 0 2235 1975"/>
                              <a:gd name="T33" fmla="*/ T32 w 402"/>
                              <a:gd name="T34" fmla="+- 0 463 74"/>
                              <a:gd name="T35" fmla="*/ 463 h 398"/>
                              <a:gd name="T36" fmla="+- 0 2304 1975"/>
                              <a:gd name="T37" fmla="*/ T36 w 402"/>
                              <a:gd name="T38" fmla="+- 0 427 74"/>
                              <a:gd name="T39" fmla="*/ 427 h 398"/>
                              <a:gd name="T40" fmla="+- 0 2121 1975"/>
                              <a:gd name="T41" fmla="*/ T40 w 402"/>
                              <a:gd name="T42" fmla="+- 0 417 74"/>
                              <a:gd name="T43" fmla="*/ 417 h 398"/>
                              <a:gd name="T44" fmla="+- 0 2106 1975"/>
                              <a:gd name="T45" fmla="*/ T44 w 402"/>
                              <a:gd name="T46" fmla="+- 0 405 74"/>
                              <a:gd name="T47" fmla="*/ 405 h 398"/>
                              <a:gd name="T48" fmla="+- 0 2106 1975"/>
                              <a:gd name="T49" fmla="*/ T48 w 402"/>
                              <a:gd name="T50" fmla="+- 0 375 74"/>
                              <a:gd name="T51" fmla="*/ 375 h 398"/>
                              <a:gd name="T52" fmla="+- 0 2118 1975"/>
                              <a:gd name="T53" fmla="*/ T52 w 402"/>
                              <a:gd name="T54" fmla="+- 0 337 74"/>
                              <a:gd name="T55" fmla="*/ 337 h 398"/>
                              <a:gd name="T56" fmla="+- 0 2103 1975"/>
                              <a:gd name="T57" fmla="*/ T56 w 402"/>
                              <a:gd name="T58" fmla="+- 0 274 74"/>
                              <a:gd name="T59" fmla="*/ 274 h 398"/>
                              <a:gd name="T60" fmla="+- 0 2097 1975"/>
                              <a:gd name="T61" fmla="*/ T60 w 402"/>
                              <a:gd name="T62" fmla="+- 0 268 74"/>
                              <a:gd name="T63" fmla="*/ 268 h 398"/>
                              <a:gd name="T64" fmla="+- 0 2108 1975"/>
                              <a:gd name="T65" fmla="*/ T64 w 402"/>
                              <a:gd name="T66" fmla="+- 0 250 74"/>
                              <a:gd name="T67" fmla="*/ 250 h 398"/>
                              <a:gd name="T68" fmla="+- 0 2123 1975"/>
                              <a:gd name="T69" fmla="*/ T68 w 402"/>
                              <a:gd name="T70" fmla="+- 0 234 74"/>
                              <a:gd name="T71" fmla="*/ 234 h 398"/>
                              <a:gd name="T72" fmla="+- 0 2138 1975"/>
                              <a:gd name="T73" fmla="*/ T72 w 402"/>
                              <a:gd name="T74" fmla="+- 0 222 74"/>
                              <a:gd name="T75" fmla="*/ 222 h 398"/>
                              <a:gd name="T76" fmla="+- 0 2078 1975"/>
                              <a:gd name="T77" fmla="*/ T76 w 402"/>
                              <a:gd name="T78" fmla="+- 0 100 74"/>
                              <a:gd name="T79" fmla="*/ 100 h 398"/>
                              <a:gd name="T80" fmla="+- 0 2231 1975"/>
                              <a:gd name="T81" fmla="*/ T80 w 402"/>
                              <a:gd name="T82" fmla="+- 0 344 74"/>
                              <a:gd name="T83" fmla="*/ 344 h 398"/>
                              <a:gd name="T84" fmla="+- 0 2231 1975"/>
                              <a:gd name="T85" fmla="*/ T84 w 402"/>
                              <a:gd name="T86" fmla="+- 0 356 74"/>
                              <a:gd name="T87" fmla="*/ 356 h 398"/>
                              <a:gd name="T88" fmla="+- 0 2207 1975"/>
                              <a:gd name="T89" fmla="*/ T88 w 402"/>
                              <a:gd name="T90" fmla="+- 0 383 74"/>
                              <a:gd name="T91" fmla="*/ 383 h 398"/>
                              <a:gd name="T92" fmla="+- 0 2176 1975"/>
                              <a:gd name="T93" fmla="*/ T92 w 402"/>
                              <a:gd name="T94" fmla="+- 0 405 74"/>
                              <a:gd name="T95" fmla="*/ 405 h 398"/>
                              <a:gd name="T96" fmla="+- 0 2141 1975"/>
                              <a:gd name="T97" fmla="*/ T96 w 402"/>
                              <a:gd name="T98" fmla="+- 0 418 74"/>
                              <a:gd name="T99" fmla="*/ 418 h 398"/>
                              <a:gd name="T100" fmla="+- 0 2331 1975"/>
                              <a:gd name="T101" fmla="*/ T100 w 402"/>
                              <a:gd name="T102" fmla="+- 0 400 74"/>
                              <a:gd name="T103" fmla="*/ 400 h 398"/>
                              <a:gd name="T104" fmla="+- 0 2364 1975"/>
                              <a:gd name="T105" fmla="*/ T104 w 402"/>
                              <a:gd name="T106" fmla="+- 0 342 74"/>
                              <a:gd name="T107" fmla="*/ 342 h 398"/>
                              <a:gd name="T108" fmla="+- 0 2207 1975"/>
                              <a:gd name="T109" fmla="*/ T108 w 402"/>
                              <a:gd name="T110" fmla="+- 0 206 74"/>
                              <a:gd name="T111" fmla="*/ 206 h 398"/>
                              <a:gd name="T112" fmla="+- 0 2223 1975"/>
                              <a:gd name="T113" fmla="*/ T112 w 402"/>
                              <a:gd name="T114" fmla="+- 0 231 74"/>
                              <a:gd name="T115" fmla="*/ 231 h 398"/>
                              <a:gd name="T116" fmla="+- 0 2188 1975"/>
                              <a:gd name="T117" fmla="*/ T116 w 402"/>
                              <a:gd name="T118" fmla="+- 0 337 74"/>
                              <a:gd name="T119" fmla="*/ 337 h 398"/>
                              <a:gd name="T120" fmla="+- 0 2180 1975"/>
                              <a:gd name="T121" fmla="*/ T120 w 402"/>
                              <a:gd name="T122" fmla="+- 0 365 74"/>
                              <a:gd name="T123" fmla="*/ 365 h 398"/>
                              <a:gd name="T124" fmla="+- 0 2191 1975"/>
                              <a:gd name="T125" fmla="*/ T124 w 402"/>
                              <a:gd name="T126" fmla="+- 0 368 74"/>
                              <a:gd name="T127" fmla="*/ 368 h 398"/>
                              <a:gd name="T128" fmla="+- 0 2215 1975"/>
                              <a:gd name="T129" fmla="*/ T128 w 402"/>
                              <a:gd name="T130" fmla="+- 0 350 74"/>
                              <a:gd name="T131" fmla="*/ 350 h 398"/>
                              <a:gd name="T132" fmla="+- 0 2368 1975"/>
                              <a:gd name="T133" fmla="*/ T132 w 402"/>
                              <a:gd name="T134" fmla="+- 0 333 74"/>
                              <a:gd name="T135" fmla="*/ 333 h 398"/>
                              <a:gd name="T136" fmla="+- 0 2376 1975"/>
                              <a:gd name="T137" fmla="*/ T136 w 402"/>
                              <a:gd name="T138" fmla="+- 0 259 74"/>
                              <a:gd name="T139" fmla="*/ 259 h 398"/>
                              <a:gd name="T140" fmla="+- 0 2369 1975"/>
                              <a:gd name="T141" fmla="*/ T140 w 402"/>
                              <a:gd name="T142" fmla="+- 0 218 74"/>
                              <a:gd name="T143" fmla="*/ 218 h 398"/>
                              <a:gd name="T144" fmla="+- 0 2139 1975"/>
                              <a:gd name="T145" fmla="*/ T144 w 402"/>
                              <a:gd name="T146" fmla="+- 0 245 74"/>
                              <a:gd name="T147" fmla="*/ 245 h 398"/>
                              <a:gd name="T148" fmla="+- 0 2116 1975"/>
                              <a:gd name="T149" fmla="*/ T148 w 402"/>
                              <a:gd name="T150" fmla="+- 0 264 74"/>
                              <a:gd name="T151" fmla="*/ 264 h 398"/>
                              <a:gd name="T152" fmla="+- 0 2143 1975"/>
                              <a:gd name="T153" fmla="*/ T152 w 402"/>
                              <a:gd name="T154" fmla="+- 0 274 74"/>
                              <a:gd name="T155" fmla="*/ 274 h 398"/>
                              <a:gd name="T156" fmla="+- 0 2148 1975"/>
                              <a:gd name="T157" fmla="*/ T156 w 402"/>
                              <a:gd name="T158" fmla="+- 0 244 74"/>
                              <a:gd name="T159" fmla="*/ 244 h 398"/>
                              <a:gd name="T160" fmla="+- 0 2156 1975"/>
                              <a:gd name="T161" fmla="*/ T160 w 402"/>
                              <a:gd name="T162" fmla="+- 0 75 74"/>
                              <a:gd name="T163" fmla="*/ 75 h 398"/>
                              <a:gd name="T164" fmla="+- 0 2124 1975"/>
                              <a:gd name="T165" fmla="*/ T164 w 402"/>
                              <a:gd name="T166" fmla="+- 0 81 74"/>
                              <a:gd name="T167" fmla="*/ 81 h 398"/>
                              <a:gd name="T168" fmla="+- 0 2094 1975"/>
                              <a:gd name="T169" fmla="*/ T168 w 402"/>
                              <a:gd name="T170" fmla="+- 0 92 74"/>
                              <a:gd name="T171" fmla="*/ 92 h 398"/>
                              <a:gd name="T172" fmla="+- 0 2147 1975"/>
                              <a:gd name="T173" fmla="*/ T172 w 402"/>
                              <a:gd name="T174" fmla="+- 0 216 74"/>
                              <a:gd name="T175" fmla="*/ 216 h 398"/>
                              <a:gd name="T176" fmla="+- 0 2169 1975"/>
                              <a:gd name="T177" fmla="*/ T176 w 402"/>
                              <a:gd name="T178" fmla="+- 0 207 74"/>
                              <a:gd name="T179" fmla="*/ 207 h 398"/>
                              <a:gd name="T180" fmla="+- 0 2364 1975"/>
                              <a:gd name="T181" fmla="*/ T180 w 402"/>
                              <a:gd name="T182" fmla="+- 0 203 74"/>
                              <a:gd name="T183" fmla="*/ 203 h 398"/>
                              <a:gd name="T184" fmla="+- 0 2205 1975"/>
                              <a:gd name="T185" fmla="*/ T184 w 402"/>
                              <a:gd name="T186" fmla="+- 0 186 74"/>
                              <a:gd name="T187" fmla="*/ 186 h 398"/>
                              <a:gd name="T188" fmla="+- 0 2185 1975"/>
                              <a:gd name="T189" fmla="*/ T188 w 402"/>
                              <a:gd name="T190" fmla="+- 0 174 74"/>
                              <a:gd name="T191" fmla="*/ 174 h 398"/>
                              <a:gd name="T192" fmla="+- 0 2181 1975"/>
                              <a:gd name="T193" fmla="*/ T192 w 402"/>
                              <a:gd name="T194" fmla="+- 0 148 74"/>
                              <a:gd name="T195" fmla="*/ 148 h 398"/>
                              <a:gd name="T196" fmla="+- 0 2197 1975"/>
                              <a:gd name="T197" fmla="*/ T196 w 402"/>
                              <a:gd name="T198" fmla="+- 0 125 74"/>
                              <a:gd name="T199" fmla="*/ 125 h 398"/>
                              <a:gd name="T200" fmla="+- 0 2243 1975"/>
                              <a:gd name="T201" fmla="*/ T200 w 402"/>
                              <a:gd name="T202" fmla="+- 0 119 74"/>
                              <a:gd name="T203" fmla="*/ 119 h 398"/>
                              <a:gd name="T204" fmla="+- 0 2251 1975"/>
                              <a:gd name="T205" fmla="*/ T204 w 402"/>
                              <a:gd name="T206" fmla="+- 0 89 74"/>
                              <a:gd name="T207" fmla="*/ 89 h 398"/>
                              <a:gd name="T208" fmla="+- 0 2229 1975"/>
                              <a:gd name="T209" fmla="*/ T208 w 402"/>
                              <a:gd name="T210" fmla="+- 0 82 74"/>
                              <a:gd name="T211" fmla="*/ 82 h 398"/>
                              <a:gd name="T212" fmla="+- 0 2200 1975"/>
                              <a:gd name="T213" fmla="*/ T212 w 402"/>
                              <a:gd name="T214" fmla="+- 0 76 74"/>
                              <a:gd name="T215" fmla="*/ 76 h 398"/>
                              <a:gd name="T216" fmla="+- 0 2237 1975"/>
                              <a:gd name="T217" fmla="*/ T216 w 402"/>
                              <a:gd name="T218" fmla="+- 0 124 74"/>
                              <a:gd name="T219" fmla="*/ 124 h 398"/>
                              <a:gd name="T220" fmla="+- 0 2250 1975"/>
                              <a:gd name="T221" fmla="*/ T220 w 402"/>
                              <a:gd name="T222" fmla="+- 0 148 74"/>
                              <a:gd name="T223" fmla="*/ 148 h 398"/>
                              <a:gd name="T224" fmla="+- 0 2244 1975"/>
                              <a:gd name="T225" fmla="*/ T224 w 402"/>
                              <a:gd name="T226" fmla="+- 0 171 74"/>
                              <a:gd name="T227" fmla="*/ 171 h 398"/>
                              <a:gd name="T228" fmla="+- 0 2219 1975"/>
                              <a:gd name="T229" fmla="*/ T228 w 402"/>
                              <a:gd name="T230" fmla="+- 0 186 74"/>
                              <a:gd name="T231" fmla="*/ 186 h 398"/>
                              <a:gd name="T232" fmla="+- 0 2346 1975"/>
                              <a:gd name="T233" fmla="*/ T232 w 402"/>
                              <a:gd name="T234" fmla="+- 0 168 74"/>
                              <a:gd name="T235" fmla="*/ 168 h 398"/>
                              <a:gd name="T236" fmla="+- 0 2312 1975"/>
                              <a:gd name="T237" fmla="*/ T236 w 402"/>
                              <a:gd name="T238" fmla="+- 0 127 74"/>
                              <a:gd name="T239" fmla="*/ 127 h 398"/>
                              <a:gd name="T240" fmla="+- 0 2267 1975"/>
                              <a:gd name="T241" fmla="*/ T240 w 402"/>
                              <a:gd name="T242" fmla="+- 0 96 74"/>
                              <a:gd name="T243" fmla="*/ 96 h 398"/>
                              <a:gd name="T244" fmla="+- 0 2226 1975"/>
                              <a:gd name="T245" fmla="*/ T244 w 402"/>
                              <a:gd name="T246" fmla="+- 0 120 74"/>
                              <a:gd name="T247" fmla="*/ 120 h 398"/>
                              <a:gd name="T248" fmla="+- 0 2237 1975"/>
                              <a:gd name="T249" fmla="*/ T248 w 402"/>
                              <a:gd name="T250" fmla="+- 0 124 74"/>
                              <a:gd name="T251" fmla="*/ 124 h 3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402" h="398">
                                <a:moveTo>
                                  <a:pt x="103" y="26"/>
                                </a:moveTo>
                                <a:lnTo>
                                  <a:pt x="91" y="33"/>
                                </a:lnTo>
                                <a:lnTo>
                                  <a:pt x="81" y="41"/>
                                </a:lnTo>
                                <a:lnTo>
                                  <a:pt x="70" y="49"/>
                                </a:lnTo>
                                <a:lnTo>
                                  <a:pt x="61" y="57"/>
                                </a:lnTo>
                                <a:lnTo>
                                  <a:pt x="52" y="67"/>
                                </a:lnTo>
                                <a:lnTo>
                                  <a:pt x="43" y="77"/>
                                </a:lnTo>
                                <a:lnTo>
                                  <a:pt x="36" y="87"/>
                                </a:lnTo>
                                <a:lnTo>
                                  <a:pt x="28" y="98"/>
                                </a:lnTo>
                                <a:lnTo>
                                  <a:pt x="22" y="109"/>
                                </a:lnTo>
                                <a:lnTo>
                                  <a:pt x="16" y="121"/>
                                </a:lnTo>
                                <a:lnTo>
                                  <a:pt x="11" y="133"/>
                                </a:lnTo>
                                <a:lnTo>
                                  <a:pt x="7" y="146"/>
                                </a:lnTo>
                                <a:lnTo>
                                  <a:pt x="4" y="159"/>
                                </a:lnTo>
                                <a:lnTo>
                                  <a:pt x="2" y="172"/>
                                </a:lnTo>
                                <a:lnTo>
                                  <a:pt x="1" y="185"/>
                                </a:lnTo>
                                <a:lnTo>
                                  <a:pt x="0" y="200"/>
                                </a:lnTo>
                                <a:lnTo>
                                  <a:pt x="1" y="220"/>
                                </a:lnTo>
                                <a:lnTo>
                                  <a:pt x="4" y="240"/>
                                </a:lnTo>
                                <a:lnTo>
                                  <a:pt x="9" y="259"/>
                                </a:lnTo>
                                <a:lnTo>
                                  <a:pt x="16" y="277"/>
                                </a:lnTo>
                                <a:lnTo>
                                  <a:pt x="24" y="294"/>
                                </a:lnTo>
                                <a:lnTo>
                                  <a:pt x="34" y="311"/>
                                </a:lnTo>
                                <a:lnTo>
                                  <a:pt x="46" y="326"/>
                                </a:lnTo>
                                <a:lnTo>
                                  <a:pt x="59" y="340"/>
                                </a:lnTo>
                                <a:lnTo>
                                  <a:pt x="73" y="353"/>
                                </a:lnTo>
                                <a:lnTo>
                                  <a:pt x="89" y="365"/>
                                </a:lnTo>
                                <a:lnTo>
                                  <a:pt x="105" y="375"/>
                                </a:lnTo>
                                <a:lnTo>
                                  <a:pt x="123" y="383"/>
                                </a:lnTo>
                                <a:lnTo>
                                  <a:pt x="141" y="389"/>
                                </a:lnTo>
                                <a:lnTo>
                                  <a:pt x="160" y="394"/>
                                </a:lnTo>
                                <a:lnTo>
                                  <a:pt x="180" y="398"/>
                                </a:lnTo>
                                <a:lnTo>
                                  <a:pt x="201" y="398"/>
                                </a:lnTo>
                                <a:lnTo>
                                  <a:pt x="221" y="398"/>
                                </a:lnTo>
                                <a:lnTo>
                                  <a:pt x="241" y="394"/>
                                </a:lnTo>
                                <a:lnTo>
                                  <a:pt x="260" y="389"/>
                                </a:lnTo>
                                <a:lnTo>
                                  <a:pt x="279" y="383"/>
                                </a:lnTo>
                                <a:lnTo>
                                  <a:pt x="297" y="375"/>
                                </a:lnTo>
                                <a:lnTo>
                                  <a:pt x="313" y="365"/>
                                </a:lnTo>
                                <a:lnTo>
                                  <a:pt x="329" y="353"/>
                                </a:lnTo>
                                <a:lnTo>
                                  <a:pt x="338" y="345"/>
                                </a:lnTo>
                                <a:lnTo>
                                  <a:pt x="157" y="345"/>
                                </a:lnTo>
                                <a:lnTo>
                                  <a:pt x="151" y="344"/>
                                </a:lnTo>
                                <a:lnTo>
                                  <a:pt x="146" y="343"/>
                                </a:lnTo>
                                <a:lnTo>
                                  <a:pt x="141" y="342"/>
                                </a:lnTo>
                                <a:lnTo>
                                  <a:pt x="137" y="339"/>
                                </a:lnTo>
                                <a:lnTo>
                                  <a:pt x="133" y="335"/>
                                </a:lnTo>
                                <a:lnTo>
                                  <a:pt x="131" y="331"/>
                                </a:lnTo>
                                <a:lnTo>
                                  <a:pt x="129" y="326"/>
                                </a:lnTo>
                                <a:lnTo>
                                  <a:pt x="129" y="320"/>
                                </a:lnTo>
                                <a:lnTo>
                                  <a:pt x="129" y="311"/>
                                </a:lnTo>
                                <a:lnTo>
                                  <a:pt x="131" y="301"/>
                                </a:lnTo>
                                <a:lnTo>
                                  <a:pt x="134" y="291"/>
                                </a:lnTo>
                                <a:lnTo>
                                  <a:pt x="137" y="281"/>
                                </a:lnTo>
                                <a:lnTo>
                                  <a:pt x="140" y="271"/>
                                </a:lnTo>
                                <a:lnTo>
                                  <a:pt x="143" y="263"/>
                                </a:lnTo>
                                <a:lnTo>
                                  <a:pt x="146" y="257"/>
                                </a:lnTo>
                                <a:lnTo>
                                  <a:pt x="148" y="252"/>
                                </a:lnTo>
                                <a:lnTo>
                                  <a:pt x="168" y="200"/>
                                </a:lnTo>
                                <a:lnTo>
                                  <a:pt x="128" y="200"/>
                                </a:lnTo>
                                <a:lnTo>
                                  <a:pt x="126" y="199"/>
                                </a:lnTo>
                                <a:lnTo>
                                  <a:pt x="124" y="198"/>
                                </a:lnTo>
                                <a:lnTo>
                                  <a:pt x="123" y="196"/>
                                </a:lnTo>
                                <a:lnTo>
                                  <a:pt x="122" y="194"/>
                                </a:lnTo>
                                <a:lnTo>
                                  <a:pt x="123" y="190"/>
                                </a:lnTo>
                                <a:lnTo>
                                  <a:pt x="125" y="186"/>
                                </a:lnTo>
                                <a:lnTo>
                                  <a:pt x="129" y="181"/>
                                </a:lnTo>
                                <a:lnTo>
                                  <a:pt x="133" y="176"/>
                                </a:lnTo>
                                <a:lnTo>
                                  <a:pt x="137" y="171"/>
                                </a:lnTo>
                                <a:lnTo>
                                  <a:pt x="142" y="167"/>
                                </a:lnTo>
                                <a:lnTo>
                                  <a:pt x="145" y="163"/>
                                </a:lnTo>
                                <a:lnTo>
                                  <a:pt x="148" y="160"/>
                                </a:lnTo>
                                <a:lnTo>
                                  <a:pt x="151" y="157"/>
                                </a:lnTo>
                                <a:lnTo>
                                  <a:pt x="157" y="153"/>
                                </a:lnTo>
                                <a:lnTo>
                                  <a:pt x="160" y="151"/>
                                </a:lnTo>
                                <a:lnTo>
                                  <a:pt x="163" y="148"/>
                                </a:lnTo>
                                <a:lnTo>
                                  <a:pt x="166" y="146"/>
                                </a:lnTo>
                                <a:lnTo>
                                  <a:pt x="169" y="144"/>
                                </a:lnTo>
                                <a:lnTo>
                                  <a:pt x="172" y="142"/>
                                </a:lnTo>
                                <a:lnTo>
                                  <a:pt x="103" y="26"/>
                                </a:lnTo>
                                <a:close/>
                                <a:moveTo>
                                  <a:pt x="389" y="268"/>
                                </a:moveTo>
                                <a:lnTo>
                                  <a:pt x="253" y="268"/>
                                </a:lnTo>
                                <a:lnTo>
                                  <a:pt x="254" y="268"/>
                                </a:lnTo>
                                <a:lnTo>
                                  <a:pt x="256" y="270"/>
                                </a:lnTo>
                                <a:lnTo>
                                  <a:pt x="258" y="272"/>
                                </a:lnTo>
                                <a:lnTo>
                                  <a:pt x="258" y="275"/>
                                </a:lnTo>
                                <a:lnTo>
                                  <a:pt x="258" y="278"/>
                                </a:lnTo>
                                <a:lnTo>
                                  <a:pt x="256" y="282"/>
                                </a:lnTo>
                                <a:lnTo>
                                  <a:pt x="249" y="291"/>
                                </a:lnTo>
                                <a:lnTo>
                                  <a:pt x="244" y="297"/>
                                </a:lnTo>
                                <a:lnTo>
                                  <a:pt x="239" y="303"/>
                                </a:lnTo>
                                <a:lnTo>
                                  <a:pt x="232" y="309"/>
                                </a:lnTo>
                                <a:lnTo>
                                  <a:pt x="225" y="315"/>
                                </a:lnTo>
                                <a:lnTo>
                                  <a:pt x="218" y="321"/>
                                </a:lnTo>
                                <a:lnTo>
                                  <a:pt x="210" y="326"/>
                                </a:lnTo>
                                <a:lnTo>
                                  <a:pt x="201" y="331"/>
                                </a:lnTo>
                                <a:lnTo>
                                  <a:pt x="193" y="336"/>
                                </a:lnTo>
                                <a:lnTo>
                                  <a:pt x="184" y="339"/>
                                </a:lnTo>
                                <a:lnTo>
                                  <a:pt x="175" y="343"/>
                                </a:lnTo>
                                <a:lnTo>
                                  <a:pt x="166" y="344"/>
                                </a:lnTo>
                                <a:lnTo>
                                  <a:pt x="157" y="345"/>
                                </a:lnTo>
                                <a:lnTo>
                                  <a:pt x="338" y="345"/>
                                </a:lnTo>
                                <a:lnTo>
                                  <a:pt x="343" y="340"/>
                                </a:lnTo>
                                <a:lnTo>
                                  <a:pt x="356" y="326"/>
                                </a:lnTo>
                                <a:lnTo>
                                  <a:pt x="367" y="311"/>
                                </a:lnTo>
                                <a:lnTo>
                                  <a:pt x="378" y="294"/>
                                </a:lnTo>
                                <a:lnTo>
                                  <a:pt x="386" y="277"/>
                                </a:lnTo>
                                <a:lnTo>
                                  <a:pt x="389" y="268"/>
                                </a:lnTo>
                                <a:close/>
                                <a:moveTo>
                                  <a:pt x="389" y="129"/>
                                </a:moveTo>
                                <a:lnTo>
                                  <a:pt x="218" y="129"/>
                                </a:lnTo>
                                <a:lnTo>
                                  <a:pt x="225" y="130"/>
                                </a:lnTo>
                                <a:lnTo>
                                  <a:pt x="232" y="132"/>
                                </a:lnTo>
                                <a:lnTo>
                                  <a:pt x="239" y="135"/>
                                </a:lnTo>
                                <a:lnTo>
                                  <a:pt x="244" y="141"/>
                                </a:lnTo>
                                <a:lnTo>
                                  <a:pt x="247" y="148"/>
                                </a:lnTo>
                                <a:lnTo>
                                  <a:pt x="248" y="157"/>
                                </a:lnTo>
                                <a:lnTo>
                                  <a:pt x="248" y="160"/>
                                </a:lnTo>
                                <a:lnTo>
                                  <a:pt x="247" y="170"/>
                                </a:lnTo>
                                <a:lnTo>
                                  <a:pt x="242" y="186"/>
                                </a:lnTo>
                                <a:lnTo>
                                  <a:pt x="213" y="263"/>
                                </a:lnTo>
                                <a:lnTo>
                                  <a:pt x="208" y="276"/>
                                </a:lnTo>
                                <a:lnTo>
                                  <a:pt x="206" y="283"/>
                                </a:lnTo>
                                <a:lnTo>
                                  <a:pt x="205" y="289"/>
                                </a:lnTo>
                                <a:lnTo>
                                  <a:pt x="205" y="291"/>
                                </a:lnTo>
                                <a:lnTo>
                                  <a:pt x="206" y="293"/>
                                </a:lnTo>
                                <a:lnTo>
                                  <a:pt x="208" y="295"/>
                                </a:lnTo>
                                <a:lnTo>
                                  <a:pt x="210" y="295"/>
                                </a:lnTo>
                                <a:lnTo>
                                  <a:pt x="216" y="294"/>
                                </a:lnTo>
                                <a:lnTo>
                                  <a:pt x="222" y="291"/>
                                </a:lnTo>
                                <a:lnTo>
                                  <a:pt x="228" y="287"/>
                                </a:lnTo>
                                <a:lnTo>
                                  <a:pt x="234" y="281"/>
                                </a:lnTo>
                                <a:lnTo>
                                  <a:pt x="240" y="276"/>
                                </a:lnTo>
                                <a:lnTo>
                                  <a:pt x="249" y="269"/>
                                </a:lnTo>
                                <a:lnTo>
                                  <a:pt x="253" y="268"/>
                                </a:lnTo>
                                <a:lnTo>
                                  <a:pt x="389" y="268"/>
                                </a:lnTo>
                                <a:lnTo>
                                  <a:pt x="393" y="259"/>
                                </a:lnTo>
                                <a:lnTo>
                                  <a:pt x="398" y="240"/>
                                </a:lnTo>
                                <a:lnTo>
                                  <a:pt x="401" y="220"/>
                                </a:lnTo>
                                <a:lnTo>
                                  <a:pt x="402" y="200"/>
                                </a:lnTo>
                                <a:lnTo>
                                  <a:pt x="401" y="185"/>
                                </a:lnTo>
                                <a:lnTo>
                                  <a:pt x="400" y="172"/>
                                </a:lnTo>
                                <a:lnTo>
                                  <a:pt x="400" y="171"/>
                                </a:lnTo>
                                <a:lnTo>
                                  <a:pt x="397" y="157"/>
                                </a:lnTo>
                                <a:lnTo>
                                  <a:pt x="394" y="144"/>
                                </a:lnTo>
                                <a:lnTo>
                                  <a:pt x="390" y="131"/>
                                </a:lnTo>
                                <a:lnTo>
                                  <a:pt x="389" y="129"/>
                                </a:lnTo>
                                <a:close/>
                                <a:moveTo>
                                  <a:pt x="171" y="169"/>
                                </a:moveTo>
                                <a:lnTo>
                                  <a:pt x="164" y="171"/>
                                </a:lnTo>
                                <a:lnTo>
                                  <a:pt x="158" y="174"/>
                                </a:lnTo>
                                <a:lnTo>
                                  <a:pt x="152" y="179"/>
                                </a:lnTo>
                                <a:lnTo>
                                  <a:pt x="146" y="184"/>
                                </a:lnTo>
                                <a:lnTo>
                                  <a:pt x="141" y="190"/>
                                </a:lnTo>
                                <a:lnTo>
                                  <a:pt x="136" y="195"/>
                                </a:lnTo>
                                <a:lnTo>
                                  <a:pt x="132" y="198"/>
                                </a:lnTo>
                                <a:lnTo>
                                  <a:pt x="128" y="200"/>
                                </a:lnTo>
                                <a:lnTo>
                                  <a:pt x="168" y="200"/>
                                </a:lnTo>
                                <a:lnTo>
                                  <a:pt x="175" y="182"/>
                                </a:lnTo>
                                <a:lnTo>
                                  <a:pt x="177" y="177"/>
                                </a:lnTo>
                                <a:lnTo>
                                  <a:pt x="176" y="173"/>
                                </a:lnTo>
                                <a:lnTo>
                                  <a:pt x="173" y="170"/>
                                </a:lnTo>
                                <a:lnTo>
                                  <a:pt x="171" y="169"/>
                                </a:lnTo>
                                <a:close/>
                                <a:moveTo>
                                  <a:pt x="207" y="0"/>
                                </a:moveTo>
                                <a:lnTo>
                                  <a:pt x="194" y="0"/>
                                </a:lnTo>
                                <a:lnTo>
                                  <a:pt x="181" y="1"/>
                                </a:lnTo>
                                <a:lnTo>
                                  <a:pt x="174" y="2"/>
                                </a:lnTo>
                                <a:lnTo>
                                  <a:pt x="168" y="3"/>
                                </a:lnTo>
                                <a:lnTo>
                                  <a:pt x="162" y="4"/>
                                </a:lnTo>
                                <a:lnTo>
                                  <a:pt x="149" y="7"/>
                                </a:lnTo>
                                <a:lnTo>
                                  <a:pt x="143" y="9"/>
                                </a:lnTo>
                                <a:lnTo>
                                  <a:pt x="137" y="11"/>
                                </a:lnTo>
                                <a:lnTo>
                                  <a:pt x="125" y="15"/>
                                </a:lnTo>
                                <a:lnTo>
                                  <a:pt x="119" y="18"/>
                                </a:lnTo>
                                <a:lnTo>
                                  <a:pt x="113" y="20"/>
                                </a:lnTo>
                                <a:lnTo>
                                  <a:pt x="108" y="23"/>
                                </a:lnTo>
                                <a:lnTo>
                                  <a:pt x="103" y="26"/>
                                </a:lnTo>
                                <a:lnTo>
                                  <a:pt x="172" y="142"/>
                                </a:lnTo>
                                <a:lnTo>
                                  <a:pt x="177" y="140"/>
                                </a:lnTo>
                                <a:lnTo>
                                  <a:pt x="183" y="137"/>
                                </a:lnTo>
                                <a:lnTo>
                                  <a:pt x="188" y="135"/>
                                </a:lnTo>
                                <a:lnTo>
                                  <a:pt x="194" y="133"/>
                                </a:lnTo>
                                <a:lnTo>
                                  <a:pt x="199" y="131"/>
                                </a:lnTo>
                                <a:lnTo>
                                  <a:pt x="205" y="130"/>
                                </a:lnTo>
                                <a:lnTo>
                                  <a:pt x="218" y="129"/>
                                </a:lnTo>
                                <a:lnTo>
                                  <a:pt x="389" y="129"/>
                                </a:lnTo>
                                <a:lnTo>
                                  <a:pt x="384" y="118"/>
                                </a:lnTo>
                                <a:lnTo>
                                  <a:pt x="382" y="113"/>
                                </a:lnTo>
                                <a:lnTo>
                                  <a:pt x="237" y="113"/>
                                </a:lnTo>
                                <a:lnTo>
                                  <a:pt x="230" y="112"/>
                                </a:lnTo>
                                <a:lnTo>
                                  <a:pt x="224" y="110"/>
                                </a:lnTo>
                                <a:lnTo>
                                  <a:pt x="218" y="108"/>
                                </a:lnTo>
                                <a:lnTo>
                                  <a:pt x="214" y="104"/>
                                </a:lnTo>
                                <a:lnTo>
                                  <a:pt x="210" y="100"/>
                                </a:lnTo>
                                <a:lnTo>
                                  <a:pt x="207" y="94"/>
                                </a:lnTo>
                                <a:lnTo>
                                  <a:pt x="205" y="88"/>
                                </a:lnTo>
                                <a:lnTo>
                                  <a:pt x="205" y="82"/>
                                </a:lnTo>
                                <a:lnTo>
                                  <a:pt x="206" y="74"/>
                                </a:lnTo>
                                <a:lnTo>
                                  <a:pt x="208" y="67"/>
                                </a:lnTo>
                                <a:lnTo>
                                  <a:pt x="212" y="61"/>
                                </a:lnTo>
                                <a:lnTo>
                                  <a:pt x="216" y="56"/>
                                </a:lnTo>
                                <a:lnTo>
                                  <a:pt x="222" y="51"/>
                                </a:lnTo>
                                <a:lnTo>
                                  <a:pt x="229" y="48"/>
                                </a:lnTo>
                                <a:lnTo>
                                  <a:pt x="235" y="46"/>
                                </a:lnTo>
                                <a:lnTo>
                                  <a:pt x="243" y="45"/>
                                </a:lnTo>
                                <a:lnTo>
                                  <a:pt x="268" y="45"/>
                                </a:lnTo>
                                <a:lnTo>
                                  <a:pt x="292" y="22"/>
                                </a:lnTo>
                                <a:lnTo>
                                  <a:pt x="287" y="19"/>
                                </a:lnTo>
                                <a:lnTo>
                                  <a:pt x="281" y="17"/>
                                </a:lnTo>
                                <a:lnTo>
                                  <a:pt x="276" y="15"/>
                                </a:lnTo>
                                <a:lnTo>
                                  <a:pt x="271" y="13"/>
                                </a:lnTo>
                                <a:lnTo>
                                  <a:pt x="265" y="11"/>
                                </a:lnTo>
                                <a:lnTo>
                                  <a:pt x="259" y="9"/>
                                </a:lnTo>
                                <a:lnTo>
                                  <a:pt x="254" y="8"/>
                                </a:lnTo>
                                <a:lnTo>
                                  <a:pt x="249" y="6"/>
                                </a:lnTo>
                                <a:lnTo>
                                  <a:pt x="243" y="5"/>
                                </a:lnTo>
                                <a:lnTo>
                                  <a:pt x="237" y="4"/>
                                </a:lnTo>
                                <a:lnTo>
                                  <a:pt x="225" y="2"/>
                                </a:lnTo>
                                <a:lnTo>
                                  <a:pt x="213" y="1"/>
                                </a:lnTo>
                                <a:lnTo>
                                  <a:pt x="207" y="0"/>
                                </a:lnTo>
                                <a:close/>
                                <a:moveTo>
                                  <a:pt x="292" y="22"/>
                                </a:moveTo>
                                <a:lnTo>
                                  <a:pt x="262" y="50"/>
                                </a:lnTo>
                                <a:lnTo>
                                  <a:pt x="268" y="55"/>
                                </a:lnTo>
                                <a:lnTo>
                                  <a:pt x="272" y="61"/>
                                </a:lnTo>
                                <a:lnTo>
                                  <a:pt x="274" y="68"/>
                                </a:lnTo>
                                <a:lnTo>
                                  <a:pt x="275" y="74"/>
                                </a:lnTo>
                                <a:lnTo>
                                  <a:pt x="275" y="77"/>
                                </a:lnTo>
                                <a:lnTo>
                                  <a:pt x="274" y="84"/>
                                </a:lnTo>
                                <a:lnTo>
                                  <a:pt x="272" y="91"/>
                                </a:lnTo>
                                <a:lnTo>
                                  <a:pt x="269" y="97"/>
                                </a:lnTo>
                                <a:lnTo>
                                  <a:pt x="264" y="102"/>
                                </a:lnTo>
                                <a:lnTo>
                                  <a:pt x="258" y="107"/>
                                </a:lnTo>
                                <a:lnTo>
                                  <a:pt x="252" y="110"/>
                                </a:lnTo>
                                <a:lnTo>
                                  <a:pt x="244" y="112"/>
                                </a:lnTo>
                                <a:lnTo>
                                  <a:pt x="237" y="113"/>
                                </a:lnTo>
                                <a:lnTo>
                                  <a:pt x="382" y="113"/>
                                </a:lnTo>
                                <a:lnTo>
                                  <a:pt x="378" y="106"/>
                                </a:lnTo>
                                <a:lnTo>
                                  <a:pt x="371" y="94"/>
                                </a:lnTo>
                                <a:lnTo>
                                  <a:pt x="364" y="83"/>
                                </a:lnTo>
                                <a:lnTo>
                                  <a:pt x="356" y="72"/>
                                </a:lnTo>
                                <a:lnTo>
                                  <a:pt x="346" y="62"/>
                                </a:lnTo>
                                <a:lnTo>
                                  <a:pt x="337" y="53"/>
                                </a:lnTo>
                                <a:lnTo>
                                  <a:pt x="326" y="44"/>
                                </a:lnTo>
                                <a:lnTo>
                                  <a:pt x="315" y="36"/>
                                </a:lnTo>
                                <a:lnTo>
                                  <a:pt x="304" y="29"/>
                                </a:lnTo>
                                <a:lnTo>
                                  <a:pt x="292" y="22"/>
                                </a:lnTo>
                                <a:close/>
                                <a:moveTo>
                                  <a:pt x="268" y="45"/>
                                </a:moveTo>
                                <a:lnTo>
                                  <a:pt x="246" y="45"/>
                                </a:lnTo>
                                <a:lnTo>
                                  <a:pt x="249" y="46"/>
                                </a:lnTo>
                                <a:lnTo>
                                  <a:pt x="251" y="46"/>
                                </a:lnTo>
                                <a:lnTo>
                                  <a:pt x="253" y="46"/>
                                </a:lnTo>
                                <a:lnTo>
                                  <a:pt x="258" y="48"/>
                                </a:lnTo>
                                <a:lnTo>
                                  <a:pt x="260" y="49"/>
                                </a:lnTo>
                                <a:lnTo>
                                  <a:pt x="262" y="50"/>
                                </a:lnTo>
                                <a:lnTo>
                                  <a:pt x="268" y="45"/>
                                </a:lnTo>
                                <a:close/>
                              </a:path>
                            </a:pathLst>
                          </a:custGeom>
                          <a:solidFill>
                            <a:srgbClr val="00AA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Text Box 14"/>
                        <wps:cNvSpPr txBox="1">
                          <a:spLocks noChangeArrowheads="1"/>
                        </wps:cNvSpPr>
                        <wps:spPr bwMode="auto">
                          <a:xfrm>
                            <a:off x="1726" y="10"/>
                            <a:ext cx="779" cy="5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465813" w14:textId="77777777" w:rsidR="00171704" w:rsidRDefault="00171704" w:rsidP="00171704">
                              <w:pPr>
                                <w:rPr>
                                  <w:sz w:val="25"/>
                                </w:rPr>
                              </w:pPr>
                            </w:p>
                            <w:p w14:paraId="3DADB96E" w14:textId="77777777" w:rsidR="00171704" w:rsidRDefault="00171704" w:rsidP="00171704">
                              <w:pPr>
                                <w:tabs>
                                  <w:tab w:val="left" w:pos="614"/>
                                </w:tabs>
                                <w:ind w:left="254"/>
                                <w:rPr>
                                  <w:rFonts w:ascii="Times New Roman"/>
                                </w:rPr>
                              </w:pPr>
                              <w:r>
                                <w:rPr>
                                  <w:rFonts w:ascii="Times New Roman"/>
                                  <w:u w:val="single"/>
                                </w:rPr>
                                <w:t xml:space="preserve"> </w:t>
                              </w:r>
                              <w:r>
                                <w:rPr>
                                  <w:rFonts w:ascii="Times New Roman"/>
                                  <w:u w:val="single"/>
                                </w:rPr>
                                <w:tab/>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93834B" id="Group 13" o:spid="_x0000_s1041" style="position:absolute;left:0;text-align:left;margin-left:86.3pt;margin-top:.55pt;width:38.95pt;height:27.95pt;z-index:487597568;mso-position-horizontal-relative:page" coordorigin="1726,11" coordsize="779,5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">
                <v:shape id="Freeform 16" o:spid="_x0000_s1042" style="position:absolute;left:1726;top:10;width:779;height:529;visibility:visible;mso-wrap-style:square;v-text-anchor:top" coordsize="779,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" path="m447,r,15l473,17r25,3l567,45r58,43l668,146r26,68l699,264r-2,25l680,357r-34,59l597,464r-61,33l467,512r-33,l365,499,304,468,253,421,216,361r-14,6l233,420r12,17l76,437r,15l255,452r1,l261,457r9,5l275,466r4,3l283,472,,472r,16l306,488r7,5l321,497r61,24l391,522r9,3l419,527r9,1l438,529r17,l457,528r5,l465,528r234,l699,512r-159,l547,509r7,-2l561,503r12,-6l580,493r6,-3l599,482r6,-4l610,474r6,-5l621,465r11,-10l637,450r,2l779,452r,-15l650,437r14,-18l697,358r17,-69l715,264r-2,-27l694,162,654,96,597,45,527,12,475,1,447,xe" fillcolor="black" stroked="f">
                  <v:path arrowok="t" o:connecttype="custom" o:connectlocs="447,26;498,31;625,99;694,225;697,300;646,427;536,508;434,523;365,510;253,432;202,378;245,448;76,463;256,463;270,473;279,480;0,483;306,499;321,508;391,533;419,538;438,540;457,539;465,539;699,523;547,520;561,514;580,504;599,493;610,485;621,476;637,461;779,463;650,448;697,369;715,275;694,173;597,56;475,12" o:connectangles="0,0,0,0,0,0,0,0,0,0,0,0,0,0,0,0,0,0,0,0,0,0,0,0,0,0,0,0,0,0,0,0,0,0,0,0,0,0,0"/>
                </v:shape>
                <v:shape id="AutoShape 15" o:spid="_x0000_s1043" style="position:absolute;left:1975;top:74;width:402;height:398;visibility:visible;mso-wrap-style:square;v-text-anchor:top" coordsize="402,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" path="m103,26l91,33,81,41,70,49r-9,8l52,67,43,77,36,87,28,98r-6,11l16,121r-5,12l7,146,4,159,2,172,1,185,,200r1,20l4,240r5,19l16,277r8,17l34,311r12,15l59,340r14,13l89,365r16,10l123,383r18,6l160,394r20,4l201,398r20,l241,394r19,-5l279,383r18,-8l313,365r16,-12l338,345r-181,l151,344r-5,-1l141,342r-4,-3l133,335r-2,-4l129,326r,-6l129,311r2,-10l134,291r3,-10l140,271r3,-8l146,257r2,-5l168,200r-40,l126,199r-2,-1l123,196r-1,-2l123,190r2,-4l129,181r4,-5l137,171r5,-4l145,163r3,-3l151,157r6,-4l160,151r3,-3l166,146r3,-2l172,142,103,26xm389,268r-136,l254,268r2,2l258,272r,3l258,278r-2,4l249,291r-5,6l239,303r-7,6l225,315r-7,6l210,326r-9,5l193,336r-9,3l175,343r-9,1l157,345r181,l343,340r13,-14l367,311r11,-17l386,277r3,-9xm389,129r-171,l225,130r7,2l239,135r5,6l247,148r1,9l248,160r-1,10l242,186r-29,77l208,276r-2,7l205,289r,2l206,293r2,2l210,295r6,-1l222,291r6,-4l234,281r6,-5l249,269r4,-1l389,268r4,-9l398,240r3,-20l402,200r-1,-15l400,172r,-1l397,157r-3,-13l390,131r-1,-2xm171,169r-7,2l158,174r-6,5l146,184r-5,6l136,195r-4,3l128,200r40,l175,182r2,-5l176,173r-3,-3l171,169xm207,l194,,181,1r-7,1l168,3r-6,1l149,7r-6,2l137,11r-12,4l119,18r-6,2l108,23r-5,3l172,142r5,-2l183,137r5,-2l194,133r5,-2l205,130r13,-1l389,129r-5,-11l382,113r-145,l230,112r-6,-2l218,108r-4,-4l210,100r-3,-6l205,88r,-6l206,74r2,-7l212,61r4,-5l222,51r7,-3l235,46r8,-1l268,45,292,22r-5,-3l281,17r-5,-2l271,13r-6,-2l259,9,254,8,249,6,243,5,237,4,225,2,213,1,207,xm292,22l262,50r6,5l272,61r2,7l275,74r,3l274,84r-2,7l269,97r-5,5l258,107r-6,3l244,112r-7,1l382,113r-4,-7l371,94,364,83,356,72,346,62r-9,-9l326,44,315,36,304,29,292,22xm268,45r-22,l249,46r2,l253,46r5,2l260,49r2,1l268,45xe" fillcolor="#0a0" stroked="f">
                  <v:path arrowok="t" o:connecttype="custom" o:connectlocs="70,123;36,161;11,207;1,259;9,333;46,400;105,449;180,472;260,463;329,427;146,417;131,405;131,375;143,337;128,274;122,268;133,250;148,234;163,222;103,100;256,344;256,356;232,383;201,405;166,418;356,400;389,342;232,206;248,231;213,337;205,365;216,368;240,350;393,333;401,259;394,218;164,245;141,264;168,274;173,244;181,75;149,81;119,92;172,216;194,207;389,203;230,186;210,174;206,148;222,125;268,119;276,89;254,82;225,76;262,124;275,148;269,171;244,186;371,168;337,127;292,96;251,120;262,124" o:connectangles="0,0,0,0,0,0,0,0,0,0,0,0,0,0,0,0,0,0,0,0,0,0,0,0,0,0,0,0,0,0,0,0,0,0,0,0,0,0,0,0,0,0,0,0,0,0,0,0,0,0,0,0,0,0,0,0,0,0,0,0,0,0,0"/>
                </v:shape>
                <v:shape id="Text Box 14" o:spid="_x0000_s1044" type="#_x0000_t202" style="position:absolute;left:1726;top:10;width:779;height: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78465813" w14:textId="77777777" w:rsidR="00171704" w:rsidRDefault="00171704" w:rsidP="00171704">
                        <w:pPr>
                          <w:rPr>
                            <w:sz w:val="25"/>
                          </w:rPr>
                        </w:pPr>
                      </w:p>
                      <w:p w14:paraId="3DADB96E" w14:textId="77777777" w:rsidR="00171704" w:rsidRDefault="00171704" w:rsidP="00171704">
                        <w:pPr>
                          <w:tabs>
                            <w:tab w:val="left" w:pos="614"/>
                          </w:tabs>
                          <w:ind w:left="254"/>
                          <w:rPr>
                            <w:rFonts w:ascii="Times New Roman"/>
                          </w:rPr>
                        </w:pPr>
                        <w:r>
                          <w:rPr>
                            <w:rFonts w:ascii="Times New Roman"/>
                            <w:u w:val="single"/>
                          </w:rPr>
                          <w:t xml:space="preserve"> </w:t>
                        </w:r>
                        <w:r>
                          <w:rPr>
                            <w:rFonts w:ascii="Times New Roman"/>
                            <w:u w:val="single"/>
                          </w:rPr>
                          <w:tab/>
                        </w:r>
                      </w:p>
                    </w:txbxContent>
                  </v:textbox>
                </v:shape>
                <w10:wrap anchorx="page"/>
              </v:group>
            </w:pict>
          </mc:Fallback>
        </mc:AlternateContent>
      </w:r>
      <w:r>
        <w:t>Aprašant veiklų įgyvendinimo pažangą (projekto veiklų pasiekimus)</w:t>
      </w:r>
      <w:r>
        <w:rPr>
          <w:u w:val="single"/>
        </w:rPr>
        <w:t xml:space="preserve"> prašome nekopijuoti veiklų</w:t>
      </w:r>
    </w:p>
    <w:p w14:paraId="17A43792" w14:textId="77777777" w:rsidR="00171704" w:rsidRDefault="00171704" w:rsidP="00171704">
      <w:pPr>
        <w:pStyle w:val="BodyText"/>
        <w:spacing w:before="44"/>
        <w:ind w:left="1206"/>
      </w:pPr>
      <w:r>
        <w:rPr>
          <w:rFonts w:ascii="Times New Roman" w:hAnsi="Times New Roman"/>
          <w:spacing w:val="-56"/>
          <w:u w:val="single"/>
        </w:rPr>
        <w:t xml:space="preserve"> </w:t>
      </w:r>
      <w:r>
        <w:rPr>
          <w:u w:val="single"/>
        </w:rPr>
        <w:t>aprašymo iš Paraiškos formos</w:t>
      </w:r>
      <w:r>
        <w:t>.</w:t>
      </w:r>
    </w:p>
    <w:p w14:paraId="11F4A579" w14:textId="77777777" w:rsidR="00171704" w:rsidRDefault="00171704" w:rsidP="00171704">
      <w:pPr>
        <w:pStyle w:val="BodyText"/>
        <w:rPr>
          <w:sz w:val="20"/>
        </w:rPr>
      </w:pPr>
    </w:p>
    <w:p w14:paraId="717CC6BB" w14:textId="77777777" w:rsidR="00171704" w:rsidRDefault="00171704" w:rsidP="00171704">
      <w:pPr>
        <w:pStyle w:val="BodyText"/>
        <w:rPr>
          <w:sz w:val="20"/>
        </w:rPr>
      </w:pPr>
    </w:p>
    <w:p w14:paraId="5AE0E17A" w14:textId="77777777" w:rsidR="00171704" w:rsidRDefault="00171704" w:rsidP="00171704">
      <w:pPr>
        <w:pStyle w:val="BodyText"/>
        <w:spacing w:before="7"/>
        <w:rPr>
          <w:sz w:val="16"/>
        </w:rPr>
      </w:pPr>
    </w:p>
    <w:p w14:paraId="0036F4BE" w14:textId="77777777" w:rsidR="00171704" w:rsidRDefault="00171704" w:rsidP="00171704">
      <w:pPr>
        <w:pStyle w:val="BodyText"/>
        <w:spacing w:before="56" w:line="278" w:lineRule="auto"/>
        <w:ind w:left="1206" w:right="619"/>
      </w:pPr>
      <w:r>
        <w:rPr>
          <w:noProof/>
          <w:lang w:val="en-US"/>
        </w:rPr>
        <mc:AlternateContent>
          <mc:Choice Requires="wpg">
            <w:drawing>
              <wp:anchor distT="0" distB="0" distL="114300" distR="114300" simplePos="0" relativeHeight="487598592" behindDoc="0" locked="0" layoutInCell="1" allowOverlap="1" wp14:anchorId="01DCAFF9" wp14:editId="0A57A3F9">
                <wp:simplePos x="0" y="0"/>
                <wp:positionH relativeFrom="page">
                  <wp:posOffset>1096010</wp:posOffset>
                </wp:positionH>
                <wp:positionV relativeFrom="paragraph">
                  <wp:posOffset>0</wp:posOffset>
                </wp:positionV>
                <wp:extent cx="494665" cy="39751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4665" cy="397510"/>
                          <a:chOff x="1726" y="0"/>
                          <a:chExt cx="779" cy="626"/>
                        </a:xfrm>
                      </wpg:grpSpPr>
                      <wps:wsp>
                        <wps:cNvPr id="10" name="Freeform 12"/>
                        <wps:cNvSpPr>
                          <a:spLocks/>
                        </wps:cNvSpPr>
                        <wps:spPr bwMode="auto">
                          <a:xfrm>
                            <a:off x="1726" y="-1"/>
                            <a:ext cx="779" cy="529"/>
                          </a:xfrm>
                          <a:custGeom>
                            <a:avLst/>
                            <a:gdLst>
                              <a:gd name="T0" fmla="+- 0 2173 1726"/>
                              <a:gd name="T1" fmla="*/ T0 w 779"/>
                              <a:gd name="T2" fmla="*/ 15 h 529"/>
                              <a:gd name="T3" fmla="+- 0 2224 1726"/>
                              <a:gd name="T4" fmla="*/ T3 w 779"/>
                              <a:gd name="T5" fmla="*/ 20 h 529"/>
                              <a:gd name="T6" fmla="+- 0 2351 1726"/>
                              <a:gd name="T7" fmla="*/ T6 w 779"/>
                              <a:gd name="T8" fmla="*/ 88 h 529"/>
                              <a:gd name="T9" fmla="+- 0 2420 1726"/>
                              <a:gd name="T10" fmla="*/ T9 w 779"/>
                              <a:gd name="T11" fmla="*/ 214 h 529"/>
                              <a:gd name="T12" fmla="+- 0 2423 1726"/>
                              <a:gd name="T13" fmla="*/ T12 w 779"/>
                              <a:gd name="T14" fmla="*/ 289 h 529"/>
                              <a:gd name="T15" fmla="+- 0 2372 1726"/>
                              <a:gd name="T16" fmla="*/ T15 w 779"/>
                              <a:gd name="T17" fmla="*/ 416 h 529"/>
                              <a:gd name="T18" fmla="+- 0 2262 1726"/>
                              <a:gd name="T19" fmla="*/ T18 w 779"/>
                              <a:gd name="T20" fmla="*/ 496 h 529"/>
                              <a:gd name="T21" fmla="+- 0 2160 1726"/>
                              <a:gd name="T22" fmla="*/ T21 w 779"/>
                              <a:gd name="T23" fmla="*/ 512 h 529"/>
                              <a:gd name="T24" fmla="+- 0 2091 1726"/>
                              <a:gd name="T25" fmla="*/ T24 w 779"/>
                              <a:gd name="T26" fmla="*/ 499 h 529"/>
                              <a:gd name="T27" fmla="+- 0 1979 1726"/>
                              <a:gd name="T28" fmla="*/ T27 w 779"/>
                              <a:gd name="T29" fmla="*/ 421 h 529"/>
                              <a:gd name="T30" fmla="+- 0 1928 1726"/>
                              <a:gd name="T31" fmla="*/ T30 w 779"/>
                              <a:gd name="T32" fmla="*/ 367 h 529"/>
                              <a:gd name="T33" fmla="+- 0 1971 1726"/>
                              <a:gd name="T34" fmla="*/ T33 w 779"/>
                              <a:gd name="T35" fmla="*/ 436 h 529"/>
                              <a:gd name="T36" fmla="+- 0 1802 1726"/>
                              <a:gd name="T37" fmla="*/ T36 w 779"/>
                              <a:gd name="T38" fmla="*/ 452 h 529"/>
                              <a:gd name="T39" fmla="+- 0 1982 1726"/>
                              <a:gd name="T40" fmla="*/ T39 w 779"/>
                              <a:gd name="T41" fmla="*/ 452 h 529"/>
                              <a:gd name="T42" fmla="+- 0 1996 1726"/>
                              <a:gd name="T43" fmla="*/ T42 w 779"/>
                              <a:gd name="T44" fmla="*/ 462 h 529"/>
                              <a:gd name="T45" fmla="+- 0 2005 1726"/>
                              <a:gd name="T46" fmla="*/ T45 w 779"/>
                              <a:gd name="T47" fmla="*/ 469 h 529"/>
                              <a:gd name="T48" fmla="+- 0 1726 1726"/>
                              <a:gd name="T49" fmla="*/ T48 w 779"/>
                              <a:gd name="T50" fmla="*/ 472 h 529"/>
                              <a:gd name="T51" fmla="+- 0 2032 1726"/>
                              <a:gd name="T52" fmla="*/ T51 w 779"/>
                              <a:gd name="T53" fmla="*/ 487 h 529"/>
                              <a:gd name="T54" fmla="+- 0 2047 1726"/>
                              <a:gd name="T55" fmla="*/ T54 w 779"/>
                              <a:gd name="T56" fmla="*/ 497 h 529"/>
                              <a:gd name="T57" fmla="+- 0 2117 1726"/>
                              <a:gd name="T58" fmla="*/ T57 w 779"/>
                              <a:gd name="T59" fmla="*/ 522 h 529"/>
                              <a:gd name="T60" fmla="+- 0 2145 1726"/>
                              <a:gd name="T61" fmla="*/ T60 w 779"/>
                              <a:gd name="T62" fmla="*/ 527 h 529"/>
                              <a:gd name="T63" fmla="+- 0 2164 1726"/>
                              <a:gd name="T64" fmla="*/ T63 w 779"/>
                              <a:gd name="T65" fmla="*/ 528 h 529"/>
                              <a:gd name="T66" fmla="+- 0 2183 1726"/>
                              <a:gd name="T67" fmla="*/ T66 w 779"/>
                              <a:gd name="T68" fmla="*/ 528 h 529"/>
                              <a:gd name="T69" fmla="+- 0 2191 1726"/>
                              <a:gd name="T70" fmla="*/ T69 w 779"/>
                              <a:gd name="T71" fmla="*/ 528 h 529"/>
                              <a:gd name="T72" fmla="+- 0 2425 1726"/>
                              <a:gd name="T73" fmla="*/ T72 w 779"/>
                              <a:gd name="T74" fmla="*/ 512 h 529"/>
                              <a:gd name="T75" fmla="+- 0 2273 1726"/>
                              <a:gd name="T76" fmla="*/ T75 w 779"/>
                              <a:gd name="T77" fmla="*/ 509 h 529"/>
                              <a:gd name="T78" fmla="+- 0 2287 1726"/>
                              <a:gd name="T79" fmla="*/ T78 w 779"/>
                              <a:gd name="T80" fmla="*/ 503 h 529"/>
                              <a:gd name="T81" fmla="+- 0 2306 1726"/>
                              <a:gd name="T82" fmla="*/ T81 w 779"/>
                              <a:gd name="T83" fmla="*/ 493 h 529"/>
                              <a:gd name="T84" fmla="+- 0 2325 1726"/>
                              <a:gd name="T85" fmla="*/ T84 w 779"/>
                              <a:gd name="T86" fmla="*/ 482 h 529"/>
                              <a:gd name="T87" fmla="+- 0 2336 1726"/>
                              <a:gd name="T88" fmla="*/ T87 w 779"/>
                              <a:gd name="T89" fmla="*/ 473 h 529"/>
                              <a:gd name="T90" fmla="+- 0 2347 1726"/>
                              <a:gd name="T91" fmla="*/ T90 w 779"/>
                              <a:gd name="T92" fmla="*/ 464 h 529"/>
                              <a:gd name="T93" fmla="+- 0 2363 1726"/>
                              <a:gd name="T94" fmla="*/ T93 w 779"/>
                              <a:gd name="T95" fmla="*/ 450 h 529"/>
                              <a:gd name="T96" fmla="+- 0 2505 1726"/>
                              <a:gd name="T97" fmla="*/ T96 w 779"/>
                              <a:gd name="T98" fmla="*/ 452 h 529"/>
                              <a:gd name="T99" fmla="+- 0 2376 1726"/>
                              <a:gd name="T100" fmla="*/ T99 w 779"/>
                              <a:gd name="T101" fmla="*/ 436 h 529"/>
                              <a:gd name="T102" fmla="+- 0 2423 1726"/>
                              <a:gd name="T103" fmla="*/ T102 w 779"/>
                              <a:gd name="T104" fmla="*/ 358 h 529"/>
                              <a:gd name="T105" fmla="+- 0 2441 1726"/>
                              <a:gd name="T106" fmla="*/ T105 w 779"/>
                              <a:gd name="T107" fmla="*/ 264 h 529"/>
                              <a:gd name="T108" fmla="+- 0 2420 1726"/>
                              <a:gd name="T109" fmla="*/ T108 w 779"/>
                              <a:gd name="T110" fmla="*/ 162 h 529"/>
                              <a:gd name="T111" fmla="+- 0 2323 1726"/>
                              <a:gd name="T112" fmla="*/ T111 w 779"/>
                              <a:gd name="T113" fmla="*/ 45 h 529"/>
                              <a:gd name="T114" fmla="+- 0 2201 1726"/>
                              <a:gd name="T115" fmla="*/ T114 w 779"/>
                              <a:gd name="T116" fmla="*/ 1 h 529"/>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Lst>
                            <a:rect l="0" t="0" r="r" b="b"/>
                            <a:pathLst>
                              <a:path w="779" h="529">
                                <a:moveTo>
                                  <a:pt x="447" y="0"/>
                                </a:moveTo>
                                <a:lnTo>
                                  <a:pt x="447" y="15"/>
                                </a:lnTo>
                                <a:lnTo>
                                  <a:pt x="473" y="16"/>
                                </a:lnTo>
                                <a:lnTo>
                                  <a:pt x="498" y="20"/>
                                </a:lnTo>
                                <a:lnTo>
                                  <a:pt x="567" y="45"/>
                                </a:lnTo>
                                <a:lnTo>
                                  <a:pt x="625" y="88"/>
                                </a:lnTo>
                                <a:lnTo>
                                  <a:pt x="668" y="146"/>
                                </a:lnTo>
                                <a:lnTo>
                                  <a:pt x="694" y="214"/>
                                </a:lnTo>
                                <a:lnTo>
                                  <a:pt x="699" y="264"/>
                                </a:lnTo>
                                <a:lnTo>
                                  <a:pt x="697" y="289"/>
                                </a:lnTo>
                                <a:lnTo>
                                  <a:pt x="680" y="357"/>
                                </a:lnTo>
                                <a:lnTo>
                                  <a:pt x="646" y="416"/>
                                </a:lnTo>
                                <a:lnTo>
                                  <a:pt x="597" y="464"/>
                                </a:lnTo>
                                <a:lnTo>
                                  <a:pt x="536" y="496"/>
                                </a:lnTo>
                                <a:lnTo>
                                  <a:pt x="467" y="512"/>
                                </a:lnTo>
                                <a:lnTo>
                                  <a:pt x="434" y="512"/>
                                </a:lnTo>
                                <a:lnTo>
                                  <a:pt x="365" y="499"/>
                                </a:lnTo>
                                <a:lnTo>
                                  <a:pt x="304" y="468"/>
                                </a:lnTo>
                                <a:lnTo>
                                  <a:pt x="253" y="421"/>
                                </a:lnTo>
                                <a:lnTo>
                                  <a:pt x="216" y="361"/>
                                </a:lnTo>
                                <a:lnTo>
                                  <a:pt x="202" y="367"/>
                                </a:lnTo>
                                <a:lnTo>
                                  <a:pt x="233" y="420"/>
                                </a:lnTo>
                                <a:lnTo>
                                  <a:pt x="245" y="436"/>
                                </a:lnTo>
                                <a:lnTo>
                                  <a:pt x="76" y="436"/>
                                </a:lnTo>
                                <a:lnTo>
                                  <a:pt x="76" y="452"/>
                                </a:lnTo>
                                <a:lnTo>
                                  <a:pt x="255" y="452"/>
                                </a:lnTo>
                                <a:lnTo>
                                  <a:pt x="256" y="452"/>
                                </a:lnTo>
                                <a:lnTo>
                                  <a:pt x="261" y="456"/>
                                </a:lnTo>
                                <a:lnTo>
                                  <a:pt x="270" y="462"/>
                                </a:lnTo>
                                <a:lnTo>
                                  <a:pt x="275" y="466"/>
                                </a:lnTo>
                                <a:lnTo>
                                  <a:pt x="279" y="469"/>
                                </a:lnTo>
                                <a:lnTo>
                                  <a:pt x="283" y="472"/>
                                </a:lnTo>
                                <a:lnTo>
                                  <a:pt x="0" y="472"/>
                                </a:lnTo>
                                <a:lnTo>
                                  <a:pt x="0" y="487"/>
                                </a:lnTo>
                                <a:lnTo>
                                  <a:pt x="306" y="487"/>
                                </a:lnTo>
                                <a:lnTo>
                                  <a:pt x="313" y="492"/>
                                </a:lnTo>
                                <a:lnTo>
                                  <a:pt x="321" y="497"/>
                                </a:lnTo>
                                <a:lnTo>
                                  <a:pt x="382" y="520"/>
                                </a:lnTo>
                                <a:lnTo>
                                  <a:pt x="391" y="522"/>
                                </a:lnTo>
                                <a:lnTo>
                                  <a:pt x="400" y="524"/>
                                </a:lnTo>
                                <a:lnTo>
                                  <a:pt x="419" y="527"/>
                                </a:lnTo>
                                <a:lnTo>
                                  <a:pt x="428" y="528"/>
                                </a:lnTo>
                                <a:lnTo>
                                  <a:pt x="438" y="528"/>
                                </a:lnTo>
                                <a:lnTo>
                                  <a:pt x="455" y="528"/>
                                </a:lnTo>
                                <a:lnTo>
                                  <a:pt x="457" y="528"/>
                                </a:lnTo>
                                <a:lnTo>
                                  <a:pt x="462" y="528"/>
                                </a:lnTo>
                                <a:lnTo>
                                  <a:pt x="465" y="528"/>
                                </a:lnTo>
                                <a:lnTo>
                                  <a:pt x="699" y="528"/>
                                </a:lnTo>
                                <a:lnTo>
                                  <a:pt x="699" y="512"/>
                                </a:lnTo>
                                <a:lnTo>
                                  <a:pt x="540" y="512"/>
                                </a:lnTo>
                                <a:lnTo>
                                  <a:pt x="547" y="509"/>
                                </a:lnTo>
                                <a:lnTo>
                                  <a:pt x="554" y="506"/>
                                </a:lnTo>
                                <a:lnTo>
                                  <a:pt x="561" y="503"/>
                                </a:lnTo>
                                <a:lnTo>
                                  <a:pt x="573" y="497"/>
                                </a:lnTo>
                                <a:lnTo>
                                  <a:pt x="580" y="493"/>
                                </a:lnTo>
                                <a:lnTo>
                                  <a:pt x="586" y="490"/>
                                </a:lnTo>
                                <a:lnTo>
                                  <a:pt x="599" y="482"/>
                                </a:lnTo>
                                <a:lnTo>
                                  <a:pt x="605" y="478"/>
                                </a:lnTo>
                                <a:lnTo>
                                  <a:pt x="610" y="473"/>
                                </a:lnTo>
                                <a:lnTo>
                                  <a:pt x="616" y="469"/>
                                </a:lnTo>
                                <a:lnTo>
                                  <a:pt x="621" y="464"/>
                                </a:lnTo>
                                <a:lnTo>
                                  <a:pt x="632" y="454"/>
                                </a:lnTo>
                                <a:lnTo>
                                  <a:pt x="637" y="450"/>
                                </a:lnTo>
                                <a:lnTo>
                                  <a:pt x="637" y="452"/>
                                </a:lnTo>
                                <a:lnTo>
                                  <a:pt x="779" y="452"/>
                                </a:lnTo>
                                <a:lnTo>
                                  <a:pt x="779" y="436"/>
                                </a:lnTo>
                                <a:lnTo>
                                  <a:pt x="650" y="436"/>
                                </a:lnTo>
                                <a:lnTo>
                                  <a:pt x="664" y="418"/>
                                </a:lnTo>
                                <a:lnTo>
                                  <a:pt x="697" y="358"/>
                                </a:lnTo>
                                <a:lnTo>
                                  <a:pt x="714" y="289"/>
                                </a:lnTo>
                                <a:lnTo>
                                  <a:pt x="715" y="264"/>
                                </a:lnTo>
                                <a:lnTo>
                                  <a:pt x="713" y="237"/>
                                </a:lnTo>
                                <a:lnTo>
                                  <a:pt x="694" y="162"/>
                                </a:lnTo>
                                <a:lnTo>
                                  <a:pt x="654" y="96"/>
                                </a:lnTo>
                                <a:lnTo>
                                  <a:pt x="597" y="45"/>
                                </a:lnTo>
                                <a:lnTo>
                                  <a:pt x="527" y="11"/>
                                </a:lnTo>
                                <a:lnTo>
                                  <a:pt x="475" y="1"/>
                                </a:lnTo>
                                <a:lnTo>
                                  <a:pt x="44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AutoShape 11"/>
                        <wps:cNvSpPr>
                          <a:spLocks/>
                        </wps:cNvSpPr>
                        <wps:spPr bwMode="auto">
                          <a:xfrm>
                            <a:off x="1975" y="63"/>
                            <a:ext cx="402" cy="398"/>
                          </a:xfrm>
                          <a:custGeom>
                            <a:avLst/>
                            <a:gdLst>
                              <a:gd name="T0" fmla="+- 0 2045 1975"/>
                              <a:gd name="T1" fmla="*/ T0 w 402"/>
                              <a:gd name="T2" fmla="+- 0 111 63"/>
                              <a:gd name="T3" fmla="*/ 111 h 398"/>
                              <a:gd name="T4" fmla="+- 0 2011 1975"/>
                              <a:gd name="T5" fmla="*/ T4 w 402"/>
                              <a:gd name="T6" fmla="+- 0 150 63"/>
                              <a:gd name="T7" fmla="*/ 150 h 398"/>
                              <a:gd name="T8" fmla="+- 0 1986 1975"/>
                              <a:gd name="T9" fmla="*/ T8 w 402"/>
                              <a:gd name="T10" fmla="+- 0 196 63"/>
                              <a:gd name="T11" fmla="*/ 196 h 398"/>
                              <a:gd name="T12" fmla="+- 0 1976 1975"/>
                              <a:gd name="T13" fmla="*/ T12 w 402"/>
                              <a:gd name="T14" fmla="+- 0 248 63"/>
                              <a:gd name="T15" fmla="*/ 248 h 398"/>
                              <a:gd name="T16" fmla="+- 0 1984 1975"/>
                              <a:gd name="T17" fmla="*/ T16 w 402"/>
                              <a:gd name="T18" fmla="+- 0 322 63"/>
                              <a:gd name="T19" fmla="*/ 322 h 398"/>
                              <a:gd name="T20" fmla="+- 0 2021 1975"/>
                              <a:gd name="T21" fmla="*/ T20 w 402"/>
                              <a:gd name="T22" fmla="+- 0 389 63"/>
                              <a:gd name="T23" fmla="*/ 389 h 398"/>
                              <a:gd name="T24" fmla="+- 0 2080 1975"/>
                              <a:gd name="T25" fmla="*/ T24 w 402"/>
                              <a:gd name="T26" fmla="+- 0 437 63"/>
                              <a:gd name="T27" fmla="*/ 437 h 398"/>
                              <a:gd name="T28" fmla="+- 0 2155 1975"/>
                              <a:gd name="T29" fmla="*/ T28 w 402"/>
                              <a:gd name="T30" fmla="+- 0 460 63"/>
                              <a:gd name="T31" fmla="*/ 460 h 398"/>
                              <a:gd name="T32" fmla="+- 0 2235 1975"/>
                              <a:gd name="T33" fmla="*/ T32 w 402"/>
                              <a:gd name="T34" fmla="+- 0 452 63"/>
                              <a:gd name="T35" fmla="*/ 452 h 398"/>
                              <a:gd name="T36" fmla="+- 0 2304 1975"/>
                              <a:gd name="T37" fmla="*/ T36 w 402"/>
                              <a:gd name="T38" fmla="+- 0 416 63"/>
                              <a:gd name="T39" fmla="*/ 416 h 398"/>
                              <a:gd name="T40" fmla="+- 0 2121 1975"/>
                              <a:gd name="T41" fmla="*/ T40 w 402"/>
                              <a:gd name="T42" fmla="+- 0 406 63"/>
                              <a:gd name="T43" fmla="*/ 406 h 398"/>
                              <a:gd name="T44" fmla="+- 0 2106 1975"/>
                              <a:gd name="T45" fmla="*/ T44 w 402"/>
                              <a:gd name="T46" fmla="+- 0 394 63"/>
                              <a:gd name="T47" fmla="*/ 394 h 398"/>
                              <a:gd name="T48" fmla="+- 0 2106 1975"/>
                              <a:gd name="T49" fmla="*/ T48 w 402"/>
                              <a:gd name="T50" fmla="+- 0 364 63"/>
                              <a:gd name="T51" fmla="*/ 364 h 398"/>
                              <a:gd name="T52" fmla="+- 0 2118 1975"/>
                              <a:gd name="T53" fmla="*/ T52 w 402"/>
                              <a:gd name="T54" fmla="+- 0 326 63"/>
                              <a:gd name="T55" fmla="*/ 326 h 398"/>
                              <a:gd name="T56" fmla="+- 0 2103 1975"/>
                              <a:gd name="T57" fmla="*/ T56 w 402"/>
                              <a:gd name="T58" fmla="+- 0 263 63"/>
                              <a:gd name="T59" fmla="*/ 263 h 398"/>
                              <a:gd name="T60" fmla="+- 0 2097 1975"/>
                              <a:gd name="T61" fmla="*/ T60 w 402"/>
                              <a:gd name="T62" fmla="+- 0 257 63"/>
                              <a:gd name="T63" fmla="*/ 257 h 398"/>
                              <a:gd name="T64" fmla="+- 0 2108 1975"/>
                              <a:gd name="T65" fmla="*/ T64 w 402"/>
                              <a:gd name="T66" fmla="+- 0 239 63"/>
                              <a:gd name="T67" fmla="*/ 239 h 398"/>
                              <a:gd name="T68" fmla="+- 0 2123 1975"/>
                              <a:gd name="T69" fmla="*/ T68 w 402"/>
                              <a:gd name="T70" fmla="+- 0 223 63"/>
                              <a:gd name="T71" fmla="*/ 223 h 398"/>
                              <a:gd name="T72" fmla="+- 0 2138 1975"/>
                              <a:gd name="T73" fmla="*/ T72 w 402"/>
                              <a:gd name="T74" fmla="+- 0 211 63"/>
                              <a:gd name="T75" fmla="*/ 211 h 398"/>
                              <a:gd name="T76" fmla="+- 0 2078 1975"/>
                              <a:gd name="T77" fmla="*/ T76 w 402"/>
                              <a:gd name="T78" fmla="+- 0 89 63"/>
                              <a:gd name="T79" fmla="*/ 89 h 398"/>
                              <a:gd name="T80" fmla="+- 0 2231 1975"/>
                              <a:gd name="T81" fmla="*/ T80 w 402"/>
                              <a:gd name="T82" fmla="+- 0 333 63"/>
                              <a:gd name="T83" fmla="*/ 333 h 398"/>
                              <a:gd name="T84" fmla="+- 0 2231 1975"/>
                              <a:gd name="T85" fmla="*/ T84 w 402"/>
                              <a:gd name="T86" fmla="+- 0 345 63"/>
                              <a:gd name="T87" fmla="*/ 345 h 398"/>
                              <a:gd name="T88" fmla="+- 0 2207 1975"/>
                              <a:gd name="T89" fmla="*/ T88 w 402"/>
                              <a:gd name="T90" fmla="+- 0 372 63"/>
                              <a:gd name="T91" fmla="*/ 372 h 398"/>
                              <a:gd name="T92" fmla="+- 0 2176 1975"/>
                              <a:gd name="T93" fmla="*/ T92 w 402"/>
                              <a:gd name="T94" fmla="+- 0 394 63"/>
                              <a:gd name="T95" fmla="*/ 394 h 398"/>
                              <a:gd name="T96" fmla="+- 0 2141 1975"/>
                              <a:gd name="T97" fmla="*/ T96 w 402"/>
                              <a:gd name="T98" fmla="+- 0 407 63"/>
                              <a:gd name="T99" fmla="*/ 407 h 398"/>
                              <a:gd name="T100" fmla="+- 0 2331 1975"/>
                              <a:gd name="T101" fmla="*/ T100 w 402"/>
                              <a:gd name="T102" fmla="+- 0 389 63"/>
                              <a:gd name="T103" fmla="*/ 389 h 398"/>
                              <a:gd name="T104" fmla="+- 0 2364 1975"/>
                              <a:gd name="T105" fmla="*/ T104 w 402"/>
                              <a:gd name="T106" fmla="+- 0 331 63"/>
                              <a:gd name="T107" fmla="*/ 331 h 398"/>
                              <a:gd name="T108" fmla="+- 0 2207 1975"/>
                              <a:gd name="T109" fmla="*/ T108 w 402"/>
                              <a:gd name="T110" fmla="+- 0 195 63"/>
                              <a:gd name="T111" fmla="*/ 195 h 398"/>
                              <a:gd name="T112" fmla="+- 0 2223 1975"/>
                              <a:gd name="T113" fmla="*/ T112 w 402"/>
                              <a:gd name="T114" fmla="+- 0 220 63"/>
                              <a:gd name="T115" fmla="*/ 220 h 398"/>
                              <a:gd name="T116" fmla="+- 0 2188 1975"/>
                              <a:gd name="T117" fmla="*/ T116 w 402"/>
                              <a:gd name="T118" fmla="+- 0 326 63"/>
                              <a:gd name="T119" fmla="*/ 326 h 398"/>
                              <a:gd name="T120" fmla="+- 0 2180 1975"/>
                              <a:gd name="T121" fmla="*/ T120 w 402"/>
                              <a:gd name="T122" fmla="+- 0 354 63"/>
                              <a:gd name="T123" fmla="*/ 354 h 398"/>
                              <a:gd name="T124" fmla="+- 0 2191 1975"/>
                              <a:gd name="T125" fmla="*/ T124 w 402"/>
                              <a:gd name="T126" fmla="+- 0 357 63"/>
                              <a:gd name="T127" fmla="*/ 357 h 398"/>
                              <a:gd name="T128" fmla="+- 0 2215 1975"/>
                              <a:gd name="T129" fmla="*/ T128 w 402"/>
                              <a:gd name="T130" fmla="+- 0 339 63"/>
                              <a:gd name="T131" fmla="*/ 339 h 398"/>
                              <a:gd name="T132" fmla="+- 0 2368 1975"/>
                              <a:gd name="T133" fmla="*/ T132 w 402"/>
                              <a:gd name="T134" fmla="+- 0 322 63"/>
                              <a:gd name="T135" fmla="*/ 322 h 398"/>
                              <a:gd name="T136" fmla="+- 0 2376 1975"/>
                              <a:gd name="T137" fmla="*/ T136 w 402"/>
                              <a:gd name="T138" fmla="+- 0 248 63"/>
                              <a:gd name="T139" fmla="*/ 248 h 398"/>
                              <a:gd name="T140" fmla="+- 0 2369 1975"/>
                              <a:gd name="T141" fmla="*/ T140 w 402"/>
                              <a:gd name="T142" fmla="+- 0 207 63"/>
                              <a:gd name="T143" fmla="*/ 207 h 398"/>
                              <a:gd name="T144" fmla="+- 0 2139 1975"/>
                              <a:gd name="T145" fmla="*/ T144 w 402"/>
                              <a:gd name="T146" fmla="+- 0 234 63"/>
                              <a:gd name="T147" fmla="*/ 234 h 398"/>
                              <a:gd name="T148" fmla="+- 0 2116 1975"/>
                              <a:gd name="T149" fmla="*/ T148 w 402"/>
                              <a:gd name="T150" fmla="+- 0 253 63"/>
                              <a:gd name="T151" fmla="*/ 253 h 398"/>
                              <a:gd name="T152" fmla="+- 0 2143 1975"/>
                              <a:gd name="T153" fmla="*/ T152 w 402"/>
                              <a:gd name="T154" fmla="+- 0 263 63"/>
                              <a:gd name="T155" fmla="*/ 263 h 398"/>
                              <a:gd name="T156" fmla="+- 0 2148 1975"/>
                              <a:gd name="T157" fmla="*/ T156 w 402"/>
                              <a:gd name="T158" fmla="+- 0 233 63"/>
                              <a:gd name="T159" fmla="*/ 233 h 398"/>
                              <a:gd name="T160" fmla="+- 0 2156 1975"/>
                              <a:gd name="T161" fmla="*/ T160 w 402"/>
                              <a:gd name="T162" fmla="+- 0 64 63"/>
                              <a:gd name="T163" fmla="*/ 64 h 398"/>
                              <a:gd name="T164" fmla="+- 0 2124 1975"/>
                              <a:gd name="T165" fmla="*/ T164 w 402"/>
                              <a:gd name="T166" fmla="+- 0 70 63"/>
                              <a:gd name="T167" fmla="*/ 70 h 398"/>
                              <a:gd name="T168" fmla="+- 0 2094 1975"/>
                              <a:gd name="T169" fmla="*/ T168 w 402"/>
                              <a:gd name="T170" fmla="+- 0 80 63"/>
                              <a:gd name="T171" fmla="*/ 80 h 398"/>
                              <a:gd name="T172" fmla="+- 0 2147 1975"/>
                              <a:gd name="T173" fmla="*/ T172 w 402"/>
                              <a:gd name="T174" fmla="+- 0 205 63"/>
                              <a:gd name="T175" fmla="*/ 205 h 398"/>
                              <a:gd name="T176" fmla="+- 0 2169 1975"/>
                              <a:gd name="T177" fmla="*/ T176 w 402"/>
                              <a:gd name="T178" fmla="+- 0 196 63"/>
                              <a:gd name="T179" fmla="*/ 196 h 398"/>
                              <a:gd name="T180" fmla="+- 0 2364 1975"/>
                              <a:gd name="T181" fmla="*/ T180 w 402"/>
                              <a:gd name="T182" fmla="+- 0 192 63"/>
                              <a:gd name="T183" fmla="*/ 192 h 398"/>
                              <a:gd name="T184" fmla="+- 0 2205 1975"/>
                              <a:gd name="T185" fmla="*/ T184 w 402"/>
                              <a:gd name="T186" fmla="+- 0 175 63"/>
                              <a:gd name="T187" fmla="*/ 175 h 398"/>
                              <a:gd name="T188" fmla="+- 0 2185 1975"/>
                              <a:gd name="T189" fmla="*/ T188 w 402"/>
                              <a:gd name="T190" fmla="+- 0 162 63"/>
                              <a:gd name="T191" fmla="*/ 162 h 398"/>
                              <a:gd name="T192" fmla="+- 0 2181 1975"/>
                              <a:gd name="T193" fmla="*/ T192 w 402"/>
                              <a:gd name="T194" fmla="+- 0 137 63"/>
                              <a:gd name="T195" fmla="*/ 137 h 398"/>
                              <a:gd name="T196" fmla="+- 0 2197 1975"/>
                              <a:gd name="T197" fmla="*/ T196 w 402"/>
                              <a:gd name="T198" fmla="+- 0 114 63"/>
                              <a:gd name="T199" fmla="*/ 114 h 398"/>
                              <a:gd name="T200" fmla="+- 0 2243 1975"/>
                              <a:gd name="T201" fmla="*/ T200 w 402"/>
                              <a:gd name="T202" fmla="+- 0 108 63"/>
                              <a:gd name="T203" fmla="*/ 108 h 398"/>
                              <a:gd name="T204" fmla="+- 0 2251 1975"/>
                              <a:gd name="T205" fmla="*/ T204 w 402"/>
                              <a:gd name="T206" fmla="+- 0 78 63"/>
                              <a:gd name="T207" fmla="*/ 78 h 398"/>
                              <a:gd name="T208" fmla="+- 0 2229 1975"/>
                              <a:gd name="T209" fmla="*/ T208 w 402"/>
                              <a:gd name="T210" fmla="+- 0 70 63"/>
                              <a:gd name="T211" fmla="*/ 70 h 398"/>
                              <a:gd name="T212" fmla="+- 0 2200 1975"/>
                              <a:gd name="T213" fmla="*/ T212 w 402"/>
                              <a:gd name="T214" fmla="+- 0 65 63"/>
                              <a:gd name="T215" fmla="*/ 65 h 398"/>
                              <a:gd name="T216" fmla="+- 0 2237 1975"/>
                              <a:gd name="T217" fmla="*/ T216 w 402"/>
                              <a:gd name="T218" fmla="+- 0 113 63"/>
                              <a:gd name="T219" fmla="*/ 113 h 398"/>
                              <a:gd name="T220" fmla="+- 0 2250 1975"/>
                              <a:gd name="T221" fmla="*/ T220 w 402"/>
                              <a:gd name="T222" fmla="+- 0 137 63"/>
                              <a:gd name="T223" fmla="*/ 137 h 398"/>
                              <a:gd name="T224" fmla="+- 0 2244 1975"/>
                              <a:gd name="T225" fmla="*/ T224 w 402"/>
                              <a:gd name="T226" fmla="+- 0 160 63"/>
                              <a:gd name="T227" fmla="*/ 160 h 398"/>
                              <a:gd name="T228" fmla="+- 0 2219 1975"/>
                              <a:gd name="T229" fmla="*/ T228 w 402"/>
                              <a:gd name="T230" fmla="+- 0 175 63"/>
                              <a:gd name="T231" fmla="*/ 175 h 398"/>
                              <a:gd name="T232" fmla="+- 0 2346 1975"/>
                              <a:gd name="T233" fmla="*/ T232 w 402"/>
                              <a:gd name="T234" fmla="+- 0 157 63"/>
                              <a:gd name="T235" fmla="*/ 157 h 398"/>
                              <a:gd name="T236" fmla="+- 0 2312 1975"/>
                              <a:gd name="T237" fmla="*/ T236 w 402"/>
                              <a:gd name="T238" fmla="+- 0 116 63"/>
                              <a:gd name="T239" fmla="*/ 116 h 398"/>
                              <a:gd name="T240" fmla="+- 0 2267 1975"/>
                              <a:gd name="T241" fmla="*/ T240 w 402"/>
                              <a:gd name="T242" fmla="+- 0 85 63"/>
                              <a:gd name="T243" fmla="*/ 85 h 398"/>
                              <a:gd name="T244" fmla="+- 0 2226 1975"/>
                              <a:gd name="T245" fmla="*/ T244 w 402"/>
                              <a:gd name="T246" fmla="+- 0 109 63"/>
                              <a:gd name="T247" fmla="*/ 109 h 398"/>
                              <a:gd name="T248" fmla="+- 0 2237 1975"/>
                              <a:gd name="T249" fmla="*/ T248 w 402"/>
                              <a:gd name="T250" fmla="+- 0 113 63"/>
                              <a:gd name="T251" fmla="*/ 113 h 3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402" h="398">
                                <a:moveTo>
                                  <a:pt x="103" y="26"/>
                                </a:moveTo>
                                <a:lnTo>
                                  <a:pt x="91" y="33"/>
                                </a:lnTo>
                                <a:lnTo>
                                  <a:pt x="81" y="40"/>
                                </a:lnTo>
                                <a:lnTo>
                                  <a:pt x="70" y="48"/>
                                </a:lnTo>
                                <a:lnTo>
                                  <a:pt x="61" y="57"/>
                                </a:lnTo>
                                <a:lnTo>
                                  <a:pt x="52" y="67"/>
                                </a:lnTo>
                                <a:lnTo>
                                  <a:pt x="43" y="76"/>
                                </a:lnTo>
                                <a:lnTo>
                                  <a:pt x="36" y="87"/>
                                </a:lnTo>
                                <a:lnTo>
                                  <a:pt x="28" y="98"/>
                                </a:lnTo>
                                <a:lnTo>
                                  <a:pt x="22" y="109"/>
                                </a:lnTo>
                                <a:lnTo>
                                  <a:pt x="16" y="121"/>
                                </a:lnTo>
                                <a:lnTo>
                                  <a:pt x="11" y="133"/>
                                </a:lnTo>
                                <a:lnTo>
                                  <a:pt x="7" y="146"/>
                                </a:lnTo>
                                <a:lnTo>
                                  <a:pt x="4" y="159"/>
                                </a:lnTo>
                                <a:lnTo>
                                  <a:pt x="2" y="172"/>
                                </a:lnTo>
                                <a:lnTo>
                                  <a:pt x="1" y="185"/>
                                </a:lnTo>
                                <a:lnTo>
                                  <a:pt x="0" y="200"/>
                                </a:lnTo>
                                <a:lnTo>
                                  <a:pt x="1" y="220"/>
                                </a:lnTo>
                                <a:lnTo>
                                  <a:pt x="4" y="240"/>
                                </a:lnTo>
                                <a:lnTo>
                                  <a:pt x="9" y="259"/>
                                </a:lnTo>
                                <a:lnTo>
                                  <a:pt x="16" y="277"/>
                                </a:lnTo>
                                <a:lnTo>
                                  <a:pt x="24" y="294"/>
                                </a:lnTo>
                                <a:lnTo>
                                  <a:pt x="34" y="310"/>
                                </a:lnTo>
                                <a:lnTo>
                                  <a:pt x="46" y="326"/>
                                </a:lnTo>
                                <a:lnTo>
                                  <a:pt x="59" y="340"/>
                                </a:lnTo>
                                <a:lnTo>
                                  <a:pt x="73" y="353"/>
                                </a:lnTo>
                                <a:lnTo>
                                  <a:pt x="89" y="365"/>
                                </a:lnTo>
                                <a:lnTo>
                                  <a:pt x="105" y="374"/>
                                </a:lnTo>
                                <a:lnTo>
                                  <a:pt x="123" y="383"/>
                                </a:lnTo>
                                <a:lnTo>
                                  <a:pt x="141" y="389"/>
                                </a:lnTo>
                                <a:lnTo>
                                  <a:pt x="160" y="394"/>
                                </a:lnTo>
                                <a:lnTo>
                                  <a:pt x="180" y="397"/>
                                </a:lnTo>
                                <a:lnTo>
                                  <a:pt x="201" y="398"/>
                                </a:lnTo>
                                <a:lnTo>
                                  <a:pt x="221" y="397"/>
                                </a:lnTo>
                                <a:lnTo>
                                  <a:pt x="241" y="394"/>
                                </a:lnTo>
                                <a:lnTo>
                                  <a:pt x="260" y="389"/>
                                </a:lnTo>
                                <a:lnTo>
                                  <a:pt x="279" y="383"/>
                                </a:lnTo>
                                <a:lnTo>
                                  <a:pt x="297" y="374"/>
                                </a:lnTo>
                                <a:lnTo>
                                  <a:pt x="313" y="365"/>
                                </a:lnTo>
                                <a:lnTo>
                                  <a:pt x="329" y="353"/>
                                </a:lnTo>
                                <a:lnTo>
                                  <a:pt x="338" y="345"/>
                                </a:lnTo>
                                <a:lnTo>
                                  <a:pt x="157" y="345"/>
                                </a:lnTo>
                                <a:lnTo>
                                  <a:pt x="151" y="344"/>
                                </a:lnTo>
                                <a:lnTo>
                                  <a:pt x="146" y="343"/>
                                </a:lnTo>
                                <a:lnTo>
                                  <a:pt x="141" y="341"/>
                                </a:lnTo>
                                <a:lnTo>
                                  <a:pt x="137" y="339"/>
                                </a:lnTo>
                                <a:lnTo>
                                  <a:pt x="133" y="335"/>
                                </a:lnTo>
                                <a:lnTo>
                                  <a:pt x="131" y="331"/>
                                </a:lnTo>
                                <a:lnTo>
                                  <a:pt x="129" y="326"/>
                                </a:lnTo>
                                <a:lnTo>
                                  <a:pt x="129" y="319"/>
                                </a:lnTo>
                                <a:lnTo>
                                  <a:pt x="129" y="311"/>
                                </a:lnTo>
                                <a:lnTo>
                                  <a:pt x="131" y="301"/>
                                </a:lnTo>
                                <a:lnTo>
                                  <a:pt x="134" y="291"/>
                                </a:lnTo>
                                <a:lnTo>
                                  <a:pt x="137" y="281"/>
                                </a:lnTo>
                                <a:lnTo>
                                  <a:pt x="140" y="271"/>
                                </a:lnTo>
                                <a:lnTo>
                                  <a:pt x="143" y="263"/>
                                </a:lnTo>
                                <a:lnTo>
                                  <a:pt x="146" y="256"/>
                                </a:lnTo>
                                <a:lnTo>
                                  <a:pt x="148" y="252"/>
                                </a:lnTo>
                                <a:lnTo>
                                  <a:pt x="168" y="200"/>
                                </a:lnTo>
                                <a:lnTo>
                                  <a:pt x="128" y="200"/>
                                </a:lnTo>
                                <a:lnTo>
                                  <a:pt x="126" y="199"/>
                                </a:lnTo>
                                <a:lnTo>
                                  <a:pt x="124" y="198"/>
                                </a:lnTo>
                                <a:lnTo>
                                  <a:pt x="123" y="196"/>
                                </a:lnTo>
                                <a:lnTo>
                                  <a:pt x="122" y="194"/>
                                </a:lnTo>
                                <a:lnTo>
                                  <a:pt x="123" y="190"/>
                                </a:lnTo>
                                <a:lnTo>
                                  <a:pt x="125" y="186"/>
                                </a:lnTo>
                                <a:lnTo>
                                  <a:pt x="129" y="181"/>
                                </a:lnTo>
                                <a:lnTo>
                                  <a:pt x="133" y="176"/>
                                </a:lnTo>
                                <a:lnTo>
                                  <a:pt x="137" y="171"/>
                                </a:lnTo>
                                <a:lnTo>
                                  <a:pt x="142" y="167"/>
                                </a:lnTo>
                                <a:lnTo>
                                  <a:pt x="145" y="163"/>
                                </a:lnTo>
                                <a:lnTo>
                                  <a:pt x="148" y="160"/>
                                </a:lnTo>
                                <a:lnTo>
                                  <a:pt x="151" y="157"/>
                                </a:lnTo>
                                <a:lnTo>
                                  <a:pt x="157" y="153"/>
                                </a:lnTo>
                                <a:lnTo>
                                  <a:pt x="160" y="150"/>
                                </a:lnTo>
                                <a:lnTo>
                                  <a:pt x="163" y="148"/>
                                </a:lnTo>
                                <a:lnTo>
                                  <a:pt x="166" y="146"/>
                                </a:lnTo>
                                <a:lnTo>
                                  <a:pt x="169" y="144"/>
                                </a:lnTo>
                                <a:lnTo>
                                  <a:pt x="172" y="142"/>
                                </a:lnTo>
                                <a:lnTo>
                                  <a:pt x="103" y="26"/>
                                </a:lnTo>
                                <a:close/>
                                <a:moveTo>
                                  <a:pt x="389" y="268"/>
                                </a:moveTo>
                                <a:lnTo>
                                  <a:pt x="253" y="268"/>
                                </a:lnTo>
                                <a:lnTo>
                                  <a:pt x="254" y="268"/>
                                </a:lnTo>
                                <a:lnTo>
                                  <a:pt x="256" y="270"/>
                                </a:lnTo>
                                <a:lnTo>
                                  <a:pt x="258" y="272"/>
                                </a:lnTo>
                                <a:lnTo>
                                  <a:pt x="258" y="275"/>
                                </a:lnTo>
                                <a:lnTo>
                                  <a:pt x="258" y="278"/>
                                </a:lnTo>
                                <a:lnTo>
                                  <a:pt x="256" y="282"/>
                                </a:lnTo>
                                <a:lnTo>
                                  <a:pt x="249" y="291"/>
                                </a:lnTo>
                                <a:lnTo>
                                  <a:pt x="244" y="297"/>
                                </a:lnTo>
                                <a:lnTo>
                                  <a:pt x="239" y="303"/>
                                </a:lnTo>
                                <a:lnTo>
                                  <a:pt x="232" y="309"/>
                                </a:lnTo>
                                <a:lnTo>
                                  <a:pt x="225" y="314"/>
                                </a:lnTo>
                                <a:lnTo>
                                  <a:pt x="218" y="320"/>
                                </a:lnTo>
                                <a:lnTo>
                                  <a:pt x="210" y="326"/>
                                </a:lnTo>
                                <a:lnTo>
                                  <a:pt x="201" y="331"/>
                                </a:lnTo>
                                <a:lnTo>
                                  <a:pt x="193" y="336"/>
                                </a:lnTo>
                                <a:lnTo>
                                  <a:pt x="184" y="339"/>
                                </a:lnTo>
                                <a:lnTo>
                                  <a:pt x="175" y="342"/>
                                </a:lnTo>
                                <a:lnTo>
                                  <a:pt x="166" y="344"/>
                                </a:lnTo>
                                <a:lnTo>
                                  <a:pt x="157" y="345"/>
                                </a:lnTo>
                                <a:lnTo>
                                  <a:pt x="338" y="345"/>
                                </a:lnTo>
                                <a:lnTo>
                                  <a:pt x="343" y="340"/>
                                </a:lnTo>
                                <a:lnTo>
                                  <a:pt x="356" y="326"/>
                                </a:lnTo>
                                <a:lnTo>
                                  <a:pt x="367" y="310"/>
                                </a:lnTo>
                                <a:lnTo>
                                  <a:pt x="378" y="294"/>
                                </a:lnTo>
                                <a:lnTo>
                                  <a:pt x="386" y="277"/>
                                </a:lnTo>
                                <a:lnTo>
                                  <a:pt x="389" y="268"/>
                                </a:lnTo>
                                <a:close/>
                                <a:moveTo>
                                  <a:pt x="389" y="129"/>
                                </a:moveTo>
                                <a:lnTo>
                                  <a:pt x="218" y="129"/>
                                </a:lnTo>
                                <a:lnTo>
                                  <a:pt x="225" y="130"/>
                                </a:lnTo>
                                <a:lnTo>
                                  <a:pt x="232" y="132"/>
                                </a:lnTo>
                                <a:lnTo>
                                  <a:pt x="239" y="135"/>
                                </a:lnTo>
                                <a:lnTo>
                                  <a:pt x="244" y="140"/>
                                </a:lnTo>
                                <a:lnTo>
                                  <a:pt x="247" y="148"/>
                                </a:lnTo>
                                <a:lnTo>
                                  <a:pt x="248" y="157"/>
                                </a:lnTo>
                                <a:lnTo>
                                  <a:pt x="248" y="160"/>
                                </a:lnTo>
                                <a:lnTo>
                                  <a:pt x="247" y="170"/>
                                </a:lnTo>
                                <a:lnTo>
                                  <a:pt x="242" y="186"/>
                                </a:lnTo>
                                <a:lnTo>
                                  <a:pt x="213" y="263"/>
                                </a:lnTo>
                                <a:lnTo>
                                  <a:pt x="208" y="276"/>
                                </a:lnTo>
                                <a:lnTo>
                                  <a:pt x="206" y="282"/>
                                </a:lnTo>
                                <a:lnTo>
                                  <a:pt x="205" y="289"/>
                                </a:lnTo>
                                <a:lnTo>
                                  <a:pt x="205" y="291"/>
                                </a:lnTo>
                                <a:lnTo>
                                  <a:pt x="206" y="293"/>
                                </a:lnTo>
                                <a:lnTo>
                                  <a:pt x="208" y="295"/>
                                </a:lnTo>
                                <a:lnTo>
                                  <a:pt x="210" y="295"/>
                                </a:lnTo>
                                <a:lnTo>
                                  <a:pt x="216" y="294"/>
                                </a:lnTo>
                                <a:lnTo>
                                  <a:pt x="222" y="291"/>
                                </a:lnTo>
                                <a:lnTo>
                                  <a:pt x="228" y="286"/>
                                </a:lnTo>
                                <a:lnTo>
                                  <a:pt x="234" y="281"/>
                                </a:lnTo>
                                <a:lnTo>
                                  <a:pt x="240" y="276"/>
                                </a:lnTo>
                                <a:lnTo>
                                  <a:pt x="249" y="269"/>
                                </a:lnTo>
                                <a:lnTo>
                                  <a:pt x="253" y="268"/>
                                </a:lnTo>
                                <a:lnTo>
                                  <a:pt x="389" y="268"/>
                                </a:lnTo>
                                <a:lnTo>
                                  <a:pt x="393" y="259"/>
                                </a:lnTo>
                                <a:lnTo>
                                  <a:pt x="398" y="240"/>
                                </a:lnTo>
                                <a:lnTo>
                                  <a:pt x="401" y="220"/>
                                </a:lnTo>
                                <a:lnTo>
                                  <a:pt x="402" y="200"/>
                                </a:lnTo>
                                <a:lnTo>
                                  <a:pt x="401" y="185"/>
                                </a:lnTo>
                                <a:lnTo>
                                  <a:pt x="400" y="172"/>
                                </a:lnTo>
                                <a:lnTo>
                                  <a:pt x="400" y="171"/>
                                </a:lnTo>
                                <a:lnTo>
                                  <a:pt x="397" y="157"/>
                                </a:lnTo>
                                <a:lnTo>
                                  <a:pt x="394" y="144"/>
                                </a:lnTo>
                                <a:lnTo>
                                  <a:pt x="390" y="131"/>
                                </a:lnTo>
                                <a:lnTo>
                                  <a:pt x="389" y="129"/>
                                </a:lnTo>
                                <a:close/>
                                <a:moveTo>
                                  <a:pt x="171" y="169"/>
                                </a:moveTo>
                                <a:lnTo>
                                  <a:pt x="164" y="171"/>
                                </a:lnTo>
                                <a:lnTo>
                                  <a:pt x="158" y="174"/>
                                </a:lnTo>
                                <a:lnTo>
                                  <a:pt x="152" y="179"/>
                                </a:lnTo>
                                <a:lnTo>
                                  <a:pt x="146" y="184"/>
                                </a:lnTo>
                                <a:lnTo>
                                  <a:pt x="141" y="190"/>
                                </a:lnTo>
                                <a:lnTo>
                                  <a:pt x="136" y="195"/>
                                </a:lnTo>
                                <a:lnTo>
                                  <a:pt x="132" y="198"/>
                                </a:lnTo>
                                <a:lnTo>
                                  <a:pt x="128" y="200"/>
                                </a:lnTo>
                                <a:lnTo>
                                  <a:pt x="168" y="200"/>
                                </a:lnTo>
                                <a:lnTo>
                                  <a:pt x="175" y="182"/>
                                </a:lnTo>
                                <a:lnTo>
                                  <a:pt x="177" y="176"/>
                                </a:lnTo>
                                <a:lnTo>
                                  <a:pt x="176" y="172"/>
                                </a:lnTo>
                                <a:lnTo>
                                  <a:pt x="173" y="170"/>
                                </a:lnTo>
                                <a:lnTo>
                                  <a:pt x="171" y="169"/>
                                </a:lnTo>
                                <a:close/>
                                <a:moveTo>
                                  <a:pt x="207" y="0"/>
                                </a:moveTo>
                                <a:lnTo>
                                  <a:pt x="194" y="0"/>
                                </a:lnTo>
                                <a:lnTo>
                                  <a:pt x="181" y="1"/>
                                </a:lnTo>
                                <a:lnTo>
                                  <a:pt x="174" y="2"/>
                                </a:lnTo>
                                <a:lnTo>
                                  <a:pt x="168" y="3"/>
                                </a:lnTo>
                                <a:lnTo>
                                  <a:pt x="162" y="4"/>
                                </a:lnTo>
                                <a:lnTo>
                                  <a:pt x="149" y="7"/>
                                </a:lnTo>
                                <a:lnTo>
                                  <a:pt x="143" y="9"/>
                                </a:lnTo>
                                <a:lnTo>
                                  <a:pt x="137" y="11"/>
                                </a:lnTo>
                                <a:lnTo>
                                  <a:pt x="125" y="15"/>
                                </a:lnTo>
                                <a:lnTo>
                                  <a:pt x="119" y="17"/>
                                </a:lnTo>
                                <a:lnTo>
                                  <a:pt x="113" y="20"/>
                                </a:lnTo>
                                <a:lnTo>
                                  <a:pt x="108" y="23"/>
                                </a:lnTo>
                                <a:lnTo>
                                  <a:pt x="103" y="26"/>
                                </a:lnTo>
                                <a:lnTo>
                                  <a:pt x="172" y="142"/>
                                </a:lnTo>
                                <a:lnTo>
                                  <a:pt x="177" y="140"/>
                                </a:lnTo>
                                <a:lnTo>
                                  <a:pt x="183" y="137"/>
                                </a:lnTo>
                                <a:lnTo>
                                  <a:pt x="188" y="135"/>
                                </a:lnTo>
                                <a:lnTo>
                                  <a:pt x="194" y="133"/>
                                </a:lnTo>
                                <a:lnTo>
                                  <a:pt x="199" y="131"/>
                                </a:lnTo>
                                <a:lnTo>
                                  <a:pt x="205" y="130"/>
                                </a:lnTo>
                                <a:lnTo>
                                  <a:pt x="218" y="129"/>
                                </a:lnTo>
                                <a:lnTo>
                                  <a:pt x="389" y="129"/>
                                </a:lnTo>
                                <a:lnTo>
                                  <a:pt x="384" y="118"/>
                                </a:lnTo>
                                <a:lnTo>
                                  <a:pt x="382" y="112"/>
                                </a:lnTo>
                                <a:lnTo>
                                  <a:pt x="237" y="112"/>
                                </a:lnTo>
                                <a:lnTo>
                                  <a:pt x="230" y="112"/>
                                </a:lnTo>
                                <a:lnTo>
                                  <a:pt x="224" y="110"/>
                                </a:lnTo>
                                <a:lnTo>
                                  <a:pt x="218" y="108"/>
                                </a:lnTo>
                                <a:lnTo>
                                  <a:pt x="214" y="104"/>
                                </a:lnTo>
                                <a:lnTo>
                                  <a:pt x="210" y="99"/>
                                </a:lnTo>
                                <a:lnTo>
                                  <a:pt x="207" y="94"/>
                                </a:lnTo>
                                <a:lnTo>
                                  <a:pt x="205" y="88"/>
                                </a:lnTo>
                                <a:lnTo>
                                  <a:pt x="205" y="81"/>
                                </a:lnTo>
                                <a:lnTo>
                                  <a:pt x="206" y="74"/>
                                </a:lnTo>
                                <a:lnTo>
                                  <a:pt x="208" y="67"/>
                                </a:lnTo>
                                <a:lnTo>
                                  <a:pt x="212" y="61"/>
                                </a:lnTo>
                                <a:lnTo>
                                  <a:pt x="216" y="56"/>
                                </a:lnTo>
                                <a:lnTo>
                                  <a:pt x="222" y="51"/>
                                </a:lnTo>
                                <a:lnTo>
                                  <a:pt x="229" y="48"/>
                                </a:lnTo>
                                <a:lnTo>
                                  <a:pt x="235" y="46"/>
                                </a:lnTo>
                                <a:lnTo>
                                  <a:pt x="243" y="45"/>
                                </a:lnTo>
                                <a:lnTo>
                                  <a:pt x="268" y="45"/>
                                </a:lnTo>
                                <a:lnTo>
                                  <a:pt x="292" y="22"/>
                                </a:lnTo>
                                <a:lnTo>
                                  <a:pt x="287" y="19"/>
                                </a:lnTo>
                                <a:lnTo>
                                  <a:pt x="281" y="17"/>
                                </a:lnTo>
                                <a:lnTo>
                                  <a:pt x="276" y="15"/>
                                </a:lnTo>
                                <a:lnTo>
                                  <a:pt x="271" y="12"/>
                                </a:lnTo>
                                <a:lnTo>
                                  <a:pt x="265" y="11"/>
                                </a:lnTo>
                                <a:lnTo>
                                  <a:pt x="259" y="9"/>
                                </a:lnTo>
                                <a:lnTo>
                                  <a:pt x="254" y="7"/>
                                </a:lnTo>
                                <a:lnTo>
                                  <a:pt x="249" y="6"/>
                                </a:lnTo>
                                <a:lnTo>
                                  <a:pt x="243" y="5"/>
                                </a:lnTo>
                                <a:lnTo>
                                  <a:pt x="237" y="3"/>
                                </a:lnTo>
                                <a:lnTo>
                                  <a:pt x="225" y="2"/>
                                </a:lnTo>
                                <a:lnTo>
                                  <a:pt x="213" y="1"/>
                                </a:lnTo>
                                <a:lnTo>
                                  <a:pt x="207" y="0"/>
                                </a:lnTo>
                                <a:close/>
                                <a:moveTo>
                                  <a:pt x="292" y="22"/>
                                </a:moveTo>
                                <a:lnTo>
                                  <a:pt x="262" y="50"/>
                                </a:lnTo>
                                <a:lnTo>
                                  <a:pt x="268" y="55"/>
                                </a:lnTo>
                                <a:lnTo>
                                  <a:pt x="272" y="61"/>
                                </a:lnTo>
                                <a:lnTo>
                                  <a:pt x="274" y="68"/>
                                </a:lnTo>
                                <a:lnTo>
                                  <a:pt x="275" y="74"/>
                                </a:lnTo>
                                <a:lnTo>
                                  <a:pt x="275" y="76"/>
                                </a:lnTo>
                                <a:lnTo>
                                  <a:pt x="274" y="84"/>
                                </a:lnTo>
                                <a:lnTo>
                                  <a:pt x="272" y="90"/>
                                </a:lnTo>
                                <a:lnTo>
                                  <a:pt x="269" y="97"/>
                                </a:lnTo>
                                <a:lnTo>
                                  <a:pt x="264" y="102"/>
                                </a:lnTo>
                                <a:lnTo>
                                  <a:pt x="258" y="107"/>
                                </a:lnTo>
                                <a:lnTo>
                                  <a:pt x="252" y="110"/>
                                </a:lnTo>
                                <a:lnTo>
                                  <a:pt x="244" y="112"/>
                                </a:lnTo>
                                <a:lnTo>
                                  <a:pt x="237" y="112"/>
                                </a:lnTo>
                                <a:lnTo>
                                  <a:pt x="382" y="112"/>
                                </a:lnTo>
                                <a:lnTo>
                                  <a:pt x="378" y="106"/>
                                </a:lnTo>
                                <a:lnTo>
                                  <a:pt x="371" y="94"/>
                                </a:lnTo>
                                <a:lnTo>
                                  <a:pt x="364" y="83"/>
                                </a:lnTo>
                                <a:lnTo>
                                  <a:pt x="356" y="72"/>
                                </a:lnTo>
                                <a:lnTo>
                                  <a:pt x="346" y="62"/>
                                </a:lnTo>
                                <a:lnTo>
                                  <a:pt x="337" y="53"/>
                                </a:lnTo>
                                <a:lnTo>
                                  <a:pt x="326" y="44"/>
                                </a:lnTo>
                                <a:lnTo>
                                  <a:pt x="315" y="36"/>
                                </a:lnTo>
                                <a:lnTo>
                                  <a:pt x="304" y="29"/>
                                </a:lnTo>
                                <a:lnTo>
                                  <a:pt x="292" y="22"/>
                                </a:lnTo>
                                <a:close/>
                                <a:moveTo>
                                  <a:pt x="268" y="45"/>
                                </a:moveTo>
                                <a:lnTo>
                                  <a:pt x="246" y="45"/>
                                </a:lnTo>
                                <a:lnTo>
                                  <a:pt x="249" y="45"/>
                                </a:lnTo>
                                <a:lnTo>
                                  <a:pt x="251" y="46"/>
                                </a:lnTo>
                                <a:lnTo>
                                  <a:pt x="253" y="46"/>
                                </a:lnTo>
                                <a:lnTo>
                                  <a:pt x="258" y="48"/>
                                </a:lnTo>
                                <a:lnTo>
                                  <a:pt x="260" y="49"/>
                                </a:lnTo>
                                <a:lnTo>
                                  <a:pt x="262" y="50"/>
                                </a:lnTo>
                                <a:lnTo>
                                  <a:pt x="268" y="45"/>
                                </a:lnTo>
                                <a:close/>
                              </a:path>
                            </a:pathLst>
                          </a:custGeom>
                          <a:solidFill>
                            <a:srgbClr val="00AA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Text Box 10"/>
                        <wps:cNvSpPr txBox="1">
                          <a:spLocks noChangeArrowheads="1"/>
                        </wps:cNvSpPr>
                        <wps:spPr bwMode="auto">
                          <a:xfrm>
                            <a:off x="1726" y="-1"/>
                            <a:ext cx="779" cy="6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AF736C" w14:textId="77777777" w:rsidR="00171704" w:rsidRDefault="00171704" w:rsidP="00171704">
                              <w:pPr>
                                <w:spacing w:before="6"/>
                                <w:rPr>
                                  <w:sz w:val="30"/>
                                </w:rPr>
                              </w:pPr>
                            </w:p>
                            <w:p w14:paraId="01EBD480" w14:textId="77777777" w:rsidR="00171704" w:rsidRDefault="00171704" w:rsidP="00171704">
                              <w:pPr>
                                <w:tabs>
                                  <w:tab w:val="left" w:pos="614"/>
                                </w:tabs>
                                <w:ind w:left="254"/>
                                <w:rPr>
                                  <w:rFonts w:ascii="Times New Roman"/>
                                </w:rPr>
                              </w:pPr>
                              <w:r>
                                <w:rPr>
                                  <w:rFonts w:ascii="Times New Roman"/>
                                  <w:u w:val="single"/>
                                </w:rPr>
                                <w:t xml:space="preserve"> </w:t>
                              </w:r>
                              <w:r>
                                <w:rPr>
                                  <w:rFonts w:ascii="Times New Roman"/>
                                  <w:u w:val="single"/>
                                </w:rPr>
                                <w:tab/>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DCAFF9" id="Group 9" o:spid="_x0000_s1045" style="position:absolute;left:0;text-align:left;margin-left:86.3pt;margin-top:0;width:38.95pt;height:31.3pt;z-index:487598592;mso-position-horizontal-relative:page" coordorigin="1726" coordsize="779,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">
                <v:shape id="Freeform 12" o:spid="_x0000_s1046" style="position:absolute;left:1726;top:-1;width:779;height:529;visibility:visible;mso-wrap-style:square;v-text-anchor:top" coordsize="779,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" path="m447,r,15l473,16r25,4l567,45r58,43l668,146r26,68l699,264r-2,25l680,357r-34,59l597,464r-61,32l467,512r-33,l365,499,304,468,253,421,216,361r-14,6l233,420r12,16l76,436r,16l255,452r1,l261,456r9,6l275,466r4,3l283,472,,472r,15l306,487r7,5l321,497r61,23l391,522r9,2l419,527r9,1l438,528r17,l457,528r5,l465,528r234,l699,512r-159,l547,509r7,-3l561,503r12,-6l580,493r6,-3l599,482r6,-4l610,473r6,-4l621,464r11,-10l637,450r,2l779,452r,-16l650,436r14,-18l697,358r17,-69l715,264r-2,-27l694,162,654,96,597,45,527,11,475,1,447,xe" fillcolor="black" stroked="f">
                  <v:path arrowok="t" o:connecttype="custom" o:connectlocs="447,15;498,20;625,88;694,214;697,289;646,416;536,496;434,512;365,499;253,421;202,367;245,436;76,452;256,452;270,462;279,469;0,472;306,487;321,497;391,522;419,527;438,528;457,528;465,528;699,512;547,509;561,503;580,493;599,482;610,473;621,464;637,450;779,452;650,436;697,358;715,264;694,162;597,45;475,1" o:connectangles="0,0,0,0,0,0,0,0,0,0,0,0,0,0,0,0,0,0,0,0,0,0,0,0,0,0,0,0,0,0,0,0,0,0,0,0,0,0,0"/>
                </v:shape>
                <v:shape id="AutoShape 11" o:spid="_x0000_s1047" style="position:absolute;left:1975;top:63;width:402;height:398;visibility:visible;mso-wrap-style:square;v-text-anchor:top" coordsize="402,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" path="m103,26l91,33,81,40,70,48r-9,9l52,67r-9,9l36,87,28,98r-6,11l16,121r-5,12l7,146,4,159,2,172,1,185,,200r1,20l4,240r5,19l16,277r8,17l34,310r12,16l59,340r14,13l89,365r16,9l123,383r18,6l160,394r20,3l201,398r20,-1l241,394r19,-5l279,383r18,-9l313,365r16,-12l338,345r-181,l151,344r-5,-1l141,341r-4,-2l133,335r-2,-4l129,326r,-7l129,311r2,-10l134,291r3,-10l140,271r3,-8l146,256r2,-4l168,200r-40,l126,199r-2,-1l123,196r-1,-2l123,190r2,-4l129,181r4,-5l137,171r5,-4l145,163r3,-3l151,157r6,-4l160,150r3,-2l166,146r3,-2l172,142,103,26xm389,268r-136,l254,268r2,2l258,272r,3l258,278r-2,4l249,291r-5,6l239,303r-7,6l225,314r-7,6l210,326r-9,5l193,336r-9,3l175,342r-9,2l157,345r181,l343,340r13,-14l367,310r11,-16l386,277r3,-9xm389,129r-171,l225,130r7,2l239,135r5,5l247,148r1,9l248,160r-1,10l242,186r-29,77l208,276r-2,6l205,289r,2l206,293r2,2l210,295r6,-1l222,291r6,-5l234,281r6,-5l249,269r4,-1l389,268r4,-9l398,240r3,-20l402,200r-1,-15l400,172r,-1l397,157r-3,-13l390,131r-1,-2xm171,169r-7,2l158,174r-6,5l146,184r-5,6l136,195r-4,3l128,200r40,l175,182r2,-6l176,172r-3,-2l171,169xm207,l194,,181,1r-7,1l168,3r-6,1l149,7r-6,2l137,11r-12,4l119,17r-6,3l108,23r-5,3l172,142r5,-2l183,137r5,-2l194,133r5,-2l205,130r13,-1l389,129r-5,-11l382,112r-145,l230,112r-6,-2l218,108r-4,-4l210,99r-3,-5l205,88r,-7l206,74r2,-7l212,61r4,-5l222,51r7,-3l235,46r8,-1l268,45,292,22r-5,-3l281,17r-5,-2l271,12r-6,-1l259,9,254,7,249,6,243,5,237,3,225,2,213,1,207,xm292,22l262,50r6,5l272,61r2,7l275,74r,2l274,84r-2,6l269,97r-5,5l258,107r-6,3l244,112r-7,l382,112r-4,-6l371,94,364,83,356,72,346,62r-9,-9l326,44,315,36,304,29,292,22xm268,45r-22,l249,45r2,1l253,46r5,2l260,49r2,1l268,45xe" fillcolor="#0a0" stroked="f">
                  <v:path arrowok="t" o:connecttype="custom" o:connectlocs="70,111;36,150;11,196;1,248;9,322;46,389;105,437;180,460;260,452;329,416;146,406;131,394;131,364;143,326;128,263;122,257;133,239;148,223;163,211;103,89;256,333;256,345;232,372;201,394;166,407;356,389;389,331;232,195;248,220;213,326;205,354;216,357;240,339;393,322;401,248;394,207;164,234;141,253;168,263;173,233;181,64;149,70;119,80;172,205;194,196;389,192;230,175;210,162;206,137;222,114;268,108;276,78;254,70;225,65;262,113;275,137;269,160;244,175;371,157;337,116;292,85;251,109;262,113" o:connectangles="0,0,0,0,0,0,0,0,0,0,0,0,0,0,0,0,0,0,0,0,0,0,0,0,0,0,0,0,0,0,0,0,0,0,0,0,0,0,0,0,0,0,0,0,0,0,0,0,0,0,0,0,0,0,0,0,0,0,0,0,0,0,0"/>
                </v:shape>
                <v:shape id="Text Box 10" o:spid="_x0000_s1048" type="#_x0000_t202" style="position:absolute;left:1726;top:-1;width:779;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4CAF736C" w14:textId="77777777" w:rsidR="00171704" w:rsidRDefault="00171704" w:rsidP="00171704">
                        <w:pPr>
                          <w:spacing w:before="6"/>
                          <w:rPr>
                            <w:sz w:val="30"/>
                          </w:rPr>
                        </w:pPr>
                      </w:p>
                      <w:p w14:paraId="01EBD480" w14:textId="77777777" w:rsidR="00171704" w:rsidRDefault="00171704" w:rsidP="00171704">
                        <w:pPr>
                          <w:tabs>
                            <w:tab w:val="left" w:pos="614"/>
                          </w:tabs>
                          <w:ind w:left="254"/>
                          <w:rPr>
                            <w:rFonts w:ascii="Times New Roman"/>
                          </w:rPr>
                        </w:pPr>
                        <w:r>
                          <w:rPr>
                            <w:rFonts w:ascii="Times New Roman"/>
                            <w:u w:val="single"/>
                          </w:rPr>
                          <w:t xml:space="preserve"> </w:t>
                        </w:r>
                        <w:r>
                          <w:rPr>
                            <w:rFonts w:ascii="Times New Roman"/>
                            <w:u w:val="single"/>
                          </w:rPr>
                          <w:tab/>
                        </w:r>
                      </w:p>
                    </w:txbxContent>
                  </v:textbox>
                </v:shape>
                <w10:wrap anchorx="page"/>
              </v:group>
            </w:pict>
          </mc:Fallback>
        </mc:AlternateContent>
      </w:r>
      <w:r>
        <w:t>Veiklų aprašymas turi atitikti deklaruojamas išlaidas Finansinėje ataskaitoje (forma „Faktines išlaidas patvirtinančių dokumentų sąrašas“).</w:t>
      </w:r>
    </w:p>
    <w:p w14:paraId="5757D452" w14:textId="77777777" w:rsidR="00171704" w:rsidRDefault="00171704" w:rsidP="00171704">
      <w:pPr>
        <w:pStyle w:val="BodyText"/>
      </w:pPr>
    </w:p>
    <w:p w14:paraId="5F792993" w14:textId="77777777" w:rsidR="00171704" w:rsidRDefault="00171704" w:rsidP="00171704">
      <w:pPr>
        <w:pStyle w:val="BodyText"/>
      </w:pPr>
    </w:p>
    <w:p w14:paraId="463CE82F" w14:textId="77777777" w:rsidR="00171704" w:rsidRDefault="00171704" w:rsidP="00171704">
      <w:pPr>
        <w:pStyle w:val="BodyText"/>
        <w:spacing w:before="167"/>
        <w:ind w:left="1206"/>
      </w:pPr>
      <w:r>
        <w:rPr>
          <w:noProof/>
          <w:lang w:val="en-US"/>
        </w:rPr>
        <mc:AlternateContent>
          <mc:Choice Requires="wpg">
            <w:drawing>
              <wp:anchor distT="0" distB="0" distL="114300" distR="114300" simplePos="0" relativeHeight="487599616" behindDoc="0" locked="0" layoutInCell="1" allowOverlap="1" wp14:anchorId="5F3A49FE" wp14:editId="5A35917E">
                <wp:simplePos x="0" y="0"/>
                <wp:positionH relativeFrom="page">
                  <wp:posOffset>1096010</wp:posOffset>
                </wp:positionH>
                <wp:positionV relativeFrom="paragraph">
                  <wp:posOffset>-67945</wp:posOffset>
                </wp:positionV>
                <wp:extent cx="494665" cy="36195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4665" cy="361950"/>
                          <a:chOff x="1726" y="-107"/>
                          <a:chExt cx="779" cy="570"/>
                        </a:xfrm>
                      </wpg:grpSpPr>
                      <wps:wsp>
                        <wps:cNvPr id="7" name="AutoShape 8"/>
                        <wps:cNvSpPr>
                          <a:spLocks/>
                        </wps:cNvSpPr>
                        <wps:spPr bwMode="auto">
                          <a:xfrm>
                            <a:off x="1726" y="-107"/>
                            <a:ext cx="779" cy="570"/>
                          </a:xfrm>
                          <a:custGeom>
                            <a:avLst/>
                            <a:gdLst>
                              <a:gd name="T0" fmla="+- 0 1981 1726"/>
                              <a:gd name="T1" fmla="*/ T0 w 779"/>
                              <a:gd name="T2" fmla="+- 0 462 -107"/>
                              <a:gd name="T3" fmla="*/ 462 h 570"/>
                              <a:gd name="T4" fmla="+- 0 2505 1726"/>
                              <a:gd name="T5" fmla="*/ T4 w 779"/>
                              <a:gd name="T6" fmla="+- 0 330 -107"/>
                              <a:gd name="T7" fmla="*/ 330 h 570"/>
                              <a:gd name="T8" fmla="+- 0 2403 1726"/>
                              <a:gd name="T9" fmla="*/ T8 w 779"/>
                              <a:gd name="T10" fmla="+- 0 292 -107"/>
                              <a:gd name="T11" fmla="*/ 292 h 570"/>
                              <a:gd name="T12" fmla="+- 0 2431 1726"/>
                              <a:gd name="T13" fmla="*/ T12 w 779"/>
                              <a:gd name="T14" fmla="+- 0 228 -107"/>
                              <a:gd name="T15" fmla="*/ 228 h 570"/>
                              <a:gd name="T16" fmla="+- 0 2441 1726"/>
                              <a:gd name="T17" fmla="*/ T16 w 779"/>
                              <a:gd name="T18" fmla="+- 0 158 -107"/>
                              <a:gd name="T19" fmla="*/ 158 h 570"/>
                              <a:gd name="T20" fmla="+- 0 2429 1726"/>
                              <a:gd name="T21" fmla="*/ T20 w 779"/>
                              <a:gd name="T22" fmla="+- 0 79 -107"/>
                              <a:gd name="T23" fmla="*/ 79 h 570"/>
                              <a:gd name="T24" fmla="+- 0 2395 1726"/>
                              <a:gd name="T25" fmla="*/ T24 w 779"/>
                              <a:gd name="T26" fmla="+- 0 10 -107"/>
                              <a:gd name="T27" fmla="*/ 10 h 570"/>
                              <a:gd name="T28" fmla="+- 0 2343 1726"/>
                              <a:gd name="T29" fmla="*/ T28 w 779"/>
                              <a:gd name="T30" fmla="+- 0 -46 -107"/>
                              <a:gd name="T31" fmla="*/ -46 h 570"/>
                              <a:gd name="T32" fmla="+- 0 2277 1726"/>
                              <a:gd name="T33" fmla="*/ T32 w 779"/>
                              <a:gd name="T34" fmla="+- 0 -86 -107"/>
                              <a:gd name="T35" fmla="*/ -86 h 570"/>
                              <a:gd name="T36" fmla="+- 0 2201 1726"/>
                              <a:gd name="T37" fmla="*/ T36 w 779"/>
                              <a:gd name="T38" fmla="+- 0 -106 -107"/>
                              <a:gd name="T39" fmla="*/ -106 h 570"/>
                              <a:gd name="T40" fmla="+- 0 2199 1726"/>
                              <a:gd name="T41" fmla="*/ T40 w 779"/>
                              <a:gd name="T42" fmla="+- 0 -90 -107"/>
                              <a:gd name="T43" fmla="*/ -90 h 570"/>
                              <a:gd name="T44" fmla="+- 0 2271 1726"/>
                              <a:gd name="T45" fmla="*/ T44 w 779"/>
                              <a:gd name="T46" fmla="+- 0 -72 -107"/>
                              <a:gd name="T47" fmla="*/ -72 h 570"/>
                              <a:gd name="T48" fmla="+- 0 2333 1726"/>
                              <a:gd name="T49" fmla="*/ T48 w 779"/>
                              <a:gd name="T50" fmla="+- 0 -35 -107"/>
                              <a:gd name="T51" fmla="*/ -35 h 570"/>
                              <a:gd name="T52" fmla="+- 0 2382 1726"/>
                              <a:gd name="T53" fmla="*/ T52 w 779"/>
                              <a:gd name="T54" fmla="+- 0 18 -107"/>
                              <a:gd name="T55" fmla="*/ 18 h 570"/>
                              <a:gd name="T56" fmla="+- 0 2413 1726"/>
                              <a:gd name="T57" fmla="*/ T56 w 779"/>
                              <a:gd name="T58" fmla="+- 0 84 -107"/>
                              <a:gd name="T59" fmla="*/ 84 h 570"/>
                              <a:gd name="T60" fmla="+- 0 2425 1726"/>
                              <a:gd name="T61" fmla="*/ T60 w 779"/>
                              <a:gd name="T62" fmla="+- 0 158 -107"/>
                              <a:gd name="T63" fmla="*/ 158 h 570"/>
                              <a:gd name="T64" fmla="+- 0 2414 1726"/>
                              <a:gd name="T65" fmla="*/ T64 w 779"/>
                              <a:gd name="T66" fmla="+- 0 228 -107"/>
                              <a:gd name="T67" fmla="*/ 228 h 570"/>
                              <a:gd name="T68" fmla="+- 0 2386 1726"/>
                              <a:gd name="T69" fmla="*/ T68 w 779"/>
                              <a:gd name="T70" fmla="+- 0 291 -107"/>
                              <a:gd name="T71" fmla="*/ 291 h 570"/>
                              <a:gd name="T72" fmla="+- 0 2341 1726"/>
                              <a:gd name="T73" fmla="*/ T72 w 779"/>
                              <a:gd name="T74" fmla="+- 0 342 -107"/>
                              <a:gd name="T75" fmla="*/ 342 h 570"/>
                              <a:gd name="T76" fmla="+- 0 2284 1726"/>
                              <a:gd name="T77" fmla="*/ T76 w 779"/>
                              <a:gd name="T78" fmla="+- 0 381 -107"/>
                              <a:gd name="T79" fmla="*/ 381 h 570"/>
                              <a:gd name="T80" fmla="+- 0 2217 1726"/>
                              <a:gd name="T81" fmla="*/ T80 w 779"/>
                              <a:gd name="T82" fmla="+- 0 403 -107"/>
                              <a:gd name="T83" fmla="*/ 403 h 570"/>
                              <a:gd name="T84" fmla="+- 0 2160 1726"/>
                              <a:gd name="T85" fmla="*/ T84 w 779"/>
                              <a:gd name="T86" fmla="+- 0 406 -107"/>
                              <a:gd name="T87" fmla="*/ 406 h 570"/>
                              <a:gd name="T88" fmla="+- 0 2107 1726"/>
                              <a:gd name="T89" fmla="*/ T88 w 779"/>
                              <a:gd name="T90" fmla="+- 0 397 -107"/>
                              <a:gd name="T91" fmla="*/ 397 h 570"/>
                              <a:gd name="T92" fmla="+- 0 2059 1726"/>
                              <a:gd name="T93" fmla="*/ T92 w 779"/>
                              <a:gd name="T94" fmla="+- 0 379 -107"/>
                              <a:gd name="T95" fmla="*/ 379 h 570"/>
                              <a:gd name="T96" fmla="+- 0 2016 1726"/>
                              <a:gd name="T97" fmla="*/ T96 w 779"/>
                              <a:gd name="T98" fmla="+- 0 351 -107"/>
                              <a:gd name="T99" fmla="*/ 351 h 570"/>
                              <a:gd name="T100" fmla="+- 0 1979 1726"/>
                              <a:gd name="T101" fmla="*/ T100 w 779"/>
                              <a:gd name="T102" fmla="+- 0 314 -107"/>
                              <a:gd name="T103" fmla="*/ 314 h 570"/>
                              <a:gd name="T104" fmla="+- 0 1950 1726"/>
                              <a:gd name="T105" fmla="*/ T104 w 779"/>
                              <a:gd name="T106" fmla="+- 0 270 -107"/>
                              <a:gd name="T107" fmla="*/ 270 h 570"/>
                              <a:gd name="T108" fmla="+- 0 1937 1726"/>
                              <a:gd name="T109" fmla="*/ T108 w 779"/>
                              <a:gd name="T110" fmla="+- 0 279 -107"/>
                              <a:gd name="T111" fmla="*/ 279 h 570"/>
                              <a:gd name="T112" fmla="+- 0 1953 1726"/>
                              <a:gd name="T113" fmla="*/ T112 w 779"/>
                              <a:gd name="T114" fmla="+- 0 306 -107"/>
                              <a:gd name="T115" fmla="*/ 306 h 570"/>
                              <a:gd name="T116" fmla="+- 0 1802 1726"/>
                              <a:gd name="T117" fmla="*/ T116 w 779"/>
                              <a:gd name="T118" fmla="+- 0 330 -107"/>
                              <a:gd name="T119" fmla="*/ 330 h 570"/>
                              <a:gd name="T120" fmla="+- 0 1982 1726"/>
                              <a:gd name="T121" fmla="*/ T120 w 779"/>
                              <a:gd name="T122" fmla="+- 0 346 -107"/>
                              <a:gd name="T123" fmla="*/ 346 h 570"/>
                              <a:gd name="T124" fmla="+- 0 2001 1726"/>
                              <a:gd name="T125" fmla="*/ T124 w 779"/>
                              <a:gd name="T126" fmla="+- 0 359 -107"/>
                              <a:gd name="T127" fmla="*/ 359 h 570"/>
                              <a:gd name="T128" fmla="+- 0 1726 1726"/>
                              <a:gd name="T129" fmla="*/ T128 w 779"/>
                              <a:gd name="T130" fmla="+- 0 366 -107"/>
                              <a:gd name="T131" fmla="*/ 366 h 570"/>
                              <a:gd name="T132" fmla="+- 0 2039 1726"/>
                              <a:gd name="T133" fmla="*/ T132 w 779"/>
                              <a:gd name="T134" fmla="+- 0 386 -107"/>
                              <a:gd name="T135" fmla="*/ 386 h 570"/>
                              <a:gd name="T136" fmla="+- 0 2064 1726"/>
                              <a:gd name="T137" fmla="*/ T136 w 779"/>
                              <a:gd name="T138" fmla="+- 0 398 -107"/>
                              <a:gd name="T139" fmla="*/ 398 h 570"/>
                              <a:gd name="T140" fmla="+- 0 2108 1726"/>
                              <a:gd name="T141" fmla="*/ T140 w 779"/>
                              <a:gd name="T142" fmla="+- 0 414 -107"/>
                              <a:gd name="T143" fmla="*/ 414 h 570"/>
                              <a:gd name="T144" fmla="+- 0 2145 1726"/>
                              <a:gd name="T145" fmla="*/ T144 w 779"/>
                              <a:gd name="T146" fmla="+- 0 421 -107"/>
                              <a:gd name="T147" fmla="*/ 421 h 570"/>
                              <a:gd name="T148" fmla="+- 0 2181 1726"/>
                              <a:gd name="T149" fmla="*/ T148 w 779"/>
                              <a:gd name="T150" fmla="+- 0 422 -107"/>
                              <a:gd name="T151" fmla="*/ 422 h 570"/>
                              <a:gd name="T152" fmla="+- 0 2191 1726"/>
                              <a:gd name="T153" fmla="*/ T152 w 779"/>
                              <a:gd name="T154" fmla="+- 0 421 -107"/>
                              <a:gd name="T155" fmla="*/ 421 h 570"/>
                              <a:gd name="T156" fmla="+- 0 2266 1726"/>
                              <a:gd name="T157" fmla="*/ T156 w 779"/>
                              <a:gd name="T158" fmla="+- 0 405 -107"/>
                              <a:gd name="T159" fmla="*/ 405 h 570"/>
                              <a:gd name="T160" fmla="+- 0 2287 1726"/>
                              <a:gd name="T161" fmla="*/ T160 w 779"/>
                              <a:gd name="T162" fmla="+- 0 397 -107"/>
                              <a:gd name="T163" fmla="*/ 397 h 570"/>
                              <a:gd name="T164" fmla="+- 0 2312 1726"/>
                              <a:gd name="T165" fmla="*/ T164 w 779"/>
                              <a:gd name="T166" fmla="+- 0 383 -107"/>
                              <a:gd name="T167" fmla="*/ 383 h 570"/>
                              <a:gd name="T168" fmla="+- 0 2336 1726"/>
                              <a:gd name="T169" fmla="*/ T168 w 779"/>
                              <a:gd name="T170" fmla="+- 0 367 -107"/>
                              <a:gd name="T171" fmla="*/ 367 h 570"/>
                              <a:gd name="T172" fmla="+- 0 2358 1726"/>
                              <a:gd name="T173" fmla="*/ T172 w 779"/>
                              <a:gd name="T174" fmla="+- 0 348 -107"/>
                              <a:gd name="T175" fmla="*/ 348 h 570"/>
                              <a:gd name="T176" fmla="+- 0 2505 1726"/>
                              <a:gd name="T177" fmla="*/ T176 w 779"/>
                              <a:gd name="T178" fmla="+- 0 345 -107"/>
                              <a:gd name="T179" fmla="*/ 345 h 5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779" h="570">
                                <a:moveTo>
                                  <a:pt x="564" y="554"/>
                                </a:moveTo>
                                <a:lnTo>
                                  <a:pt x="255" y="554"/>
                                </a:lnTo>
                                <a:lnTo>
                                  <a:pt x="255" y="569"/>
                                </a:lnTo>
                                <a:lnTo>
                                  <a:pt x="564" y="569"/>
                                </a:lnTo>
                                <a:lnTo>
                                  <a:pt x="564" y="554"/>
                                </a:lnTo>
                                <a:close/>
                                <a:moveTo>
                                  <a:pt x="779" y="437"/>
                                </a:moveTo>
                                <a:lnTo>
                                  <a:pt x="650" y="437"/>
                                </a:lnTo>
                                <a:lnTo>
                                  <a:pt x="664" y="419"/>
                                </a:lnTo>
                                <a:lnTo>
                                  <a:pt x="677" y="399"/>
                                </a:lnTo>
                                <a:lnTo>
                                  <a:pt x="688" y="379"/>
                                </a:lnTo>
                                <a:lnTo>
                                  <a:pt x="697" y="358"/>
                                </a:lnTo>
                                <a:lnTo>
                                  <a:pt x="705" y="335"/>
                                </a:lnTo>
                                <a:lnTo>
                                  <a:pt x="710" y="313"/>
                                </a:lnTo>
                                <a:lnTo>
                                  <a:pt x="714" y="289"/>
                                </a:lnTo>
                                <a:lnTo>
                                  <a:pt x="715" y="265"/>
                                </a:lnTo>
                                <a:lnTo>
                                  <a:pt x="713" y="238"/>
                                </a:lnTo>
                                <a:lnTo>
                                  <a:pt x="709" y="212"/>
                                </a:lnTo>
                                <a:lnTo>
                                  <a:pt x="703" y="186"/>
                                </a:lnTo>
                                <a:lnTo>
                                  <a:pt x="694" y="162"/>
                                </a:lnTo>
                                <a:lnTo>
                                  <a:pt x="682" y="138"/>
                                </a:lnTo>
                                <a:lnTo>
                                  <a:pt x="669" y="117"/>
                                </a:lnTo>
                                <a:lnTo>
                                  <a:pt x="654" y="97"/>
                                </a:lnTo>
                                <a:lnTo>
                                  <a:pt x="636" y="78"/>
                                </a:lnTo>
                                <a:lnTo>
                                  <a:pt x="617" y="61"/>
                                </a:lnTo>
                                <a:lnTo>
                                  <a:pt x="597" y="45"/>
                                </a:lnTo>
                                <a:lnTo>
                                  <a:pt x="575" y="32"/>
                                </a:lnTo>
                                <a:lnTo>
                                  <a:pt x="551" y="21"/>
                                </a:lnTo>
                                <a:lnTo>
                                  <a:pt x="527" y="12"/>
                                </a:lnTo>
                                <a:lnTo>
                                  <a:pt x="501" y="5"/>
                                </a:lnTo>
                                <a:lnTo>
                                  <a:pt x="475" y="1"/>
                                </a:lnTo>
                                <a:lnTo>
                                  <a:pt x="447" y="0"/>
                                </a:lnTo>
                                <a:lnTo>
                                  <a:pt x="447" y="15"/>
                                </a:lnTo>
                                <a:lnTo>
                                  <a:pt x="473" y="17"/>
                                </a:lnTo>
                                <a:lnTo>
                                  <a:pt x="498" y="20"/>
                                </a:lnTo>
                                <a:lnTo>
                                  <a:pt x="522" y="27"/>
                                </a:lnTo>
                                <a:lnTo>
                                  <a:pt x="545" y="35"/>
                                </a:lnTo>
                                <a:lnTo>
                                  <a:pt x="567" y="46"/>
                                </a:lnTo>
                                <a:lnTo>
                                  <a:pt x="588" y="58"/>
                                </a:lnTo>
                                <a:lnTo>
                                  <a:pt x="607" y="72"/>
                                </a:lnTo>
                                <a:lnTo>
                                  <a:pt x="625" y="88"/>
                                </a:lnTo>
                                <a:lnTo>
                                  <a:pt x="641" y="106"/>
                                </a:lnTo>
                                <a:lnTo>
                                  <a:pt x="656" y="125"/>
                                </a:lnTo>
                                <a:lnTo>
                                  <a:pt x="668" y="146"/>
                                </a:lnTo>
                                <a:lnTo>
                                  <a:pt x="679" y="168"/>
                                </a:lnTo>
                                <a:lnTo>
                                  <a:pt x="687" y="191"/>
                                </a:lnTo>
                                <a:lnTo>
                                  <a:pt x="694" y="215"/>
                                </a:lnTo>
                                <a:lnTo>
                                  <a:pt x="697" y="239"/>
                                </a:lnTo>
                                <a:lnTo>
                                  <a:pt x="699" y="265"/>
                                </a:lnTo>
                                <a:lnTo>
                                  <a:pt x="697" y="289"/>
                                </a:lnTo>
                                <a:lnTo>
                                  <a:pt x="694" y="313"/>
                                </a:lnTo>
                                <a:lnTo>
                                  <a:pt x="688" y="335"/>
                                </a:lnTo>
                                <a:lnTo>
                                  <a:pt x="680" y="357"/>
                                </a:lnTo>
                                <a:lnTo>
                                  <a:pt x="671" y="378"/>
                                </a:lnTo>
                                <a:lnTo>
                                  <a:pt x="660" y="398"/>
                                </a:lnTo>
                                <a:lnTo>
                                  <a:pt x="646" y="417"/>
                                </a:lnTo>
                                <a:lnTo>
                                  <a:pt x="631" y="434"/>
                                </a:lnTo>
                                <a:lnTo>
                                  <a:pt x="615" y="449"/>
                                </a:lnTo>
                                <a:lnTo>
                                  <a:pt x="597" y="464"/>
                                </a:lnTo>
                                <a:lnTo>
                                  <a:pt x="578" y="477"/>
                                </a:lnTo>
                                <a:lnTo>
                                  <a:pt x="558" y="488"/>
                                </a:lnTo>
                                <a:lnTo>
                                  <a:pt x="536" y="497"/>
                                </a:lnTo>
                                <a:lnTo>
                                  <a:pt x="514" y="504"/>
                                </a:lnTo>
                                <a:lnTo>
                                  <a:pt x="491" y="510"/>
                                </a:lnTo>
                                <a:lnTo>
                                  <a:pt x="467" y="512"/>
                                </a:lnTo>
                                <a:lnTo>
                                  <a:pt x="434" y="512"/>
                                </a:lnTo>
                                <a:lnTo>
                                  <a:pt x="434" y="513"/>
                                </a:lnTo>
                                <a:lnTo>
                                  <a:pt x="416" y="511"/>
                                </a:lnTo>
                                <a:lnTo>
                                  <a:pt x="399" y="508"/>
                                </a:lnTo>
                                <a:lnTo>
                                  <a:pt x="381" y="504"/>
                                </a:lnTo>
                                <a:lnTo>
                                  <a:pt x="365" y="499"/>
                                </a:lnTo>
                                <a:lnTo>
                                  <a:pt x="349" y="493"/>
                                </a:lnTo>
                                <a:lnTo>
                                  <a:pt x="333" y="486"/>
                                </a:lnTo>
                                <a:lnTo>
                                  <a:pt x="318" y="477"/>
                                </a:lnTo>
                                <a:lnTo>
                                  <a:pt x="304" y="468"/>
                                </a:lnTo>
                                <a:lnTo>
                                  <a:pt x="290" y="458"/>
                                </a:lnTo>
                                <a:lnTo>
                                  <a:pt x="277" y="446"/>
                                </a:lnTo>
                                <a:lnTo>
                                  <a:pt x="265" y="434"/>
                                </a:lnTo>
                                <a:lnTo>
                                  <a:pt x="253" y="421"/>
                                </a:lnTo>
                                <a:lnTo>
                                  <a:pt x="242" y="407"/>
                                </a:lnTo>
                                <a:lnTo>
                                  <a:pt x="233" y="393"/>
                                </a:lnTo>
                                <a:lnTo>
                                  <a:pt x="224" y="377"/>
                                </a:lnTo>
                                <a:lnTo>
                                  <a:pt x="216" y="361"/>
                                </a:lnTo>
                                <a:lnTo>
                                  <a:pt x="202" y="367"/>
                                </a:lnTo>
                                <a:lnTo>
                                  <a:pt x="211" y="386"/>
                                </a:lnTo>
                                <a:lnTo>
                                  <a:pt x="216" y="395"/>
                                </a:lnTo>
                                <a:lnTo>
                                  <a:pt x="221" y="404"/>
                                </a:lnTo>
                                <a:lnTo>
                                  <a:pt x="227" y="413"/>
                                </a:lnTo>
                                <a:lnTo>
                                  <a:pt x="233" y="421"/>
                                </a:lnTo>
                                <a:lnTo>
                                  <a:pt x="245" y="437"/>
                                </a:lnTo>
                                <a:lnTo>
                                  <a:pt x="76" y="437"/>
                                </a:lnTo>
                                <a:lnTo>
                                  <a:pt x="76" y="452"/>
                                </a:lnTo>
                                <a:lnTo>
                                  <a:pt x="255" y="452"/>
                                </a:lnTo>
                                <a:lnTo>
                                  <a:pt x="256" y="453"/>
                                </a:lnTo>
                                <a:lnTo>
                                  <a:pt x="261" y="457"/>
                                </a:lnTo>
                                <a:lnTo>
                                  <a:pt x="270" y="463"/>
                                </a:lnTo>
                                <a:lnTo>
                                  <a:pt x="275" y="466"/>
                                </a:lnTo>
                                <a:lnTo>
                                  <a:pt x="279" y="469"/>
                                </a:lnTo>
                                <a:lnTo>
                                  <a:pt x="283" y="473"/>
                                </a:lnTo>
                                <a:lnTo>
                                  <a:pt x="0" y="473"/>
                                </a:lnTo>
                                <a:lnTo>
                                  <a:pt x="0" y="488"/>
                                </a:lnTo>
                                <a:lnTo>
                                  <a:pt x="306" y="488"/>
                                </a:lnTo>
                                <a:lnTo>
                                  <a:pt x="313" y="493"/>
                                </a:lnTo>
                                <a:lnTo>
                                  <a:pt x="321" y="497"/>
                                </a:lnTo>
                                <a:lnTo>
                                  <a:pt x="330" y="501"/>
                                </a:lnTo>
                                <a:lnTo>
                                  <a:pt x="338" y="505"/>
                                </a:lnTo>
                                <a:lnTo>
                                  <a:pt x="347" y="509"/>
                                </a:lnTo>
                                <a:lnTo>
                                  <a:pt x="364" y="515"/>
                                </a:lnTo>
                                <a:lnTo>
                                  <a:pt x="382" y="521"/>
                                </a:lnTo>
                                <a:lnTo>
                                  <a:pt x="391" y="523"/>
                                </a:lnTo>
                                <a:lnTo>
                                  <a:pt x="400" y="525"/>
                                </a:lnTo>
                                <a:lnTo>
                                  <a:pt x="419" y="528"/>
                                </a:lnTo>
                                <a:lnTo>
                                  <a:pt x="428" y="528"/>
                                </a:lnTo>
                                <a:lnTo>
                                  <a:pt x="438" y="529"/>
                                </a:lnTo>
                                <a:lnTo>
                                  <a:pt x="455" y="529"/>
                                </a:lnTo>
                                <a:lnTo>
                                  <a:pt x="457" y="528"/>
                                </a:lnTo>
                                <a:lnTo>
                                  <a:pt x="462" y="528"/>
                                </a:lnTo>
                                <a:lnTo>
                                  <a:pt x="465" y="528"/>
                                </a:lnTo>
                                <a:lnTo>
                                  <a:pt x="699" y="528"/>
                                </a:lnTo>
                                <a:lnTo>
                                  <a:pt x="699" y="512"/>
                                </a:lnTo>
                                <a:lnTo>
                                  <a:pt x="540" y="512"/>
                                </a:lnTo>
                                <a:lnTo>
                                  <a:pt x="547" y="510"/>
                                </a:lnTo>
                                <a:lnTo>
                                  <a:pt x="554" y="507"/>
                                </a:lnTo>
                                <a:lnTo>
                                  <a:pt x="561" y="504"/>
                                </a:lnTo>
                                <a:lnTo>
                                  <a:pt x="573" y="497"/>
                                </a:lnTo>
                                <a:lnTo>
                                  <a:pt x="580" y="494"/>
                                </a:lnTo>
                                <a:lnTo>
                                  <a:pt x="586" y="490"/>
                                </a:lnTo>
                                <a:lnTo>
                                  <a:pt x="599" y="482"/>
                                </a:lnTo>
                                <a:lnTo>
                                  <a:pt x="605" y="478"/>
                                </a:lnTo>
                                <a:lnTo>
                                  <a:pt x="610" y="474"/>
                                </a:lnTo>
                                <a:lnTo>
                                  <a:pt x="616" y="469"/>
                                </a:lnTo>
                                <a:lnTo>
                                  <a:pt x="621" y="465"/>
                                </a:lnTo>
                                <a:lnTo>
                                  <a:pt x="632" y="455"/>
                                </a:lnTo>
                                <a:lnTo>
                                  <a:pt x="637" y="450"/>
                                </a:lnTo>
                                <a:lnTo>
                                  <a:pt x="637" y="452"/>
                                </a:lnTo>
                                <a:lnTo>
                                  <a:pt x="779" y="452"/>
                                </a:lnTo>
                                <a:lnTo>
                                  <a:pt x="779" y="43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AutoShape 7"/>
                        <wps:cNvSpPr>
                          <a:spLocks/>
                        </wps:cNvSpPr>
                        <wps:spPr bwMode="auto">
                          <a:xfrm>
                            <a:off x="1975" y="-44"/>
                            <a:ext cx="402" cy="398"/>
                          </a:xfrm>
                          <a:custGeom>
                            <a:avLst/>
                            <a:gdLst>
                              <a:gd name="T0" fmla="+- 0 2045 1975"/>
                              <a:gd name="T1" fmla="*/ T0 w 402"/>
                              <a:gd name="T2" fmla="+- 0 5 -43"/>
                              <a:gd name="T3" fmla="*/ 5 h 398"/>
                              <a:gd name="T4" fmla="+- 0 2011 1975"/>
                              <a:gd name="T5" fmla="*/ T4 w 402"/>
                              <a:gd name="T6" fmla="+- 0 43 -43"/>
                              <a:gd name="T7" fmla="*/ 43 h 398"/>
                              <a:gd name="T8" fmla="+- 0 1986 1975"/>
                              <a:gd name="T9" fmla="*/ T8 w 402"/>
                              <a:gd name="T10" fmla="+- 0 90 -43"/>
                              <a:gd name="T11" fmla="*/ 90 h 398"/>
                              <a:gd name="T12" fmla="+- 0 1976 1975"/>
                              <a:gd name="T13" fmla="*/ T12 w 402"/>
                              <a:gd name="T14" fmla="+- 0 141 -43"/>
                              <a:gd name="T15" fmla="*/ 141 h 398"/>
                              <a:gd name="T16" fmla="+- 0 1984 1975"/>
                              <a:gd name="T17" fmla="*/ T16 w 402"/>
                              <a:gd name="T18" fmla="+- 0 215 -43"/>
                              <a:gd name="T19" fmla="*/ 215 h 398"/>
                              <a:gd name="T20" fmla="+- 0 2021 1975"/>
                              <a:gd name="T21" fmla="*/ T20 w 402"/>
                              <a:gd name="T22" fmla="+- 0 282 -43"/>
                              <a:gd name="T23" fmla="*/ 282 h 398"/>
                              <a:gd name="T24" fmla="+- 0 2080 1975"/>
                              <a:gd name="T25" fmla="*/ T24 w 402"/>
                              <a:gd name="T26" fmla="+- 0 331 -43"/>
                              <a:gd name="T27" fmla="*/ 331 h 398"/>
                              <a:gd name="T28" fmla="+- 0 2155 1975"/>
                              <a:gd name="T29" fmla="*/ T28 w 402"/>
                              <a:gd name="T30" fmla="+- 0 354 -43"/>
                              <a:gd name="T31" fmla="*/ 354 h 398"/>
                              <a:gd name="T32" fmla="+- 0 2235 1975"/>
                              <a:gd name="T33" fmla="*/ T32 w 402"/>
                              <a:gd name="T34" fmla="+- 0 346 -43"/>
                              <a:gd name="T35" fmla="*/ 346 h 398"/>
                              <a:gd name="T36" fmla="+- 0 2304 1975"/>
                              <a:gd name="T37" fmla="*/ T36 w 402"/>
                              <a:gd name="T38" fmla="+- 0 309 -43"/>
                              <a:gd name="T39" fmla="*/ 309 h 398"/>
                              <a:gd name="T40" fmla="+- 0 2121 1975"/>
                              <a:gd name="T41" fmla="*/ T40 w 402"/>
                              <a:gd name="T42" fmla="+- 0 300 -43"/>
                              <a:gd name="T43" fmla="*/ 300 h 398"/>
                              <a:gd name="T44" fmla="+- 0 2106 1975"/>
                              <a:gd name="T45" fmla="*/ T44 w 402"/>
                              <a:gd name="T46" fmla="+- 0 287 -43"/>
                              <a:gd name="T47" fmla="*/ 287 h 398"/>
                              <a:gd name="T48" fmla="+- 0 2106 1975"/>
                              <a:gd name="T49" fmla="*/ T48 w 402"/>
                              <a:gd name="T50" fmla="+- 0 257 -43"/>
                              <a:gd name="T51" fmla="*/ 257 h 398"/>
                              <a:gd name="T52" fmla="+- 0 2118 1975"/>
                              <a:gd name="T53" fmla="*/ T52 w 402"/>
                              <a:gd name="T54" fmla="+- 0 219 -43"/>
                              <a:gd name="T55" fmla="*/ 219 h 398"/>
                              <a:gd name="T56" fmla="+- 0 2103 1975"/>
                              <a:gd name="T57" fmla="*/ T56 w 402"/>
                              <a:gd name="T58" fmla="+- 0 156 -43"/>
                              <a:gd name="T59" fmla="*/ 156 h 398"/>
                              <a:gd name="T60" fmla="+- 0 2097 1975"/>
                              <a:gd name="T61" fmla="*/ T60 w 402"/>
                              <a:gd name="T62" fmla="+- 0 150 -43"/>
                              <a:gd name="T63" fmla="*/ 150 h 398"/>
                              <a:gd name="T64" fmla="+- 0 2108 1975"/>
                              <a:gd name="T65" fmla="*/ T64 w 402"/>
                              <a:gd name="T66" fmla="+- 0 132 -43"/>
                              <a:gd name="T67" fmla="*/ 132 h 398"/>
                              <a:gd name="T68" fmla="+- 0 2123 1975"/>
                              <a:gd name="T69" fmla="*/ T68 w 402"/>
                              <a:gd name="T70" fmla="+- 0 116 -43"/>
                              <a:gd name="T71" fmla="*/ 116 h 398"/>
                              <a:gd name="T72" fmla="+- 0 2138 1975"/>
                              <a:gd name="T73" fmla="*/ T72 w 402"/>
                              <a:gd name="T74" fmla="+- 0 105 -43"/>
                              <a:gd name="T75" fmla="*/ 105 h 398"/>
                              <a:gd name="T76" fmla="+- 0 2078 1975"/>
                              <a:gd name="T77" fmla="*/ T76 w 402"/>
                              <a:gd name="T78" fmla="+- 0 -18 -43"/>
                              <a:gd name="T79" fmla="*/ -18 h 398"/>
                              <a:gd name="T80" fmla="+- 0 2231 1975"/>
                              <a:gd name="T81" fmla="*/ T80 w 402"/>
                              <a:gd name="T82" fmla="+- 0 226 -43"/>
                              <a:gd name="T83" fmla="*/ 226 h 398"/>
                              <a:gd name="T84" fmla="+- 0 2231 1975"/>
                              <a:gd name="T85" fmla="*/ T84 w 402"/>
                              <a:gd name="T86" fmla="+- 0 238 -43"/>
                              <a:gd name="T87" fmla="*/ 238 h 398"/>
                              <a:gd name="T88" fmla="+- 0 2207 1975"/>
                              <a:gd name="T89" fmla="*/ T88 w 402"/>
                              <a:gd name="T90" fmla="+- 0 265 -43"/>
                              <a:gd name="T91" fmla="*/ 265 h 398"/>
                              <a:gd name="T92" fmla="+- 0 2176 1975"/>
                              <a:gd name="T93" fmla="*/ T92 w 402"/>
                              <a:gd name="T94" fmla="+- 0 288 -43"/>
                              <a:gd name="T95" fmla="*/ 288 h 398"/>
                              <a:gd name="T96" fmla="+- 0 2141 1975"/>
                              <a:gd name="T97" fmla="*/ T96 w 402"/>
                              <a:gd name="T98" fmla="+- 0 301 -43"/>
                              <a:gd name="T99" fmla="*/ 301 h 398"/>
                              <a:gd name="T100" fmla="+- 0 2331 1975"/>
                              <a:gd name="T101" fmla="*/ T100 w 402"/>
                              <a:gd name="T102" fmla="+- 0 282 -43"/>
                              <a:gd name="T103" fmla="*/ 282 h 398"/>
                              <a:gd name="T104" fmla="+- 0 2364 1975"/>
                              <a:gd name="T105" fmla="*/ T104 w 402"/>
                              <a:gd name="T106" fmla="+- 0 224 -43"/>
                              <a:gd name="T107" fmla="*/ 224 h 398"/>
                              <a:gd name="T108" fmla="+- 0 2207 1975"/>
                              <a:gd name="T109" fmla="*/ T108 w 402"/>
                              <a:gd name="T110" fmla="+- 0 88 -43"/>
                              <a:gd name="T111" fmla="*/ 88 h 398"/>
                              <a:gd name="T112" fmla="+- 0 2223 1975"/>
                              <a:gd name="T113" fmla="*/ T112 w 402"/>
                              <a:gd name="T114" fmla="+- 0 113 -43"/>
                              <a:gd name="T115" fmla="*/ 113 h 398"/>
                              <a:gd name="T116" fmla="+- 0 2188 1975"/>
                              <a:gd name="T117" fmla="*/ T116 w 402"/>
                              <a:gd name="T118" fmla="+- 0 219 -43"/>
                              <a:gd name="T119" fmla="*/ 219 h 398"/>
                              <a:gd name="T120" fmla="+- 0 2180 1975"/>
                              <a:gd name="T121" fmla="*/ T120 w 402"/>
                              <a:gd name="T122" fmla="+- 0 247 -43"/>
                              <a:gd name="T123" fmla="*/ 247 h 398"/>
                              <a:gd name="T124" fmla="+- 0 2191 1975"/>
                              <a:gd name="T125" fmla="*/ T124 w 402"/>
                              <a:gd name="T126" fmla="+- 0 250 -43"/>
                              <a:gd name="T127" fmla="*/ 250 h 398"/>
                              <a:gd name="T128" fmla="+- 0 2215 1975"/>
                              <a:gd name="T129" fmla="*/ T128 w 402"/>
                              <a:gd name="T130" fmla="+- 0 233 -43"/>
                              <a:gd name="T131" fmla="*/ 233 h 398"/>
                              <a:gd name="T132" fmla="+- 0 2368 1975"/>
                              <a:gd name="T133" fmla="*/ T132 w 402"/>
                              <a:gd name="T134" fmla="+- 0 215 -43"/>
                              <a:gd name="T135" fmla="*/ 215 h 398"/>
                              <a:gd name="T136" fmla="+- 0 2376 1975"/>
                              <a:gd name="T137" fmla="*/ T136 w 402"/>
                              <a:gd name="T138" fmla="+- 0 141 -43"/>
                              <a:gd name="T139" fmla="*/ 141 h 398"/>
                              <a:gd name="T140" fmla="+- 0 2369 1975"/>
                              <a:gd name="T141" fmla="*/ T140 w 402"/>
                              <a:gd name="T142" fmla="+- 0 100 -43"/>
                              <a:gd name="T143" fmla="*/ 100 h 398"/>
                              <a:gd name="T144" fmla="+- 0 2139 1975"/>
                              <a:gd name="T145" fmla="*/ T144 w 402"/>
                              <a:gd name="T146" fmla="+- 0 127 -43"/>
                              <a:gd name="T147" fmla="*/ 127 h 398"/>
                              <a:gd name="T148" fmla="+- 0 2116 1975"/>
                              <a:gd name="T149" fmla="*/ T148 w 402"/>
                              <a:gd name="T150" fmla="+- 0 146 -43"/>
                              <a:gd name="T151" fmla="*/ 146 h 398"/>
                              <a:gd name="T152" fmla="+- 0 2143 1975"/>
                              <a:gd name="T153" fmla="*/ T152 w 402"/>
                              <a:gd name="T154" fmla="+- 0 156 -43"/>
                              <a:gd name="T155" fmla="*/ 156 h 398"/>
                              <a:gd name="T156" fmla="+- 0 2148 1975"/>
                              <a:gd name="T157" fmla="*/ T156 w 402"/>
                              <a:gd name="T158" fmla="+- 0 127 -43"/>
                              <a:gd name="T159" fmla="*/ 127 h 398"/>
                              <a:gd name="T160" fmla="+- 0 2156 1975"/>
                              <a:gd name="T161" fmla="*/ T160 w 402"/>
                              <a:gd name="T162" fmla="+- 0 -42 -43"/>
                              <a:gd name="T163" fmla="*/ -42 h 398"/>
                              <a:gd name="T164" fmla="+- 0 2124 1975"/>
                              <a:gd name="T165" fmla="*/ T164 w 402"/>
                              <a:gd name="T166" fmla="+- 0 -37 -43"/>
                              <a:gd name="T167" fmla="*/ -37 h 398"/>
                              <a:gd name="T168" fmla="+- 0 2094 1975"/>
                              <a:gd name="T169" fmla="*/ T168 w 402"/>
                              <a:gd name="T170" fmla="+- 0 -26 -43"/>
                              <a:gd name="T171" fmla="*/ -26 h 398"/>
                              <a:gd name="T172" fmla="+- 0 2147 1975"/>
                              <a:gd name="T173" fmla="*/ T172 w 402"/>
                              <a:gd name="T174" fmla="+- 0 99 -43"/>
                              <a:gd name="T175" fmla="*/ 99 h 398"/>
                              <a:gd name="T176" fmla="+- 0 2169 1975"/>
                              <a:gd name="T177" fmla="*/ T176 w 402"/>
                              <a:gd name="T178" fmla="+- 0 89 -43"/>
                              <a:gd name="T179" fmla="*/ 89 h 398"/>
                              <a:gd name="T180" fmla="+- 0 2364 1975"/>
                              <a:gd name="T181" fmla="*/ T180 w 402"/>
                              <a:gd name="T182" fmla="+- 0 86 -43"/>
                              <a:gd name="T183" fmla="*/ 86 h 398"/>
                              <a:gd name="T184" fmla="+- 0 2205 1975"/>
                              <a:gd name="T185" fmla="*/ T184 w 402"/>
                              <a:gd name="T186" fmla="+- 0 68 -43"/>
                              <a:gd name="T187" fmla="*/ 68 h 398"/>
                              <a:gd name="T188" fmla="+- 0 2185 1975"/>
                              <a:gd name="T189" fmla="*/ T188 w 402"/>
                              <a:gd name="T190" fmla="+- 0 56 -43"/>
                              <a:gd name="T191" fmla="*/ 56 h 398"/>
                              <a:gd name="T192" fmla="+- 0 2181 1975"/>
                              <a:gd name="T193" fmla="*/ T192 w 402"/>
                              <a:gd name="T194" fmla="+- 0 31 -43"/>
                              <a:gd name="T195" fmla="*/ 31 h 398"/>
                              <a:gd name="T196" fmla="+- 0 2197 1975"/>
                              <a:gd name="T197" fmla="*/ T196 w 402"/>
                              <a:gd name="T198" fmla="+- 0 8 -43"/>
                              <a:gd name="T199" fmla="*/ 8 h 398"/>
                              <a:gd name="T200" fmla="+- 0 2243 1975"/>
                              <a:gd name="T201" fmla="*/ T200 w 402"/>
                              <a:gd name="T202" fmla="+- 0 1 -43"/>
                              <a:gd name="T203" fmla="*/ 1 h 398"/>
                              <a:gd name="T204" fmla="+- 0 2251 1975"/>
                              <a:gd name="T205" fmla="*/ T204 w 402"/>
                              <a:gd name="T206" fmla="+- 0 -29 -43"/>
                              <a:gd name="T207" fmla="*/ -29 h 398"/>
                              <a:gd name="T208" fmla="+- 0 2229 1975"/>
                              <a:gd name="T209" fmla="*/ T208 w 402"/>
                              <a:gd name="T210" fmla="+- 0 -36 -43"/>
                              <a:gd name="T211" fmla="*/ -36 h 398"/>
                              <a:gd name="T212" fmla="+- 0 2200 1975"/>
                              <a:gd name="T213" fmla="*/ T212 w 402"/>
                              <a:gd name="T214" fmla="+- 0 -42 -43"/>
                              <a:gd name="T215" fmla="*/ -42 h 398"/>
                              <a:gd name="T216" fmla="+- 0 2237 1975"/>
                              <a:gd name="T217" fmla="*/ T216 w 402"/>
                              <a:gd name="T218" fmla="+- 0 7 -43"/>
                              <a:gd name="T219" fmla="*/ 7 h 398"/>
                              <a:gd name="T220" fmla="+- 0 2250 1975"/>
                              <a:gd name="T221" fmla="*/ T220 w 402"/>
                              <a:gd name="T222" fmla="+- 0 31 -43"/>
                              <a:gd name="T223" fmla="*/ 31 h 398"/>
                              <a:gd name="T224" fmla="+- 0 2244 1975"/>
                              <a:gd name="T225" fmla="*/ T224 w 402"/>
                              <a:gd name="T226" fmla="+- 0 53 -43"/>
                              <a:gd name="T227" fmla="*/ 53 h 398"/>
                              <a:gd name="T228" fmla="+- 0 2219 1975"/>
                              <a:gd name="T229" fmla="*/ T228 w 402"/>
                              <a:gd name="T230" fmla="+- 0 68 -43"/>
                              <a:gd name="T231" fmla="*/ 68 h 398"/>
                              <a:gd name="T232" fmla="+- 0 2346 1975"/>
                              <a:gd name="T233" fmla="*/ T232 w 402"/>
                              <a:gd name="T234" fmla="+- 0 50 -43"/>
                              <a:gd name="T235" fmla="*/ 50 h 398"/>
                              <a:gd name="T236" fmla="+- 0 2312 1975"/>
                              <a:gd name="T237" fmla="*/ T236 w 402"/>
                              <a:gd name="T238" fmla="+- 0 9 -43"/>
                              <a:gd name="T239" fmla="*/ 9 h 398"/>
                              <a:gd name="T240" fmla="+- 0 2267 1975"/>
                              <a:gd name="T241" fmla="*/ T240 w 402"/>
                              <a:gd name="T242" fmla="+- 0 -22 -43"/>
                              <a:gd name="T243" fmla="*/ -22 h 398"/>
                              <a:gd name="T244" fmla="+- 0 2226 1975"/>
                              <a:gd name="T245" fmla="*/ T244 w 402"/>
                              <a:gd name="T246" fmla="+- 0 2 -43"/>
                              <a:gd name="T247" fmla="*/ 2 h 398"/>
                              <a:gd name="T248" fmla="+- 0 2237 1975"/>
                              <a:gd name="T249" fmla="*/ T248 w 402"/>
                              <a:gd name="T250" fmla="+- 0 7 -43"/>
                              <a:gd name="T251" fmla="*/ 7 h 3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402" h="398">
                                <a:moveTo>
                                  <a:pt x="103" y="25"/>
                                </a:moveTo>
                                <a:lnTo>
                                  <a:pt x="91" y="32"/>
                                </a:lnTo>
                                <a:lnTo>
                                  <a:pt x="81" y="40"/>
                                </a:lnTo>
                                <a:lnTo>
                                  <a:pt x="70" y="48"/>
                                </a:lnTo>
                                <a:lnTo>
                                  <a:pt x="61" y="56"/>
                                </a:lnTo>
                                <a:lnTo>
                                  <a:pt x="52" y="66"/>
                                </a:lnTo>
                                <a:lnTo>
                                  <a:pt x="43" y="76"/>
                                </a:lnTo>
                                <a:lnTo>
                                  <a:pt x="36" y="86"/>
                                </a:lnTo>
                                <a:lnTo>
                                  <a:pt x="28" y="97"/>
                                </a:lnTo>
                                <a:lnTo>
                                  <a:pt x="22" y="108"/>
                                </a:lnTo>
                                <a:lnTo>
                                  <a:pt x="16" y="120"/>
                                </a:lnTo>
                                <a:lnTo>
                                  <a:pt x="11" y="133"/>
                                </a:lnTo>
                                <a:lnTo>
                                  <a:pt x="7" y="145"/>
                                </a:lnTo>
                                <a:lnTo>
                                  <a:pt x="4" y="158"/>
                                </a:lnTo>
                                <a:lnTo>
                                  <a:pt x="2" y="171"/>
                                </a:lnTo>
                                <a:lnTo>
                                  <a:pt x="1" y="184"/>
                                </a:lnTo>
                                <a:lnTo>
                                  <a:pt x="0" y="199"/>
                                </a:lnTo>
                                <a:lnTo>
                                  <a:pt x="1" y="219"/>
                                </a:lnTo>
                                <a:lnTo>
                                  <a:pt x="4" y="239"/>
                                </a:lnTo>
                                <a:lnTo>
                                  <a:pt x="9" y="258"/>
                                </a:lnTo>
                                <a:lnTo>
                                  <a:pt x="16" y="276"/>
                                </a:lnTo>
                                <a:lnTo>
                                  <a:pt x="24" y="294"/>
                                </a:lnTo>
                                <a:lnTo>
                                  <a:pt x="34" y="310"/>
                                </a:lnTo>
                                <a:lnTo>
                                  <a:pt x="46" y="325"/>
                                </a:lnTo>
                                <a:lnTo>
                                  <a:pt x="59" y="339"/>
                                </a:lnTo>
                                <a:lnTo>
                                  <a:pt x="73" y="352"/>
                                </a:lnTo>
                                <a:lnTo>
                                  <a:pt x="89" y="364"/>
                                </a:lnTo>
                                <a:lnTo>
                                  <a:pt x="105" y="374"/>
                                </a:lnTo>
                                <a:lnTo>
                                  <a:pt x="123" y="382"/>
                                </a:lnTo>
                                <a:lnTo>
                                  <a:pt x="141" y="389"/>
                                </a:lnTo>
                                <a:lnTo>
                                  <a:pt x="160" y="394"/>
                                </a:lnTo>
                                <a:lnTo>
                                  <a:pt x="180" y="397"/>
                                </a:lnTo>
                                <a:lnTo>
                                  <a:pt x="201" y="398"/>
                                </a:lnTo>
                                <a:lnTo>
                                  <a:pt x="221" y="397"/>
                                </a:lnTo>
                                <a:lnTo>
                                  <a:pt x="241" y="394"/>
                                </a:lnTo>
                                <a:lnTo>
                                  <a:pt x="260" y="389"/>
                                </a:lnTo>
                                <a:lnTo>
                                  <a:pt x="279" y="382"/>
                                </a:lnTo>
                                <a:lnTo>
                                  <a:pt x="297" y="374"/>
                                </a:lnTo>
                                <a:lnTo>
                                  <a:pt x="313" y="364"/>
                                </a:lnTo>
                                <a:lnTo>
                                  <a:pt x="329" y="352"/>
                                </a:lnTo>
                                <a:lnTo>
                                  <a:pt x="338" y="344"/>
                                </a:lnTo>
                                <a:lnTo>
                                  <a:pt x="157" y="344"/>
                                </a:lnTo>
                                <a:lnTo>
                                  <a:pt x="151" y="344"/>
                                </a:lnTo>
                                <a:lnTo>
                                  <a:pt x="146" y="343"/>
                                </a:lnTo>
                                <a:lnTo>
                                  <a:pt x="141" y="341"/>
                                </a:lnTo>
                                <a:lnTo>
                                  <a:pt x="137" y="338"/>
                                </a:lnTo>
                                <a:lnTo>
                                  <a:pt x="133" y="335"/>
                                </a:lnTo>
                                <a:lnTo>
                                  <a:pt x="131" y="330"/>
                                </a:lnTo>
                                <a:lnTo>
                                  <a:pt x="129" y="325"/>
                                </a:lnTo>
                                <a:lnTo>
                                  <a:pt x="129" y="319"/>
                                </a:lnTo>
                                <a:lnTo>
                                  <a:pt x="129" y="310"/>
                                </a:lnTo>
                                <a:lnTo>
                                  <a:pt x="131" y="300"/>
                                </a:lnTo>
                                <a:lnTo>
                                  <a:pt x="134" y="290"/>
                                </a:lnTo>
                                <a:lnTo>
                                  <a:pt x="137" y="280"/>
                                </a:lnTo>
                                <a:lnTo>
                                  <a:pt x="140" y="271"/>
                                </a:lnTo>
                                <a:lnTo>
                                  <a:pt x="143" y="262"/>
                                </a:lnTo>
                                <a:lnTo>
                                  <a:pt x="146" y="256"/>
                                </a:lnTo>
                                <a:lnTo>
                                  <a:pt x="148" y="252"/>
                                </a:lnTo>
                                <a:lnTo>
                                  <a:pt x="168" y="199"/>
                                </a:lnTo>
                                <a:lnTo>
                                  <a:pt x="128" y="199"/>
                                </a:lnTo>
                                <a:lnTo>
                                  <a:pt x="126" y="198"/>
                                </a:lnTo>
                                <a:lnTo>
                                  <a:pt x="124" y="197"/>
                                </a:lnTo>
                                <a:lnTo>
                                  <a:pt x="123" y="195"/>
                                </a:lnTo>
                                <a:lnTo>
                                  <a:pt x="122" y="193"/>
                                </a:lnTo>
                                <a:lnTo>
                                  <a:pt x="123" y="189"/>
                                </a:lnTo>
                                <a:lnTo>
                                  <a:pt x="125" y="185"/>
                                </a:lnTo>
                                <a:lnTo>
                                  <a:pt x="129" y="180"/>
                                </a:lnTo>
                                <a:lnTo>
                                  <a:pt x="133" y="175"/>
                                </a:lnTo>
                                <a:lnTo>
                                  <a:pt x="137" y="170"/>
                                </a:lnTo>
                                <a:lnTo>
                                  <a:pt x="142" y="166"/>
                                </a:lnTo>
                                <a:lnTo>
                                  <a:pt x="145" y="162"/>
                                </a:lnTo>
                                <a:lnTo>
                                  <a:pt x="148" y="159"/>
                                </a:lnTo>
                                <a:lnTo>
                                  <a:pt x="151" y="156"/>
                                </a:lnTo>
                                <a:lnTo>
                                  <a:pt x="157" y="152"/>
                                </a:lnTo>
                                <a:lnTo>
                                  <a:pt x="160" y="150"/>
                                </a:lnTo>
                                <a:lnTo>
                                  <a:pt x="163" y="148"/>
                                </a:lnTo>
                                <a:lnTo>
                                  <a:pt x="166" y="146"/>
                                </a:lnTo>
                                <a:lnTo>
                                  <a:pt x="169" y="143"/>
                                </a:lnTo>
                                <a:lnTo>
                                  <a:pt x="172" y="142"/>
                                </a:lnTo>
                                <a:lnTo>
                                  <a:pt x="103" y="25"/>
                                </a:lnTo>
                                <a:close/>
                                <a:moveTo>
                                  <a:pt x="389" y="267"/>
                                </a:moveTo>
                                <a:lnTo>
                                  <a:pt x="253" y="267"/>
                                </a:lnTo>
                                <a:lnTo>
                                  <a:pt x="254" y="267"/>
                                </a:lnTo>
                                <a:lnTo>
                                  <a:pt x="256" y="269"/>
                                </a:lnTo>
                                <a:lnTo>
                                  <a:pt x="258" y="271"/>
                                </a:lnTo>
                                <a:lnTo>
                                  <a:pt x="258" y="274"/>
                                </a:lnTo>
                                <a:lnTo>
                                  <a:pt x="258" y="277"/>
                                </a:lnTo>
                                <a:lnTo>
                                  <a:pt x="256" y="281"/>
                                </a:lnTo>
                                <a:lnTo>
                                  <a:pt x="249" y="290"/>
                                </a:lnTo>
                                <a:lnTo>
                                  <a:pt x="244" y="296"/>
                                </a:lnTo>
                                <a:lnTo>
                                  <a:pt x="239" y="302"/>
                                </a:lnTo>
                                <a:lnTo>
                                  <a:pt x="232" y="308"/>
                                </a:lnTo>
                                <a:lnTo>
                                  <a:pt x="225" y="314"/>
                                </a:lnTo>
                                <a:lnTo>
                                  <a:pt x="218" y="320"/>
                                </a:lnTo>
                                <a:lnTo>
                                  <a:pt x="210" y="326"/>
                                </a:lnTo>
                                <a:lnTo>
                                  <a:pt x="201" y="331"/>
                                </a:lnTo>
                                <a:lnTo>
                                  <a:pt x="193" y="335"/>
                                </a:lnTo>
                                <a:lnTo>
                                  <a:pt x="184" y="339"/>
                                </a:lnTo>
                                <a:lnTo>
                                  <a:pt x="175" y="342"/>
                                </a:lnTo>
                                <a:lnTo>
                                  <a:pt x="166" y="344"/>
                                </a:lnTo>
                                <a:lnTo>
                                  <a:pt x="157" y="344"/>
                                </a:lnTo>
                                <a:lnTo>
                                  <a:pt x="338" y="344"/>
                                </a:lnTo>
                                <a:lnTo>
                                  <a:pt x="343" y="339"/>
                                </a:lnTo>
                                <a:lnTo>
                                  <a:pt x="356" y="325"/>
                                </a:lnTo>
                                <a:lnTo>
                                  <a:pt x="367" y="310"/>
                                </a:lnTo>
                                <a:lnTo>
                                  <a:pt x="378" y="294"/>
                                </a:lnTo>
                                <a:lnTo>
                                  <a:pt x="386" y="276"/>
                                </a:lnTo>
                                <a:lnTo>
                                  <a:pt x="389" y="267"/>
                                </a:lnTo>
                                <a:close/>
                                <a:moveTo>
                                  <a:pt x="389" y="129"/>
                                </a:moveTo>
                                <a:lnTo>
                                  <a:pt x="218" y="129"/>
                                </a:lnTo>
                                <a:lnTo>
                                  <a:pt x="225" y="129"/>
                                </a:lnTo>
                                <a:lnTo>
                                  <a:pt x="232" y="131"/>
                                </a:lnTo>
                                <a:lnTo>
                                  <a:pt x="239" y="134"/>
                                </a:lnTo>
                                <a:lnTo>
                                  <a:pt x="244" y="140"/>
                                </a:lnTo>
                                <a:lnTo>
                                  <a:pt x="247" y="148"/>
                                </a:lnTo>
                                <a:lnTo>
                                  <a:pt x="248" y="156"/>
                                </a:lnTo>
                                <a:lnTo>
                                  <a:pt x="248" y="159"/>
                                </a:lnTo>
                                <a:lnTo>
                                  <a:pt x="247" y="170"/>
                                </a:lnTo>
                                <a:lnTo>
                                  <a:pt x="242" y="185"/>
                                </a:lnTo>
                                <a:lnTo>
                                  <a:pt x="213" y="262"/>
                                </a:lnTo>
                                <a:lnTo>
                                  <a:pt x="208" y="275"/>
                                </a:lnTo>
                                <a:lnTo>
                                  <a:pt x="206" y="282"/>
                                </a:lnTo>
                                <a:lnTo>
                                  <a:pt x="205" y="288"/>
                                </a:lnTo>
                                <a:lnTo>
                                  <a:pt x="205" y="290"/>
                                </a:lnTo>
                                <a:lnTo>
                                  <a:pt x="206" y="293"/>
                                </a:lnTo>
                                <a:lnTo>
                                  <a:pt x="208" y="294"/>
                                </a:lnTo>
                                <a:lnTo>
                                  <a:pt x="210" y="295"/>
                                </a:lnTo>
                                <a:lnTo>
                                  <a:pt x="216" y="293"/>
                                </a:lnTo>
                                <a:lnTo>
                                  <a:pt x="222" y="290"/>
                                </a:lnTo>
                                <a:lnTo>
                                  <a:pt x="228" y="286"/>
                                </a:lnTo>
                                <a:lnTo>
                                  <a:pt x="234" y="281"/>
                                </a:lnTo>
                                <a:lnTo>
                                  <a:pt x="240" y="276"/>
                                </a:lnTo>
                                <a:lnTo>
                                  <a:pt x="249" y="268"/>
                                </a:lnTo>
                                <a:lnTo>
                                  <a:pt x="253" y="267"/>
                                </a:lnTo>
                                <a:lnTo>
                                  <a:pt x="389" y="267"/>
                                </a:lnTo>
                                <a:lnTo>
                                  <a:pt x="393" y="258"/>
                                </a:lnTo>
                                <a:lnTo>
                                  <a:pt x="398" y="239"/>
                                </a:lnTo>
                                <a:lnTo>
                                  <a:pt x="401" y="219"/>
                                </a:lnTo>
                                <a:lnTo>
                                  <a:pt x="402" y="199"/>
                                </a:lnTo>
                                <a:lnTo>
                                  <a:pt x="401" y="184"/>
                                </a:lnTo>
                                <a:lnTo>
                                  <a:pt x="400" y="171"/>
                                </a:lnTo>
                                <a:lnTo>
                                  <a:pt x="400" y="170"/>
                                </a:lnTo>
                                <a:lnTo>
                                  <a:pt x="397" y="156"/>
                                </a:lnTo>
                                <a:lnTo>
                                  <a:pt x="394" y="143"/>
                                </a:lnTo>
                                <a:lnTo>
                                  <a:pt x="390" y="130"/>
                                </a:lnTo>
                                <a:lnTo>
                                  <a:pt x="389" y="129"/>
                                </a:lnTo>
                                <a:close/>
                                <a:moveTo>
                                  <a:pt x="171" y="169"/>
                                </a:moveTo>
                                <a:lnTo>
                                  <a:pt x="164" y="170"/>
                                </a:lnTo>
                                <a:lnTo>
                                  <a:pt x="158" y="173"/>
                                </a:lnTo>
                                <a:lnTo>
                                  <a:pt x="152" y="178"/>
                                </a:lnTo>
                                <a:lnTo>
                                  <a:pt x="146" y="184"/>
                                </a:lnTo>
                                <a:lnTo>
                                  <a:pt x="141" y="189"/>
                                </a:lnTo>
                                <a:lnTo>
                                  <a:pt x="136" y="194"/>
                                </a:lnTo>
                                <a:lnTo>
                                  <a:pt x="132" y="198"/>
                                </a:lnTo>
                                <a:lnTo>
                                  <a:pt x="128" y="199"/>
                                </a:lnTo>
                                <a:lnTo>
                                  <a:pt x="168" y="199"/>
                                </a:lnTo>
                                <a:lnTo>
                                  <a:pt x="175" y="181"/>
                                </a:lnTo>
                                <a:lnTo>
                                  <a:pt x="177" y="176"/>
                                </a:lnTo>
                                <a:lnTo>
                                  <a:pt x="176" y="172"/>
                                </a:lnTo>
                                <a:lnTo>
                                  <a:pt x="173" y="170"/>
                                </a:lnTo>
                                <a:lnTo>
                                  <a:pt x="171" y="169"/>
                                </a:lnTo>
                                <a:close/>
                                <a:moveTo>
                                  <a:pt x="207" y="0"/>
                                </a:moveTo>
                                <a:lnTo>
                                  <a:pt x="194" y="0"/>
                                </a:lnTo>
                                <a:lnTo>
                                  <a:pt x="181" y="1"/>
                                </a:lnTo>
                                <a:lnTo>
                                  <a:pt x="174" y="1"/>
                                </a:lnTo>
                                <a:lnTo>
                                  <a:pt x="168" y="2"/>
                                </a:lnTo>
                                <a:lnTo>
                                  <a:pt x="162" y="4"/>
                                </a:lnTo>
                                <a:lnTo>
                                  <a:pt x="149" y="6"/>
                                </a:lnTo>
                                <a:lnTo>
                                  <a:pt x="143" y="8"/>
                                </a:lnTo>
                                <a:lnTo>
                                  <a:pt x="137" y="10"/>
                                </a:lnTo>
                                <a:lnTo>
                                  <a:pt x="125" y="15"/>
                                </a:lnTo>
                                <a:lnTo>
                                  <a:pt x="119" y="17"/>
                                </a:lnTo>
                                <a:lnTo>
                                  <a:pt x="113" y="19"/>
                                </a:lnTo>
                                <a:lnTo>
                                  <a:pt x="108" y="22"/>
                                </a:lnTo>
                                <a:lnTo>
                                  <a:pt x="103" y="25"/>
                                </a:lnTo>
                                <a:lnTo>
                                  <a:pt x="172" y="142"/>
                                </a:lnTo>
                                <a:lnTo>
                                  <a:pt x="177" y="139"/>
                                </a:lnTo>
                                <a:lnTo>
                                  <a:pt x="183" y="136"/>
                                </a:lnTo>
                                <a:lnTo>
                                  <a:pt x="188" y="134"/>
                                </a:lnTo>
                                <a:lnTo>
                                  <a:pt x="194" y="132"/>
                                </a:lnTo>
                                <a:lnTo>
                                  <a:pt x="199" y="130"/>
                                </a:lnTo>
                                <a:lnTo>
                                  <a:pt x="205" y="130"/>
                                </a:lnTo>
                                <a:lnTo>
                                  <a:pt x="218" y="129"/>
                                </a:lnTo>
                                <a:lnTo>
                                  <a:pt x="389" y="129"/>
                                </a:lnTo>
                                <a:lnTo>
                                  <a:pt x="384" y="117"/>
                                </a:lnTo>
                                <a:lnTo>
                                  <a:pt x="382" y="112"/>
                                </a:lnTo>
                                <a:lnTo>
                                  <a:pt x="237" y="112"/>
                                </a:lnTo>
                                <a:lnTo>
                                  <a:pt x="230" y="111"/>
                                </a:lnTo>
                                <a:lnTo>
                                  <a:pt x="224" y="110"/>
                                </a:lnTo>
                                <a:lnTo>
                                  <a:pt x="218" y="107"/>
                                </a:lnTo>
                                <a:lnTo>
                                  <a:pt x="214" y="103"/>
                                </a:lnTo>
                                <a:lnTo>
                                  <a:pt x="210" y="99"/>
                                </a:lnTo>
                                <a:lnTo>
                                  <a:pt x="207" y="93"/>
                                </a:lnTo>
                                <a:lnTo>
                                  <a:pt x="205" y="88"/>
                                </a:lnTo>
                                <a:lnTo>
                                  <a:pt x="205" y="81"/>
                                </a:lnTo>
                                <a:lnTo>
                                  <a:pt x="206" y="74"/>
                                </a:lnTo>
                                <a:lnTo>
                                  <a:pt x="208" y="66"/>
                                </a:lnTo>
                                <a:lnTo>
                                  <a:pt x="212" y="60"/>
                                </a:lnTo>
                                <a:lnTo>
                                  <a:pt x="216" y="55"/>
                                </a:lnTo>
                                <a:lnTo>
                                  <a:pt x="222" y="51"/>
                                </a:lnTo>
                                <a:lnTo>
                                  <a:pt x="229" y="47"/>
                                </a:lnTo>
                                <a:lnTo>
                                  <a:pt x="235" y="45"/>
                                </a:lnTo>
                                <a:lnTo>
                                  <a:pt x="243" y="44"/>
                                </a:lnTo>
                                <a:lnTo>
                                  <a:pt x="268" y="44"/>
                                </a:lnTo>
                                <a:lnTo>
                                  <a:pt x="292" y="21"/>
                                </a:lnTo>
                                <a:lnTo>
                                  <a:pt x="287" y="19"/>
                                </a:lnTo>
                                <a:lnTo>
                                  <a:pt x="281" y="16"/>
                                </a:lnTo>
                                <a:lnTo>
                                  <a:pt x="276" y="14"/>
                                </a:lnTo>
                                <a:lnTo>
                                  <a:pt x="271" y="12"/>
                                </a:lnTo>
                                <a:lnTo>
                                  <a:pt x="265" y="10"/>
                                </a:lnTo>
                                <a:lnTo>
                                  <a:pt x="259" y="8"/>
                                </a:lnTo>
                                <a:lnTo>
                                  <a:pt x="254" y="7"/>
                                </a:lnTo>
                                <a:lnTo>
                                  <a:pt x="249" y="5"/>
                                </a:lnTo>
                                <a:lnTo>
                                  <a:pt x="243" y="4"/>
                                </a:lnTo>
                                <a:lnTo>
                                  <a:pt x="237" y="3"/>
                                </a:lnTo>
                                <a:lnTo>
                                  <a:pt x="225" y="1"/>
                                </a:lnTo>
                                <a:lnTo>
                                  <a:pt x="213" y="0"/>
                                </a:lnTo>
                                <a:lnTo>
                                  <a:pt x="207" y="0"/>
                                </a:lnTo>
                                <a:close/>
                                <a:moveTo>
                                  <a:pt x="292" y="21"/>
                                </a:moveTo>
                                <a:lnTo>
                                  <a:pt x="262" y="50"/>
                                </a:lnTo>
                                <a:lnTo>
                                  <a:pt x="268" y="54"/>
                                </a:lnTo>
                                <a:lnTo>
                                  <a:pt x="272" y="60"/>
                                </a:lnTo>
                                <a:lnTo>
                                  <a:pt x="274" y="67"/>
                                </a:lnTo>
                                <a:lnTo>
                                  <a:pt x="275" y="74"/>
                                </a:lnTo>
                                <a:lnTo>
                                  <a:pt x="275" y="76"/>
                                </a:lnTo>
                                <a:lnTo>
                                  <a:pt x="274" y="83"/>
                                </a:lnTo>
                                <a:lnTo>
                                  <a:pt x="272" y="90"/>
                                </a:lnTo>
                                <a:lnTo>
                                  <a:pt x="269" y="96"/>
                                </a:lnTo>
                                <a:lnTo>
                                  <a:pt x="264" y="102"/>
                                </a:lnTo>
                                <a:lnTo>
                                  <a:pt x="258" y="106"/>
                                </a:lnTo>
                                <a:lnTo>
                                  <a:pt x="252" y="109"/>
                                </a:lnTo>
                                <a:lnTo>
                                  <a:pt x="244" y="111"/>
                                </a:lnTo>
                                <a:lnTo>
                                  <a:pt x="237" y="112"/>
                                </a:lnTo>
                                <a:lnTo>
                                  <a:pt x="382" y="112"/>
                                </a:lnTo>
                                <a:lnTo>
                                  <a:pt x="378" y="105"/>
                                </a:lnTo>
                                <a:lnTo>
                                  <a:pt x="371" y="93"/>
                                </a:lnTo>
                                <a:lnTo>
                                  <a:pt x="364" y="82"/>
                                </a:lnTo>
                                <a:lnTo>
                                  <a:pt x="356" y="71"/>
                                </a:lnTo>
                                <a:lnTo>
                                  <a:pt x="346" y="61"/>
                                </a:lnTo>
                                <a:lnTo>
                                  <a:pt x="337" y="52"/>
                                </a:lnTo>
                                <a:lnTo>
                                  <a:pt x="326" y="43"/>
                                </a:lnTo>
                                <a:lnTo>
                                  <a:pt x="315" y="35"/>
                                </a:lnTo>
                                <a:lnTo>
                                  <a:pt x="304" y="28"/>
                                </a:lnTo>
                                <a:lnTo>
                                  <a:pt x="292" y="21"/>
                                </a:lnTo>
                                <a:close/>
                                <a:moveTo>
                                  <a:pt x="268" y="44"/>
                                </a:moveTo>
                                <a:lnTo>
                                  <a:pt x="246" y="44"/>
                                </a:lnTo>
                                <a:lnTo>
                                  <a:pt x="249" y="45"/>
                                </a:lnTo>
                                <a:lnTo>
                                  <a:pt x="251" y="45"/>
                                </a:lnTo>
                                <a:lnTo>
                                  <a:pt x="253" y="46"/>
                                </a:lnTo>
                                <a:lnTo>
                                  <a:pt x="258" y="47"/>
                                </a:lnTo>
                                <a:lnTo>
                                  <a:pt x="260" y="48"/>
                                </a:lnTo>
                                <a:lnTo>
                                  <a:pt x="262" y="50"/>
                                </a:lnTo>
                                <a:lnTo>
                                  <a:pt x="268" y="44"/>
                                </a:lnTo>
                                <a:close/>
                              </a:path>
                            </a:pathLst>
                          </a:custGeom>
                          <a:solidFill>
                            <a:srgbClr val="00AA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C76914" id="Group 6" o:spid="_x0000_s1026" style="position:absolute;margin-left:86.3pt;margin-top:-5.35pt;width:38.95pt;height:28.5pt;z-index:487599616;mso-position-horizontal-relative:page" coordorigin="1726,-107" coordsize="779,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">
                <v:shape id="AutoShape 8" o:spid="_x0000_s1027" style="position:absolute;left:1726;top:-107;width:779;height:570;visibility:visible;mso-wrap-style:square;v-text-anchor:top" coordsize="779,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" path="m564,554r-309,l255,569r309,l564,554xm779,437r-129,l664,419r13,-20l688,379r9,-21l705,335r5,-22l714,289r1,-24l713,238r-4,-26l703,186r-9,-24l682,138,669,117,654,97,636,78,617,61,597,45,575,32,551,21,527,12,501,5,475,1,447,r,15l473,17r25,3l522,27r23,8l567,46r21,12l607,72r18,16l641,106r15,19l668,146r11,22l687,191r7,24l697,239r2,26l697,289r-3,24l688,335r-8,22l671,378r-11,20l646,417r-15,17l615,449r-18,15l578,477r-20,11l536,497r-22,7l491,510r-24,2l434,512r,1l416,511r-17,-3l381,504r-16,-5l349,493r-16,-7l318,477r-14,-9l290,458,277,446,265,434,253,421,242,407r-9,-14l224,377r-8,-16l202,367r9,19l216,395r5,9l227,413r6,8l245,437r-169,l76,452r179,l256,453r5,4l270,463r5,3l279,469r4,4l,473r,15l306,488r7,5l321,497r9,4l338,505r9,4l364,515r18,6l391,523r9,2l419,528r9,l438,529r17,l457,528r5,l465,528r234,l699,512r-159,l547,510r7,-3l561,504r12,-7l580,494r6,-4l599,482r6,-4l610,474r6,-5l621,465r11,-10l637,450r,2l779,452r,-15xe" fillcolor="black" stroked="f">
                  <v:path arrowok="t" o:connecttype="custom" o:connectlocs="255,462;779,330;677,292;705,228;715,158;703,79;669,10;617,-46;551,-86;475,-106;473,-90;545,-72;607,-35;656,18;687,84;699,158;688,228;660,291;615,342;558,381;491,403;434,406;381,397;333,379;290,351;253,314;224,270;211,279;227,306;76,330;256,346;275,359;0,366;313,386;338,398;382,414;419,421;455,422;465,421;540,405;561,397;586,383;610,367;632,348;779,345" o:connectangles="0,0,0,0,0,0,0,0,0,0,0,0,0,0,0,0,0,0,0,0,0,0,0,0,0,0,0,0,0,0,0,0,0,0,0,0,0,0,0,0,0,0,0,0,0"/>
                </v:shape>
                <v:shape id="AutoShape 7" o:spid="_x0000_s1028" style="position:absolute;left:1975;top:-44;width:402;height:398;visibility:visible;mso-wrap-style:square;v-text-anchor:top" coordsize="402,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" path="m103,25l91,32,81,40,70,48r-9,8l52,66,43,76,36,86,28,97r-6,11l16,120r-5,13l7,145,4,158,2,171,1,184,,199r1,20l4,239r5,19l16,276r8,18l34,310r12,15l59,339r14,13l89,364r16,10l123,382r18,7l160,394r20,3l201,398r20,-1l241,394r19,-5l279,382r18,-8l313,364r16,-12l338,344r-181,l151,344r-5,-1l141,341r-4,-3l133,335r-2,-5l129,325r,-6l129,310r2,-10l134,290r3,-10l140,271r3,-9l146,256r2,-4l168,199r-40,l126,198r-2,-1l123,195r-1,-2l123,189r2,-4l129,180r4,-5l137,170r5,-4l145,162r3,-3l151,156r6,-4l160,150r3,-2l166,146r3,-3l172,142,103,25xm389,267r-136,l254,267r2,2l258,271r,3l258,277r-2,4l249,290r-5,6l239,302r-7,6l225,314r-7,6l210,326r-9,5l193,335r-9,4l175,342r-9,2l157,344r181,l343,339r13,-14l367,310r11,-16l386,276r3,-9xm389,129r-171,l225,129r7,2l239,134r5,6l247,148r1,8l248,159r-1,11l242,185r-29,77l208,275r-2,7l205,288r,2l206,293r2,1l210,295r6,-2l222,290r6,-4l234,281r6,-5l249,268r4,-1l389,267r4,-9l398,239r3,-20l402,199r-1,-15l400,171r,-1l397,156r-3,-13l390,130r-1,-1xm171,169r-7,1l158,173r-6,5l146,184r-5,5l136,194r-4,4l128,199r40,l175,181r2,-5l176,172r-3,-2l171,169xm207,l194,,181,1r-7,l168,2r-6,2l149,6r-6,2l137,10r-12,5l119,17r-6,2l108,22r-5,3l172,142r5,-3l183,136r5,-2l194,132r5,-2l205,130r13,-1l389,129r-5,-12l382,112r-145,l230,111r-6,-1l218,107r-4,-4l210,99r-3,-6l205,88r,-7l206,74r2,-8l212,60r4,-5l222,51r7,-4l235,45r8,-1l268,44,292,21r-5,-2l281,16r-5,-2l271,12r-6,-2l259,8,254,7,249,5,243,4,237,3,225,1,213,r-6,xm292,21l262,50r6,4l272,60r2,7l275,74r,2l274,83r-2,7l269,96r-5,6l258,106r-6,3l244,111r-7,1l382,112r-4,-7l371,93,364,82,356,71,346,61r-9,-9l326,43,315,35,304,28,292,21xm268,44r-22,l249,45r2,l253,46r5,1l260,48r2,2l268,44xe" fillcolor="#0a0" stroked="f">
                  <v:path arrowok="t" o:connecttype="custom" o:connectlocs="70,5;36,43;11,90;1,141;9,215;46,282;105,331;180,354;260,346;329,309;146,300;131,287;131,257;143,219;128,156;122,150;133,132;148,116;163,105;103,-18;256,226;256,238;232,265;201,288;166,301;356,282;389,224;232,88;248,113;213,219;205,247;216,250;240,233;393,215;401,141;394,100;164,127;141,146;168,156;173,127;181,-42;149,-37;119,-26;172,99;194,89;389,86;230,68;210,56;206,31;222,8;268,1;276,-29;254,-36;225,-42;262,7;275,31;269,53;244,68;371,50;337,9;292,-22;251,2;262,7" o:connectangles="0,0,0,0,0,0,0,0,0,0,0,0,0,0,0,0,0,0,0,0,0,0,0,0,0,0,0,0,0,0,0,0,0,0,0,0,0,0,0,0,0,0,0,0,0,0,0,0,0,0,0,0,0,0,0,0,0,0,0,0,0,0,0"/>
                </v:shape>
                <w10:wrap anchorx="page"/>
              </v:group>
            </w:pict>
          </mc:Fallback>
        </mc:AlternateContent>
      </w:r>
      <w:r>
        <w:t>Kartu su veiklos rezultatų ataskaita pateikiamos ir projektų veiklas įrodančių dokumentų kopijos.</w:t>
      </w:r>
    </w:p>
    <w:p w14:paraId="29A42F9D" w14:textId="77777777" w:rsidR="00171704" w:rsidRDefault="00171704" w:rsidP="00171704">
      <w:pPr>
        <w:pStyle w:val="BodyText"/>
      </w:pPr>
    </w:p>
    <w:p w14:paraId="1AC35A07" w14:textId="77777777" w:rsidR="00171704" w:rsidRDefault="00171704" w:rsidP="00171704">
      <w:pPr>
        <w:pStyle w:val="BodyText"/>
      </w:pPr>
    </w:p>
    <w:p w14:paraId="536176AA" w14:textId="77777777" w:rsidR="00171704" w:rsidRDefault="00171704" w:rsidP="00171704">
      <w:pPr>
        <w:pStyle w:val="BodyText"/>
        <w:spacing w:before="5"/>
        <w:rPr>
          <w:sz w:val="20"/>
        </w:rPr>
      </w:pPr>
    </w:p>
    <w:p w14:paraId="5D123378" w14:textId="77777777" w:rsidR="00171704" w:rsidRDefault="00171704" w:rsidP="00171704">
      <w:pPr>
        <w:pStyle w:val="Heading1"/>
        <w:numPr>
          <w:ilvl w:val="0"/>
          <w:numId w:val="8"/>
        </w:numPr>
        <w:tabs>
          <w:tab w:val="left" w:pos="942"/>
        </w:tabs>
        <w:spacing w:line="278" w:lineRule="auto"/>
        <w:ind w:left="941" w:right="1068"/>
      </w:pPr>
      <w:bookmarkStart w:id="6" w:name="_TOC_250003"/>
      <w:r>
        <w:rPr>
          <w:color w:val="365F91"/>
        </w:rPr>
        <w:t>FINANSINĖ ATASKAITA (FAKTINES IŠLAIDAS PATVIRTINANČIŲ DOKUMENTŲ</w:t>
      </w:r>
      <w:r>
        <w:rPr>
          <w:color w:val="365F91"/>
          <w:spacing w:val="-4"/>
        </w:rPr>
        <w:t xml:space="preserve"> </w:t>
      </w:r>
      <w:bookmarkEnd w:id="6"/>
      <w:r>
        <w:rPr>
          <w:color w:val="365F91"/>
        </w:rPr>
        <w:t>SĄRAŠAS)</w:t>
      </w:r>
    </w:p>
    <w:p w14:paraId="1E4D6906" w14:textId="77777777" w:rsidR="00171704" w:rsidRDefault="00171704" w:rsidP="00171704">
      <w:pPr>
        <w:pStyle w:val="BodyText"/>
        <w:spacing w:before="7"/>
        <w:rPr>
          <w:rFonts w:ascii="Cambria"/>
          <w:b/>
          <w:sz w:val="40"/>
        </w:rPr>
      </w:pPr>
    </w:p>
    <w:p w14:paraId="1AC2CA46" w14:textId="77777777" w:rsidR="00171704" w:rsidRDefault="00171704" w:rsidP="00171704">
      <w:pPr>
        <w:pStyle w:val="Heading3"/>
        <w:spacing w:line="276" w:lineRule="auto"/>
        <w:jc w:val="both"/>
      </w:pPr>
      <w:r>
        <w:t>Finansinė ataskaita skirta deklaruoti būtinas ir tinkamas projekto išlaidas, susijusias su ataskaitiniu laikotarpiu vykdytomis projekto veiklomis.</w:t>
      </w:r>
    </w:p>
    <w:p w14:paraId="3DD690A8" w14:textId="77777777" w:rsidR="00171704" w:rsidRDefault="00171704" w:rsidP="00171704">
      <w:pPr>
        <w:pStyle w:val="BodyText"/>
        <w:spacing w:before="7"/>
        <w:rPr>
          <w:b/>
          <w:sz w:val="16"/>
        </w:rPr>
      </w:pPr>
    </w:p>
    <w:p w14:paraId="6B7863D5" w14:textId="77777777" w:rsidR="00171704" w:rsidRDefault="00171704" w:rsidP="00171704">
      <w:pPr>
        <w:pStyle w:val="Heading2"/>
        <w:numPr>
          <w:ilvl w:val="1"/>
          <w:numId w:val="8"/>
        </w:numPr>
        <w:tabs>
          <w:tab w:val="left" w:pos="1521"/>
        </w:tabs>
        <w:ind w:left="1520" w:hanging="580"/>
      </w:pPr>
      <w:bookmarkStart w:id="7" w:name="_TOC_250002"/>
      <w:r>
        <w:rPr>
          <w:color w:val="4F81BC"/>
        </w:rPr>
        <w:t>Bendrieji reikalavimai projekto išlaidų</w:t>
      </w:r>
      <w:r>
        <w:rPr>
          <w:color w:val="4F81BC"/>
          <w:spacing w:val="-5"/>
        </w:rPr>
        <w:t xml:space="preserve"> </w:t>
      </w:r>
      <w:bookmarkEnd w:id="7"/>
      <w:r>
        <w:rPr>
          <w:color w:val="4F81BC"/>
        </w:rPr>
        <w:t>atitikčiai</w:t>
      </w:r>
    </w:p>
    <w:p w14:paraId="049AC450" w14:textId="77777777" w:rsidR="00171704" w:rsidRDefault="00171704" w:rsidP="00171704">
      <w:pPr>
        <w:pStyle w:val="BodyText"/>
        <w:spacing w:before="246"/>
        <w:ind w:left="222"/>
      </w:pPr>
      <w:r>
        <w:t>Visos ataskaitoje deklaruojamos išlaidos turi būti:</w:t>
      </w:r>
    </w:p>
    <w:p w14:paraId="4069F420" w14:textId="77777777" w:rsidR="00171704" w:rsidRDefault="00171704" w:rsidP="00171704">
      <w:pPr>
        <w:pStyle w:val="BodyText"/>
        <w:spacing w:before="6"/>
        <w:rPr>
          <w:sz w:val="19"/>
        </w:rPr>
      </w:pPr>
    </w:p>
    <w:p w14:paraId="3BC738E8" w14:textId="77777777" w:rsidR="00171704" w:rsidRDefault="00171704" w:rsidP="00171704">
      <w:pPr>
        <w:pStyle w:val="ListParagraph"/>
        <w:numPr>
          <w:ilvl w:val="0"/>
          <w:numId w:val="6"/>
        </w:numPr>
        <w:tabs>
          <w:tab w:val="left" w:pos="941"/>
          <w:tab w:val="left" w:pos="942"/>
        </w:tabs>
        <w:ind w:hanging="361"/>
        <w:jc w:val="both"/>
      </w:pPr>
      <w:r>
        <w:t>numatytos projekto išlaidų sąmatoje (iš anksto</w:t>
      </w:r>
      <w:r>
        <w:rPr>
          <w:spacing w:val="-6"/>
        </w:rPr>
        <w:t xml:space="preserve"> </w:t>
      </w:r>
      <w:r>
        <w:t>suplanuotos),</w:t>
      </w:r>
    </w:p>
    <w:p w14:paraId="64DEE87B" w14:textId="77777777" w:rsidR="00171704" w:rsidRDefault="00171704" w:rsidP="00171704">
      <w:pPr>
        <w:pStyle w:val="ListParagraph"/>
        <w:numPr>
          <w:ilvl w:val="0"/>
          <w:numId w:val="6"/>
        </w:numPr>
        <w:tabs>
          <w:tab w:val="left" w:pos="941"/>
          <w:tab w:val="left" w:pos="942"/>
        </w:tabs>
        <w:spacing w:before="41"/>
        <w:ind w:hanging="361"/>
        <w:jc w:val="both"/>
      </w:pPr>
      <w:r>
        <w:t>būtinos projekto įgyvendinimui,</w:t>
      </w:r>
    </w:p>
    <w:p w14:paraId="5689AC78" w14:textId="77777777" w:rsidR="00171704" w:rsidRDefault="00171704" w:rsidP="00171704">
      <w:pPr>
        <w:pStyle w:val="ListParagraph"/>
        <w:numPr>
          <w:ilvl w:val="0"/>
          <w:numId w:val="6"/>
        </w:numPr>
        <w:tabs>
          <w:tab w:val="left" w:pos="941"/>
          <w:tab w:val="left" w:pos="942"/>
        </w:tabs>
        <w:spacing w:before="39"/>
        <w:ind w:hanging="361"/>
        <w:jc w:val="both"/>
      </w:pPr>
      <w:r>
        <w:t>realios, faktiškai patirtos projekto įgyvendinimo laikotarpiu ir</w:t>
      </w:r>
      <w:r>
        <w:rPr>
          <w:spacing w:val="-8"/>
        </w:rPr>
        <w:t xml:space="preserve"> </w:t>
      </w:r>
      <w:r>
        <w:t>apmokėtos,</w:t>
      </w:r>
    </w:p>
    <w:p w14:paraId="7AAA661C" w14:textId="77777777" w:rsidR="00171704" w:rsidRDefault="00171704" w:rsidP="00171704">
      <w:pPr>
        <w:pStyle w:val="ListParagraph"/>
        <w:numPr>
          <w:ilvl w:val="0"/>
          <w:numId w:val="6"/>
        </w:numPr>
        <w:tabs>
          <w:tab w:val="left" w:pos="941"/>
          <w:tab w:val="left" w:pos="942"/>
        </w:tabs>
        <w:spacing w:before="41"/>
        <w:ind w:hanging="361"/>
        <w:jc w:val="both"/>
      </w:pPr>
      <w:r>
        <w:t>pagrįstos</w:t>
      </w:r>
      <w:r>
        <w:rPr>
          <w:spacing w:val="-1"/>
        </w:rPr>
        <w:t xml:space="preserve"> </w:t>
      </w:r>
      <w:r>
        <w:t>dokumentais,</w:t>
      </w:r>
    </w:p>
    <w:p w14:paraId="761C3D4D" w14:textId="77777777" w:rsidR="00171704" w:rsidRDefault="00171704" w:rsidP="00171704">
      <w:pPr>
        <w:pStyle w:val="ListParagraph"/>
        <w:numPr>
          <w:ilvl w:val="0"/>
          <w:numId w:val="6"/>
        </w:numPr>
        <w:tabs>
          <w:tab w:val="left" w:pos="941"/>
          <w:tab w:val="left" w:pos="942"/>
        </w:tabs>
        <w:spacing w:before="41"/>
        <w:ind w:hanging="361"/>
        <w:jc w:val="both"/>
      </w:pPr>
      <w:r>
        <w:t>tinkamai įvestos į projekto vykdytojo/partnerio buhalterinės apskaitos sistemą (juridiniams</w:t>
      </w:r>
      <w:r>
        <w:rPr>
          <w:spacing w:val="-14"/>
        </w:rPr>
        <w:t xml:space="preserve"> </w:t>
      </w:r>
      <w:r>
        <w:t>asmenims),</w:t>
      </w:r>
    </w:p>
    <w:p w14:paraId="34689A00" w14:textId="77777777" w:rsidR="00171704" w:rsidRDefault="00171704" w:rsidP="00171704">
      <w:pPr>
        <w:jc w:val="both"/>
        <w:sectPr w:rsidR="00171704">
          <w:pgSz w:w="11910" w:h="16840"/>
          <w:pgMar w:top="260" w:right="340" w:bottom="280" w:left="1480" w:header="567" w:footer="567" w:gutter="0"/>
          <w:cols w:space="1296"/>
        </w:sectPr>
      </w:pPr>
    </w:p>
    <w:p w14:paraId="2BE8C28D" w14:textId="77777777" w:rsidR="00171704" w:rsidRDefault="00171704" w:rsidP="00171704">
      <w:pPr>
        <w:pStyle w:val="ListParagraph"/>
        <w:numPr>
          <w:ilvl w:val="0"/>
          <w:numId w:val="6"/>
        </w:numPr>
        <w:tabs>
          <w:tab w:val="left" w:pos="941"/>
          <w:tab w:val="left" w:pos="942"/>
        </w:tabs>
        <w:spacing w:before="41" w:line="276" w:lineRule="auto"/>
        <w:ind w:left="941" w:right="223"/>
        <w:jc w:val="both"/>
      </w:pPr>
      <w:r>
        <w:lastRenderedPageBreak/>
        <w:t>patirtos projekto vykdytojo arba projekto partnerio.</w:t>
      </w:r>
    </w:p>
    <w:p w14:paraId="1B7C58D1" w14:textId="77777777" w:rsidR="00171704" w:rsidRDefault="00171704" w:rsidP="00171704">
      <w:pPr>
        <w:pStyle w:val="BodyText"/>
        <w:spacing w:before="246"/>
        <w:ind w:left="222"/>
      </w:pPr>
      <w:r>
        <w:t xml:space="preserve">Darbo užmokesčio išlaidos planuojamos ir deklaruojamos priskaičiuota (bruto) suma kartu su darbdavio mokamomis valstybinio socialinio draudimo įmokomis. </w:t>
      </w:r>
    </w:p>
    <w:p w14:paraId="0C68093E" w14:textId="77777777" w:rsidR="00171704" w:rsidRDefault="00171704" w:rsidP="00171704">
      <w:pPr>
        <w:pStyle w:val="BodyText"/>
        <w:spacing w:before="5"/>
        <w:rPr>
          <w:sz w:val="16"/>
        </w:rPr>
      </w:pPr>
    </w:p>
    <w:p w14:paraId="0E3755A9" w14:textId="77777777" w:rsidR="00171704" w:rsidRDefault="00171704" w:rsidP="00171704">
      <w:pPr>
        <w:pStyle w:val="BodyText"/>
        <w:spacing w:before="1"/>
        <w:ind w:left="222"/>
        <w:jc w:val="both"/>
      </w:pPr>
      <w:r>
        <w:t>Netinkamomis projekto išlaidomis pripažįstama:</w:t>
      </w:r>
    </w:p>
    <w:p w14:paraId="7BDDE877" w14:textId="77777777" w:rsidR="00171704" w:rsidRDefault="00171704" w:rsidP="00171704">
      <w:pPr>
        <w:pStyle w:val="BodyText"/>
        <w:spacing w:before="5"/>
        <w:rPr>
          <w:sz w:val="19"/>
        </w:rPr>
      </w:pPr>
    </w:p>
    <w:p w14:paraId="0B2C26A7" w14:textId="77777777" w:rsidR="00171704" w:rsidRPr="00FC01EB" w:rsidRDefault="00171704" w:rsidP="00171704">
      <w:pPr>
        <w:pStyle w:val="ListParagraph"/>
        <w:numPr>
          <w:ilvl w:val="0"/>
          <w:numId w:val="6"/>
        </w:numPr>
        <w:tabs>
          <w:tab w:val="left" w:pos="941"/>
          <w:tab w:val="left" w:pos="942"/>
        </w:tabs>
        <w:spacing w:before="1"/>
        <w:ind w:hanging="361"/>
      </w:pPr>
      <w:r>
        <w:t xml:space="preserve">tikslinių atostogų išlaidos, </w:t>
      </w:r>
      <w:r w:rsidRPr="00FC01EB">
        <w:t>išlaidos išeitinėms išmokoms ar kompensacijoms atleidus darbuotoją šalių sutarimu, darbuotojo iniciatyva be svarbių priežasčių, darbdavio valia arba darbdavio bankroto atveju</w:t>
      </w:r>
      <w:r>
        <w:t xml:space="preserve"> (</w:t>
      </w:r>
      <w:r w:rsidRPr="00FC01EB">
        <w:t>Geros valios fondas gali pripažinti netinkamomis finansuoti ir kitais pagrindais atleidžiamiems darbuotojams išmokėtas išeitines išmokas ar kompensacijas tais atvejais, kai to nereikalauja Lietuvos Respublikos teisės aktai</w:t>
      </w:r>
      <w:r>
        <w:t>), įmokos (darbuotojų naudai) į pensijų ir kitus</w:t>
      </w:r>
      <w:r>
        <w:rPr>
          <w:spacing w:val="-16"/>
        </w:rPr>
        <w:t xml:space="preserve"> </w:t>
      </w:r>
      <w:r>
        <w:t>fondus;</w:t>
      </w:r>
    </w:p>
    <w:p w14:paraId="37D38D3D" w14:textId="77777777" w:rsidR="00171704" w:rsidRDefault="00171704" w:rsidP="00171704">
      <w:pPr>
        <w:pStyle w:val="ListParagraph"/>
        <w:numPr>
          <w:ilvl w:val="0"/>
          <w:numId w:val="6"/>
        </w:numPr>
        <w:tabs>
          <w:tab w:val="left" w:pos="941"/>
          <w:tab w:val="left" w:pos="942"/>
        </w:tabs>
        <w:spacing w:before="1"/>
        <w:ind w:hanging="361"/>
        <w:jc w:val="both"/>
      </w:pPr>
      <w:r w:rsidRPr="00FC01EB">
        <w:t>išlaidos, skiriant paramą ar labdarą vadovaujantis Lietuvos Respublikos labdaros ir paramos įstatymu</w:t>
      </w:r>
      <w:r>
        <w:t>;</w:t>
      </w:r>
    </w:p>
    <w:p w14:paraId="49DE3C52" w14:textId="77777777" w:rsidR="00171704" w:rsidRPr="00F5487B" w:rsidRDefault="00171704" w:rsidP="00171704">
      <w:pPr>
        <w:pStyle w:val="FootnoteText"/>
        <w:numPr>
          <w:ilvl w:val="0"/>
          <w:numId w:val="6"/>
        </w:numPr>
        <w:spacing w:after="0" w:line="240" w:lineRule="auto"/>
        <w:jc w:val="both"/>
        <w:rPr>
          <w:rFonts w:asciiTheme="minorHAnsi" w:hAnsiTheme="minorHAnsi" w:cstheme="minorHAnsi"/>
          <w:sz w:val="22"/>
          <w:szCs w:val="22"/>
          <w:lang w:val="lt-LT"/>
        </w:rPr>
      </w:pPr>
      <w:r>
        <w:rPr>
          <w:rFonts w:asciiTheme="minorHAnsi" w:hAnsiTheme="minorHAnsi" w:cstheme="minorHAnsi"/>
          <w:sz w:val="22"/>
          <w:szCs w:val="22"/>
          <w:lang w:val="lt-LT"/>
        </w:rPr>
        <w:t xml:space="preserve">pareiškėjo (projekto vykdytojo), kai paraišką pateikė fizinis asmuo, </w:t>
      </w:r>
      <w:r w:rsidRPr="00F5487B">
        <w:rPr>
          <w:rFonts w:asciiTheme="minorHAnsi" w:hAnsiTheme="minorHAnsi" w:cstheme="minorHAnsi"/>
          <w:sz w:val="22"/>
          <w:szCs w:val="22"/>
          <w:lang w:val="lt-LT"/>
        </w:rPr>
        <w:t>autorinis honoraras, projekto vadovo atlygis ir kiti tiesioginiai mokėjimai sau;</w:t>
      </w:r>
    </w:p>
    <w:p w14:paraId="6DBCE37D" w14:textId="77777777" w:rsidR="00171704" w:rsidRDefault="00171704" w:rsidP="00171704">
      <w:pPr>
        <w:pStyle w:val="ListParagraph"/>
        <w:numPr>
          <w:ilvl w:val="0"/>
          <w:numId w:val="6"/>
        </w:numPr>
        <w:tabs>
          <w:tab w:val="left" w:pos="941"/>
          <w:tab w:val="left" w:pos="942"/>
        </w:tabs>
        <w:spacing w:before="41"/>
        <w:ind w:hanging="361"/>
        <w:jc w:val="both"/>
      </w:pPr>
      <w:r>
        <w:t>delspinigiai už laiku nesumokėtas skolas, baudos, bylinėjimosi</w:t>
      </w:r>
      <w:r>
        <w:rPr>
          <w:spacing w:val="35"/>
        </w:rPr>
        <w:t xml:space="preserve"> </w:t>
      </w:r>
      <w:r>
        <w:t>išlaidos;</w:t>
      </w:r>
    </w:p>
    <w:p w14:paraId="02701A1D" w14:textId="77777777" w:rsidR="00171704" w:rsidRDefault="00171704" w:rsidP="00171704">
      <w:pPr>
        <w:pStyle w:val="ListParagraph"/>
        <w:numPr>
          <w:ilvl w:val="0"/>
          <w:numId w:val="6"/>
        </w:numPr>
        <w:tabs>
          <w:tab w:val="left" w:pos="941"/>
          <w:tab w:val="left" w:pos="942"/>
        </w:tabs>
        <w:spacing w:before="41" w:line="273" w:lineRule="auto"/>
        <w:ind w:left="941" w:right="222"/>
        <w:jc w:val="both"/>
      </w:pPr>
      <w:r>
        <w:t>pirkimo ir (arba) importo PVM, kurį projekto vykdytojas pagal Lietuvos Respublikos teisės aktus turi teisę įtraukti į PVM atskaitą, net jeigu šia teise nepasinaudojo;</w:t>
      </w:r>
    </w:p>
    <w:p w14:paraId="21A68D00" w14:textId="77777777" w:rsidR="00171704" w:rsidRDefault="00171704" w:rsidP="00171704">
      <w:pPr>
        <w:pStyle w:val="ListParagraph"/>
        <w:numPr>
          <w:ilvl w:val="0"/>
          <w:numId w:val="6"/>
        </w:numPr>
        <w:tabs>
          <w:tab w:val="left" w:pos="941"/>
          <w:tab w:val="left" w:pos="942"/>
        </w:tabs>
        <w:spacing w:before="4"/>
        <w:ind w:hanging="361"/>
        <w:jc w:val="both"/>
      </w:pPr>
      <w:r>
        <w:t>naudoto ilgalaikio turto, išskyrus nekilnojamąjį turtą,</w:t>
      </w:r>
      <w:r>
        <w:rPr>
          <w:spacing w:val="-8"/>
        </w:rPr>
        <w:t xml:space="preserve"> </w:t>
      </w:r>
      <w:r>
        <w:t>įsigijimas;</w:t>
      </w:r>
    </w:p>
    <w:p w14:paraId="0D7BF0E7" w14:textId="77777777" w:rsidR="00171704" w:rsidRDefault="00171704" w:rsidP="00171704">
      <w:pPr>
        <w:pStyle w:val="ListParagraph"/>
        <w:numPr>
          <w:ilvl w:val="0"/>
          <w:numId w:val="6"/>
        </w:numPr>
        <w:tabs>
          <w:tab w:val="left" w:pos="941"/>
          <w:tab w:val="left" w:pos="942"/>
        </w:tabs>
        <w:spacing w:before="41"/>
        <w:ind w:hanging="361"/>
        <w:jc w:val="both"/>
      </w:pPr>
      <w:r>
        <w:t>nepiniginis įnašas („įnašas</w:t>
      </w:r>
      <w:r>
        <w:rPr>
          <w:spacing w:val="-5"/>
        </w:rPr>
        <w:t xml:space="preserve"> </w:t>
      </w:r>
      <w:r>
        <w:t>natūra“);</w:t>
      </w:r>
    </w:p>
    <w:p w14:paraId="66D5855D" w14:textId="77777777" w:rsidR="00171704" w:rsidRDefault="00171704" w:rsidP="00171704">
      <w:pPr>
        <w:pStyle w:val="ListParagraph"/>
        <w:numPr>
          <w:ilvl w:val="0"/>
          <w:numId w:val="6"/>
        </w:numPr>
        <w:tabs>
          <w:tab w:val="left" w:pos="941"/>
          <w:tab w:val="left" w:pos="942"/>
        </w:tabs>
        <w:spacing w:before="41"/>
        <w:ind w:hanging="361"/>
        <w:jc w:val="both"/>
      </w:pPr>
      <w:r>
        <w:t>išlaidos, kurios anksčiau buvo ar ateityje bus finansuotos iš įvairių kitų fondų („dvigubas</w:t>
      </w:r>
      <w:r>
        <w:rPr>
          <w:spacing w:val="-12"/>
        </w:rPr>
        <w:t xml:space="preserve"> </w:t>
      </w:r>
      <w:r>
        <w:t>finansavimas“).</w:t>
      </w:r>
    </w:p>
    <w:p w14:paraId="286A2A83" w14:textId="77777777" w:rsidR="00171704" w:rsidRDefault="00171704" w:rsidP="00171704">
      <w:pPr>
        <w:pStyle w:val="BodyText"/>
        <w:spacing w:before="246"/>
        <w:ind w:left="222"/>
      </w:pPr>
      <w:r>
        <w:t>Sąmatos vykdymas ir nukrypimai. Faktinių išlaidų nukrypimas nuo sąmatoje prie sutarties suplanuotų lėšų kontroliuojamas išlaidų kategorijų (1. Tiesioginės projekto vykdymo išlaidos; 2. Ilgalaikio materialiojo ir nematerialiojo turto įsigijimas; 3. Nenumatytos išlaidos; 4. Projekto administravimo išlaidos), o ne atskirų sąmatos eilučių lygmeniu. Nukrypimai atskirose eilutėse kategorijos viduje yra galimi. Jeigu faktinės išlaidos pagal atskirą kategoriją nuo planuotų nukrypsta daugiau kaip 30 procentų, projekto vykdytojas privalo iki projekto įgyvendinimo termino pabaigos kreiptis dėl sąmatos keitimo. Nesuderinus sąmatos keitimo, kategorijai numatytą sumą viršijančios išlaidos gali būti pripažįstamos netinkamomis finansuoti.</w:t>
      </w:r>
    </w:p>
    <w:p w14:paraId="0BEDA262" w14:textId="77777777" w:rsidR="00171704" w:rsidRDefault="00171704" w:rsidP="00171704">
      <w:pPr>
        <w:pStyle w:val="BodyText"/>
        <w:spacing w:before="246"/>
        <w:ind w:left="222"/>
      </w:pPr>
      <w:r>
        <w:t>Atvirkštinis pridėtinės vertės mokestis. Kai paslaugas teikia kitos valstybės tiekėjas ir sąskaita išrašoma be pridėtinės vertės mokesčio, o prievolė šį mokestį apskaičiuoti tenka projekto vykdytojui Lietuvoje, finansinėje ataskaitoje gali būti deklaruojama suma kartu su apskaičiuotu atvirkštiniu pridėtinės vertės mokesčiu, jeigu projekto vykdytojas šio mokesčio neturi teisės įtraukti į PVM atskaitą. Tokiu atveju pastabų skiltyje nurodoma, kad į sumą įtrauktas atvirkštinis pridėtinės vertės mokestis, o apmokėjimui pagrįsti pateikiami abu mokėjimai – tiekėjui pervesta suma ir Valstybinei mokesčių inspekcijai sumokėta mokesčio suma.</w:t>
      </w:r>
    </w:p>
    <w:p w14:paraId="367B4552" w14:textId="77777777" w:rsidR="00171704" w:rsidRDefault="00171704" w:rsidP="00171704">
      <w:pPr>
        <w:pStyle w:val="BodyText"/>
        <w:spacing w:before="10"/>
        <w:rPr>
          <w:sz w:val="19"/>
        </w:rPr>
      </w:pPr>
    </w:p>
    <w:p w14:paraId="321F2BB6" w14:textId="77777777" w:rsidR="00171704" w:rsidRDefault="00171704" w:rsidP="00171704">
      <w:pPr>
        <w:pStyle w:val="Heading2"/>
        <w:numPr>
          <w:ilvl w:val="1"/>
          <w:numId w:val="8"/>
        </w:numPr>
        <w:tabs>
          <w:tab w:val="left" w:pos="1521"/>
        </w:tabs>
        <w:ind w:left="1520" w:hanging="580"/>
      </w:pPr>
      <w:bookmarkStart w:id="8" w:name="_TOC_250001"/>
      <w:r>
        <w:rPr>
          <w:color w:val="4F81BC"/>
        </w:rPr>
        <w:t>Kartu su finansine ataskaita pateikiami</w:t>
      </w:r>
      <w:r>
        <w:rPr>
          <w:color w:val="4F81BC"/>
          <w:spacing w:val="-4"/>
        </w:rPr>
        <w:t xml:space="preserve"> </w:t>
      </w:r>
      <w:bookmarkEnd w:id="8"/>
      <w:r>
        <w:rPr>
          <w:color w:val="4F81BC"/>
        </w:rPr>
        <w:t>dokumentai</w:t>
      </w:r>
    </w:p>
    <w:p w14:paraId="70DCC58C" w14:textId="77777777" w:rsidR="00171704" w:rsidRDefault="00171704" w:rsidP="00171704">
      <w:pPr>
        <w:pStyle w:val="BodyText"/>
        <w:spacing w:before="244" w:line="276" w:lineRule="auto"/>
        <w:ind w:left="222" w:right="221"/>
        <w:jc w:val="both"/>
      </w:pPr>
      <w:r>
        <w:t>Atsiskaitant už projekto vykdymo laikotarpiu patirtas projekto išlaidas, kartu su finansine ataskaita pateikiami išlaidas pagrindžiantys dokumentai (kopijos), pvz.: rangovų, paslaugų teikėjų ar prekių tiekėjų pateiktos sąskaitos, perdavimo – priėmimo aktai, sutartys, , kelionių ir kiti dokumentai, kuriais pagrindžiamos patirtos išlaidos. Įvairaus pobūdžio išlaidoms pagrįsti teikiami skirtingi dokumentai, vadovaujantis Lietuvos Respublikos ar šalies, kurioje pareiškėjas yra registruotas, teisės aktais. Projekto vykdytojas turi teisę kartu su ataskaitomis pateikti kitus lygiavertės įrodomosios vertės dokumentus, kurie nėra paminėti šiame Vadove, tačiau pagrindžia išlaidų tinkamumą.</w:t>
      </w:r>
    </w:p>
    <w:p w14:paraId="41E600CB" w14:textId="091711B4" w:rsidR="00256E74" w:rsidRDefault="00256E74" w:rsidP="00171704">
      <w:pPr>
        <w:tabs>
          <w:tab w:val="left" w:pos="974"/>
        </w:tabs>
        <w:spacing w:before="39" w:line="276" w:lineRule="auto"/>
        <w:ind w:right="219"/>
        <w:jc w:val="both"/>
        <w:sectPr w:rsidR="00256E74">
          <w:pgSz w:w="11910" w:h="16840"/>
          <w:pgMar w:top="1540" w:right="340" w:bottom="280" w:left="1480" w:header="567" w:footer="567" w:gutter="0"/>
          <w:cols w:space="1296"/>
        </w:sectPr>
      </w:pPr>
    </w:p>
    <w:p w14:paraId="5FAA02D8" w14:textId="3BC40B67" w:rsidR="00256E74" w:rsidRDefault="002A4AF6">
      <w:pPr>
        <w:pStyle w:val="Heading3"/>
        <w:numPr>
          <w:ilvl w:val="2"/>
          <w:numId w:val="8"/>
        </w:numPr>
        <w:tabs>
          <w:tab w:val="left" w:pos="2020"/>
        </w:tabs>
        <w:ind w:hanging="721"/>
        <w:rPr>
          <w:rFonts w:ascii="Cambria" w:hAnsi="Cambria"/>
        </w:rPr>
      </w:pPr>
      <w:r>
        <w:rPr>
          <w:rFonts w:ascii="Cambria" w:hAnsi="Cambria"/>
          <w:color w:val="4F81BC"/>
        </w:rPr>
        <w:lastRenderedPageBreak/>
        <w:t>Pavyzdinis pagrindžiančių dokumentų</w:t>
      </w:r>
      <w:r w:rsidR="00751B4B">
        <w:rPr>
          <w:rStyle w:val="FootnoteReference"/>
          <w:rFonts w:ascii="Cambria" w:hAnsi="Cambria"/>
          <w:color w:val="4F81BC"/>
        </w:rPr>
        <w:footnoteReference w:id="3"/>
      </w:r>
      <w:r>
        <w:rPr>
          <w:rFonts w:ascii="Cambria" w:hAnsi="Cambria"/>
          <w:color w:val="4F81BC"/>
          <w:position w:val="5"/>
          <w:sz w:val="14"/>
        </w:rPr>
        <w:t xml:space="preserve"> </w:t>
      </w:r>
      <w:r>
        <w:rPr>
          <w:rFonts w:ascii="Cambria" w:hAnsi="Cambria"/>
          <w:color w:val="4F81BC"/>
        </w:rPr>
        <w:t>sąrašas pagal išlaidų</w:t>
      </w:r>
      <w:r>
        <w:rPr>
          <w:rFonts w:ascii="Cambria" w:hAnsi="Cambria"/>
          <w:color w:val="4F81BC"/>
          <w:spacing w:val="-21"/>
        </w:rPr>
        <w:t xml:space="preserve"> </w:t>
      </w:r>
      <w:r>
        <w:rPr>
          <w:rFonts w:ascii="Cambria" w:hAnsi="Cambria"/>
          <w:color w:val="4F81BC"/>
        </w:rPr>
        <w:t>rūšis</w:t>
      </w:r>
    </w:p>
    <w:p w14:paraId="183C08A4" w14:textId="77777777" w:rsidR="00256E74" w:rsidRDefault="00256E74">
      <w:pPr>
        <w:pStyle w:val="BodyText"/>
        <w:spacing w:before="5"/>
        <w:rPr>
          <w:rFonts w:ascii="Cambria"/>
          <w:b/>
          <w:sz w:val="20"/>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93"/>
        <w:gridCol w:w="7764"/>
      </w:tblGrid>
      <w:tr w:rsidR="00256E74" w14:paraId="66990B91" w14:textId="77777777">
        <w:trPr>
          <w:trHeight w:val="268"/>
        </w:trPr>
        <w:tc>
          <w:tcPr>
            <w:tcW w:w="2093" w:type="dxa"/>
            <w:shd w:val="clear" w:color="auto" w:fill="E4E4E4"/>
          </w:tcPr>
          <w:p w14:paraId="52242BD5" w14:textId="77777777" w:rsidR="00256E74" w:rsidRDefault="002A4AF6">
            <w:pPr>
              <w:pStyle w:val="TableParagraph"/>
              <w:spacing w:line="248" w:lineRule="exact"/>
              <w:ind w:left="522" w:firstLine="0"/>
            </w:pPr>
            <w:r>
              <w:t>Išlaidų rūšis</w:t>
            </w:r>
          </w:p>
        </w:tc>
        <w:tc>
          <w:tcPr>
            <w:tcW w:w="7764" w:type="dxa"/>
            <w:shd w:val="clear" w:color="auto" w:fill="E4E4E4"/>
          </w:tcPr>
          <w:p w14:paraId="50B26351" w14:textId="77777777" w:rsidR="00256E74" w:rsidRDefault="00987B48">
            <w:pPr>
              <w:pStyle w:val="TableParagraph"/>
              <w:spacing w:line="248" w:lineRule="exact"/>
              <w:ind w:left="2292" w:right="2289" w:firstLine="0"/>
              <w:jc w:val="center"/>
            </w:pPr>
            <w:r>
              <w:t>Pavyzdiniai i</w:t>
            </w:r>
            <w:r w:rsidR="002A4AF6">
              <w:t>šlaidas pagrindžiantys dokumentai</w:t>
            </w:r>
          </w:p>
        </w:tc>
      </w:tr>
      <w:tr w:rsidR="00256E74" w14:paraId="14C392ED" w14:textId="77777777">
        <w:trPr>
          <w:trHeight w:val="1075"/>
        </w:trPr>
        <w:tc>
          <w:tcPr>
            <w:tcW w:w="2093" w:type="dxa"/>
          </w:tcPr>
          <w:p w14:paraId="185D9E28" w14:textId="77777777" w:rsidR="00256E74" w:rsidRDefault="002A4AF6">
            <w:pPr>
              <w:pStyle w:val="TableParagraph"/>
              <w:ind w:left="107" w:right="307" w:firstLine="0"/>
            </w:pPr>
            <w:r>
              <w:t>Darbo užmokesčio išlaidos</w:t>
            </w:r>
          </w:p>
        </w:tc>
        <w:tc>
          <w:tcPr>
            <w:tcW w:w="7764" w:type="dxa"/>
          </w:tcPr>
          <w:p w14:paraId="5A892E42" w14:textId="77777777" w:rsidR="00256E74" w:rsidRDefault="002A4AF6">
            <w:pPr>
              <w:pStyle w:val="TableParagraph"/>
              <w:numPr>
                <w:ilvl w:val="0"/>
                <w:numId w:val="5"/>
              </w:numPr>
              <w:tabs>
                <w:tab w:val="left" w:pos="825"/>
                <w:tab w:val="left" w:pos="826"/>
              </w:tabs>
              <w:ind w:right="382"/>
            </w:pPr>
            <w:r>
              <w:t>Darbo sutartis ir jos pakeitimai; Įsakymas dėl įdarbinimo/paskyrimo</w:t>
            </w:r>
            <w:r>
              <w:rPr>
                <w:spacing w:val="-33"/>
              </w:rPr>
              <w:t xml:space="preserve"> </w:t>
            </w:r>
            <w:r>
              <w:t>dirbti projekte;</w:t>
            </w:r>
          </w:p>
          <w:p w14:paraId="5BC08FFD" w14:textId="77777777" w:rsidR="00256E74" w:rsidRDefault="002A4AF6">
            <w:pPr>
              <w:pStyle w:val="TableParagraph"/>
              <w:numPr>
                <w:ilvl w:val="0"/>
                <w:numId w:val="5"/>
              </w:numPr>
              <w:tabs>
                <w:tab w:val="left" w:pos="825"/>
                <w:tab w:val="left" w:pos="826"/>
              </w:tabs>
              <w:ind w:hanging="361"/>
            </w:pPr>
            <w:r>
              <w:t>Darbo laiko apskaitos</w:t>
            </w:r>
            <w:r>
              <w:rPr>
                <w:spacing w:val="-4"/>
              </w:rPr>
              <w:t xml:space="preserve"> </w:t>
            </w:r>
            <w:r>
              <w:t>žiniaraštis;</w:t>
            </w:r>
          </w:p>
          <w:p w14:paraId="0560B9FA" w14:textId="77777777" w:rsidR="00256E74" w:rsidRDefault="002A4AF6">
            <w:pPr>
              <w:pStyle w:val="TableParagraph"/>
              <w:numPr>
                <w:ilvl w:val="0"/>
                <w:numId w:val="5"/>
              </w:numPr>
              <w:tabs>
                <w:tab w:val="left" w:pos="825"/>
                <w:tab w:val="left" w:pos="826"/>
              </w:tabs>
              <w:spacing w:line="252" w:lineRule="exact"/>
              <w:ind w:hanging="361"/>
            </w:pPr>
            <w:r>
              <w:t>Darbo užmokesčio priskaitymo</w:t>
            </w:r>
            <w:r>
              <w:rPr>
                <w:spacing w:val="-4"/>
              </w:rPr>
              <w:t xml:space="preserve"> </w:t>
            </w:r>
            <w:r w:rsidR="00A404F2">
              <w:t>žiniaraštis;</w:t>
            </w:r>
          </w:p>
          <w:p w14:paraId="6ACB4FDC" w14:textId="77777777" w:rsidR="00987B48" w:rsidRDefault="00987B48">
            <w:pPr>
              <w:pStyle w:val="TableParagraph"/>
              <w:numPr>
                <w:ilvl w:val="0"/>
                <w:numId w:val="5"/>
              </w:numPr>
              <w:tabs>
                <w:tab w:val="left" w:pos="825"/>
                <w:tab w:val="left" w:pos="826"/>
              </w:tabs>
              <w:spacing w:line="252" w:lineRule="exact"/>
              <w:ind w:hanging="361"/>
            </w:pPr>
            <w:r>
              <w:t>Kiti lygiaverčiai dokumentai.</w:t>
            </w:r>
          </w:p>
        </w:tc>
      </w:tr>
      <w:tr w:rsidR="00256E74" w14:paraId="6B04E8DE" w14:textId="77777777" w:rsidTr="00777F5B">
        <w:trPr>
          <w:trHeight w:val="1313"/>
        </w:trPr>
        <w:tc>
          <w:tcPr>
            <w:tcW w:w="2093" w:type="dxa"/>
          </w:tcPr>
          <w:p w14:paraId="2DE84612" w14:textId="77777777" w:rsidR="00256E74" w:rsidRDefault="002A4AF6">
            <w:pPr>
              <w:pStyle w:val="TableParagraph"/>
              <w:ind w:left="107" w:right="98" w:firstLine="0"/>
            </w:pPr>
            <w:r>
              <w:t>Statybos, rekonstravimo, remonto ir kt. darbai</w:t>
            </w:r>
          </w:p>
        </w:tc>
        <w:tc>
          <w:tcPr>
            <w:tcW w:w="7764" w:type="dxa"/>
          </w:tcPr>
          <w:p w14:paraId="42D4EE51" w14:textId="77777777" w:rsidR="00256E74" w:rsidRDefault="00644EE5">
            <w:pPr>
              <w:pStyle w:val="TableParagraph"/>
              <w:numPr>
                <w:ilvl w:val="0"/>
                <w:numId w:val="4"/>
              </w:numPr>
              <w:tabs>
                <w:tab w:val="left" w:pos="825"/>
                <w:tab w:val="left" w:pos="826"/>
              </w:tabs>
              <w:spacing w:line="265" w:lineRule="exact"/>
              <w:ind w:hanging="361"/>
            </w:pPr>
            <w:r>
              <w:t>S</w:t>
            </w:r>
            <w:r w:rsidR="002A4AF6">
              <w:t>utartys su rangovais ir jų</w:t>
            </w:r>
            <w:r w:rsidR="002A4AF6">
              <w:rPr>
                <w:spacing w:val="-8"/>
              </w:rPr>
              <w:t xml:space="preserve"> </w:t>
            </w:r>
            <w:r w:rsidR="002A4AF6">
              <w:t>pakeitimai;</w:t>
            </w:r>
          </w:p>
          <w:p w14:paraId="7DC761BA" w14:textId="77777777" w:rsidR="00256E74" w:rsidRDefault="002A4AF6">
            <w:pPr>
              <w:pStyle w:val="TableParagraph"/>
              <w:numPr>
                <w:ilvl w:val="0"/>
                <w:numId w:val="4"/>
              </w:numPr>
              <w:tabs>
                <w:tab w:val="left" w:pos="825"/>
                <w:tab w:val="left" w:pos="826"/>
              </w:tabs>
              <w:ind w:hanging="361"/>
            </w:pPr>
            <w:r>
              <w:t>Sąskaitos</w:t>
            </w:r>
            <w:r w:rsidR="007A55FE">
              <w:t xml:space="preserve"> faktūros</w:t>
            </w:r>
            <w:r>
              <w:t>, PVM sąskaitos –</w:t>
            </w:r>
            <w:r>
              <w:rPr>
                <w:spacing w:val="-8"/>
              </w:rPr>
              <w:t xml:space="preserve"> </w:t>
            </w:r>
            <w:r>
              <w:t>faktūros;</w:t>
            </w:r>
          </w:p>
          <w:p w14:paraId="64FD27A3" w14:textId="77777777" w:rsidR="00256E74" w:rsidRDefault="002A4AF6">
            <w:pPr>
              <w:pStyle w:val="TableParagraph"/>
              <w:numPr>
                <w:ilvl w:val="0"/>
                <w:numId w:val="4"/>
              </w:numPr>
              <w:tabs>
                <w:tab w:val="left" w:pos="825"/>
                <w:tab w:val="left" w:pos="826"/>
              </w:tabs>
              <w:spacing w:line="267" w:lineRule="exact"/>
              <w:ind w:hanging="361"/>
            </w:pPr>
            <w:r>
              <w:t>Atliktų darbų priėmimo – perdavimo</w:t>
            </w:r>
            <w:r>
              <w:rPr>
                <w:spacing w:val="-3"/>
              </w:rPr>
              <w:t xml:space="preserve"> </w:t>
            </w:r>
            <w:r>
              <w:t>aktai;</w:t>
            </w:r>
          </w:p>
          <w:p w14:paraId="5EE676D9" w14:textId="77777777" w:rsidR="00256E74" w:rsidRDefault="002A4AF6">
            <w:pPr>
              <w:pStyle w:val="TableParagraph"/>
              <w:numPr>
                <w:ilvl w:val="0"/>
                <w:numId w:val="4"/>
              </w:numPr>
              <w:tabs>
                <w:tab w:val="left" w:pos="825"/>
                <w:tab w:val="left" w:pos="826"/>
              </w:tabs>
              <w:ind w:right="573"/>
            </w:pPr>
            <w:r>
              <w:t>Statybos, rekonstravimo, remonto ir kt. darbų užbaigimą patvirtinantys dokumentai pagal LR statybos įstatymą, LR statybos</w:t>
            </w:r>
            <w:r>
              <w:rPr>
                <w:spacing w:val="-13"/>
              </w:rPr>
              <w:t xml:space="preserve"> </w:t>
            </w:r>
            <w:r>
              <w:t>reglamentus</w:t>
            </w:r>
            <w:r w:rsidR="00A404F2">
              <w:t>;</w:t>
            </w:r>
          </w:p>
          <w:p w14:paraId="4A6A4C7B" w14:textId="77777777" w:rsidR="00256E74" w:rsidRDefault="00A404F2" w:rsidP="00A404F2">
            <w:pPr>
              <w:pStyle w:val="TableParagraph"/>
              <w:numPr>
                <w:ilvl w:val="0"/>
                <w:numId w:val="4"/>
              </w:numPr>
              <w:tabs>
                <w:tab w:val="left" w:pos="825"/>
                <w:tab w:val="left" w:pos="826"/>
              </w:tabs>
              <w:ind w:right="573"/>
            </w:pPr>
            <w:r>
              <w:t>Kiti lygiaverčiai dokumentai.</w:t>
            </w:r>
          </w:p>
        </w:tc>
      </w:tr>
      <w:tr w:rsidR="00256E74" w14:paraId="5E6973F0" w14:textId="77777777">
        <w:trPr>
          <w:trHeight w:val="1344"/>
        </w:trPr>
        <w:tc>
          <w:tcPr>
            <w:tcW w:w="2093" w:type="dxa"/>
          </w:tcPr>
          <w:p w14:paraId="366672DA" w14:textId="77777777" w:rsidR="00256E74" w:rsidRDefault="002A4AF6">
            <w:pPr>
              <w:pStyle w:val="TableParagraph"/>
              <w:ind w:left="107" w:right="228" w:firstLine="0"/>
              <w:jc w:val="both"/>
            </w:pPr>
            <w:r>
              <w:t>Paslaugos ir prekės (įranga, įrengimai ir kt.)</w:t>
            </w:r>
          </w:p>
        </w:tc>
        <w:tc>
          <w:tcPr>
            <w:tcW w:w="7764" w:type="dxa"/>
          </w:tcPr>
          <w:p w14:paraId="1350E5BF" w14:textId="77777777" w:rsidR="00256E74" w:rsidRDefault="00644EE5">
            <w:pPr>
              <w:pStyle w:val="TableParagraph"/>
              <w:numPr>
                <w:ilvl w:val="0"/>
                <w:numId w:val="3"/>
              </w:numPr>
              <w:tabs>
                <w:tab w:val="left" w:pos="825"/>
                <w:tab w:val="left" w:pos="826"/>
              </w:tabs>
              <w:ind w:right="214"/>
            </w:pPr>
            <w:r>
              <w:t>S</w:t>
            </w:r>
            <w:r w:rsidR="002A4AF6">
              <w:t>utartys su prekių tiekėju/ paslaugų teikėju, autorinės sutartys;</w:t>
            </w:r>
          </w:p>
          <w:p w14:paraId="218A8DFB" w14:textId="77777777" w:rsidR="00256E74" w:rsidRDefault="002A4AF6">
            <w:pPr>
              <w:pStyle w:val="TableParagraph"/>
              <w:numPr>
                <w:ilvl w:val="0"/>
                <w:numId w:val="3"/>
              </w:numPr>
              <w:tabs>
                <w:tab w:val="left" w:pos="825"/>
                <w:tab w:val="left" w:pos="826"/>
              </w:tabs>
              <w:ind w:hanging="361"/>
            </w:pPr>
            <w:r>
              <w:t>Verslo liudijimas, Individualios veiklos</w:t>
            </w:r>
            <w:r>
              <w:rPr>
                <w:spacing w:val="-3"/>
              </w:rPr>
              <w:t xml:space="preserve"> </w:t>
            </w:r>
            <w:r>
              <w:t>pažyma;</w:t>
            </w:r>
          </w:p>
          <w:p w14:paraId="5B75957F" w14:textId="77777777" w:rsidR="00256E74" w:rsidRDefault="002A4AF6">
            <w:pPr>
              <w:pStyle w:val="TableParagraph"/>
              <w:numPr>
                <w:ilvl w:val="0"/>
                <w:numId w:val="3"/>
              </w:numPr>
              <w:tabs>
                <w:tab w:val="left" w:pos="825"/>
                <w:tab w:val="left" w:pos="826"/>
              </w:tabs>
              <w:ind w:hanging="361"/>
            </w:pPr>
            <w:r>
              <w:t>Sąskaitos, PVM sąskaitos</w:t>
            </w:r>
            <w:r>
              <w:rPr>
                <w:spacing w:val="-8"/>
              </w:rPr>
              <w:t xml:space="preserve"> </w:t>
            </w:r>
            <w:r>
              <w:t>faktūros;</w:t>
            </w:r>
          </w:p>
          <w:p w14:paraId="48F515A2" w14:textId="77777777" w:rsidR="00DA5BA1" w:rsidRDefault="002A4AF6">
            <w:pPr>
              <w:pStyle w:val="TableParagraph"/>
              <w:numPr>
                <w:ilvl w:val="0"/>
                <w:numId w:val="3"/>
              </w:numPr>
              <w:tabs>
                <w:tab w:val="left" w:pos="825"/>
                <w:tab w:val="left" w:pos="826"/>
              </w:tabs>
              <w:spacing w:line="252" w:lineRule="exact"/>
              <w:ind w:hanging="361"/>
            </w:pPr>
            <w:r>
              <w:t>Priėmimo – perdavimo</w:t>
            </w:r>
            <w:r>
              <w:rPr>
                <w:spacing w:val="-2"/>
              </w:rPr>
              <w:t xml:space="preserve"> </w:t>
            </w:r>
            <w:r>
              <w:t>aktai</w:t>
            </w:r>
            <w:r w:rsidR="00DA5BA1">
              <w:t>;</w:t>
            </w:r>
          </w:p>
          <w:p w14:paraId="7D4BC249" w14:textId="77777777" w:rsidR="00256E74" w:rsidRDefault="00DA5BA1">
            <w:pPr>
              <w:pStyle w:val="TableParagraph"/>
              <w:numPr>
                <w:ilvl w:val="0"/>
                <w:numId w:val="3"/>
              </w:numPr>
              <w:tabs>
                <w:tab w:val="left" w:pos="825"/>
                <w:tab w:val="left" w:pos="826"/>
              </w:tabs>
              <w:spacing w:line="252" w:lineRule="exact"/>
              <w:ind w:hanging="361"/>
            </w:pPr>
            <w:r>
              <w:t>Kiti lygiaverčiai dokumentai.</w:t>
            </w:r>
          </w:p>
        </w:tc>
      </w:tr>
      <w:tr w:rsidR="008F0249" w14:paraId="3A47AC9A" w14:textId="77777777">
        <w:trPr>
          <w:trHeight w:val="1344"/>
        </w:trPr>
        <w:tc>
          <w:tcPr>
            <w:tcW w:w="2093" w:type="dxa"/>
          </w:tcPr>
          <w:p w14:paraId="6B8D171B" w14:textId="637B3292" w:rsidR="008F0249" w:rsidRDefault="008F0249" w:rsidP="008F0249">
            <w:pPr>
              <w:pStyle w:val="TableParagraph"/>
              <w:ind w:left="107" w:right="228" w:firstLine="0"/>
              <w:jc w:val="both"/>
            </w:pPr>
            <w:r>
              <w:t>Kelionės (komandiruotės, stažuotės, dalyvavimas renginiuose ir kt.)</w:t>
            </w:r>
          </w:p>
        </w:tc>
        <w:tc>
          <w:tcPr>
            <w:tcW w:w="7764" w:type="dxa"/>
          </w:tcPr>
          <w:p w14:paraId="084FEACD" w14:textId="77777777" w:rsidR="008F0249" w:rsidRDefault="008F0249" w:rsidP="008F0249">
            <w:pPr>
              <w:pStyle w:val="TableParagraph"/>
              <w:numPr>
                <w:ilvl w:val="0"/>
                <w:numId w:val="2"/>
              </w:numPr>
              <w:tabs>
                <w:tab w:val="left" w:pos="825"/>
                <w:tab w:val="left" w:pos="826"/>
              </w:tabs>
              <w:spacing w:line="265" w:lineRule="exact"/>
              <w:ind w:hanging="361"/>
            </w:pPr>
            <w:r>
              <w:t>Sutartys su</w:t>
            </w:r>
            <w:r>
              <w:rPr>
                <w:spacing w:val="-3"/>
              </w:rPr>
              <w:t xml:space="preserve"> </w:t>
            </w:r>
            <w:r>
              <w:t>tiekėjais;</w:t>
            </w:r>
          </w:p>
          <w:p w14:paraId="7CEF7331" w14:textId="77777777" w:rsidR="008F0249" w:rsidRDefault="008F0249" w:rsidP="008F0249">
            <w:pPr>
              <w:pStyle w:val="TableParagraph"/>
              <w:numPr>
                <w:ilvl w:val="0"/>
                <w:numId w:val="2"/>
              </w:numPr>
              <w:tabs>
                <w:tab w:val="left" w:pos="825"/>
                <w:tab w:val="left" w:pos="826"/>
              </w:tabs>
              <w:ind w:hanging="361"/>
            </w:pPr>
            <w:r>
              <w:t>Įsakymai dėl</w:t>
            </w:r>
            <w:r>
              <w:rPr>
                <w:spacing w:val="-4"/>
              </w:rPr>
              <w:t xml:space="preserve"> </w:t>
            </w:r>
            <w:r>
              <w:t>komandiruotės;</w:t>
            </w:r>
          </w:p>
          <w:p w14:paraId="09230BE6" w14:textId="77777777" w:rsidR="008F0249" w:rsidRDefault="008F0249" w:rsidP="008F0249">
            <w:pPr>
              <w:pStyle w:val="TableParagraph"/>
              <w:numPr>
                <w:ilvl w:val="0"/>
                <w:numId w:val="2"/>
              </w:numPr>
              <w:tabs>
                <w:tab w:val="left" w:pos="825"/>
                <w:tab w:val="left" w:pos="826"/>
              </w:tabs>
              <w:ind w:hanging="361"/>
            </w:pPr>
            <w:r>
              <w:t>Sąskaitos faktūros, PVM sąskaitos</w:t>
            </w:r>
            <w:r>
              <w:rPr>
                <w:spacing w:val="-8"/>
              </w:rPr>
              <w:t xml:space="preserve"> </w:t>
            </w:r>
            <w:r>
              <w:t>faktūros;</w:t>
            </w:r>
          </w:p>
          <w:p w14:paraId="208C3C04" w14:textId="77777777" w:rsidR="008F0249" w:rsidRDefault="008F0249" w:rsidP="008F0249">
            <w:pPr>
              <w:pStyle w:val="TableParagraph"/>
              <w:numPr>
                <w:ilvl w:val="0"/>
                <w:numId w:val="2"/>
              </w:numPr>
              <w:tabs>
                <w:tab w:val="left" w:pos="825"/>
                <w:tab w:val="left" w:pos="826"/>
              </w:tabs>
              <w:ind w:right="1016"/>
            </w:pPr>
            <w:r>
              <w:t>Kelionės lėktuvu bilietai, jeigu išrašytoje sąskaitoje nėra nurodytas keliaujantis asmuo, maršrutas, kelionės data ir</w:t>
            </w:r>
            <w:r>
              <w:rPr>
                <w:spacing w:val="-7"/>
              </w:rPr>
              <w:t xml:space="preserve"> </w:t>
            </w:r>
            <w:r>
              <w:t>laikas;</w:t>
            </w:r>
          </w:p>
          <w:p w14:paraId="3EE7278A" w14:textId="77777777" w:rsidR="008F0249" w:rsidRDefault="008F0249" w:rsidP="008F0249">
            <w:pPr>
              <w:pStyle w:val="TableParagraph"/>
              <w:numPr>
                <w:ilvl w:val="0"/>
                <w:numId w:val="2"/>
              </w:numPr>
              <w:tabs>
                <w:tab w:val="left" w:pos="825"/>
                <w:tab w:val="left" w:pos="826"/>
              </w:tabs>
              <w:spacing w:before="1" w:line="252" w:lineRule="exact"/>
              <w:ind w:hanging="361"/>
            </w:pPr>
            <w:r>
              <w:t>Vietinio susisiekimo</w:t>
            </w:r>
            <w:r>
              <w:rPr>
                <w:spacing w:val="1"/>
              </w:rPr>
              <w:t xml:space="preserve"> </w:t>
            </w:r>
            <w:r>
              <w:t>bilietai. Taip pat pateikiamas asmenų sąrašas, kuriame nurodomi asmenys, kuriems bilietai yra perduoti;</w:t>
            </w:r>
          </w:p>
          <w:p w14:paraId="1EBC564E" w14:textId="44E4BAEA" w:rsidR="008F0249" w:rsidRDefault="008F0249" w:rsidP="008F0249">
            <w:pPr>
              <w:pStyle w:val="TableParagraph"/>
              <w:numPr>
                <w:ilvl w:val="0"/>
                <w:numId w:val="3"/>
              </w:numPr>
              <w:tabs>
                <w:tab w:val="left" w:pos="825"/>
                <w:tab w:val="left" w:pos="826"/>
              </w:tabs>
              <w:ind w:right="214"/>
            </w:pPr>
            <w:r>
              <w:t>Kiti lygiaverčiai dokumentai.</w:t>
            </w:r>
          </w:p>
        </w:tc>
      </w:tr>
      <w:tr w:rsidR="008F0249" w14:paraId="26E58871" w14:textId="77777777">
        <w:trPr>
          <w:trHeight w:val="1344"/>
        </w:trPr>
        <w:tc>
          <w:tcPr>
            <w:tcW w:w="2093" w:type="dxa"/>
          </w:tcPr>
          <w:p w14:paraId="6663D192" w14:textId="15E37E6C" w:rsidR="008F0249" w:rsidRDefault="008F0249" w:rsidP="008F0249">
            <w:pPr>
              <w:pStyle w:val="TableParagraph"/>
              <w:ind w:left="107" w:right="228" w:firstLine="0"/>
              <w:jc w:val="both"/>
            </w:pPr>
            <w:r>
              <w:t>Kuras</w:t>
            </w:r>
          </w:p>
        </w:tc>
        <w:tc>
          <w:tcPr>
            <w:tcW w:w="7764" w:type="dxa"/>
          </w:tcPr>
          <w:p w14:paraId="5375BFCA" w14:textId="77777777" w:rsidR="008F0249" w:rsidRDefault="008F0249" w:rsidP="008F0249">
            <w:pPr>
              <w:pStyle w:val="TableParagraph"/>
              <w:numPr>
                <w:ilvl w:val="0"/>
                <w:numId w:val="1"/>
              </w:numPr>
              <w:tabs>
                <w:tab w:val="left" w:pos="825"/>
                <w:tab w:val="left" w:pos="826"/>
              </w:tabs>
              <w:spacing w:line="265" w:lineRule="exact"/>
              <w:ind w:hanging="361"/>
            </w:pPr>
            <w:r>
              <w:t>Sutartys su</w:t>
            </w:r>
            <w:r>
              <w:rPr>
                <w:spacing w:val="-15"/>
              </w:rPr>
              <w:t xml:space="preserve"> </w:t>
            </w:r>
            <w:r>
              <w:t>tiekėjais;</w:t>
            </w:r>
          </w:p>
          <w:p w14:paraId="674B77F4" w14:textId="77777777" w:rsidR="008F0249" w:rsidRDefault="008F0249" w:rsidP="008F0249">
            <w:pPr>
              <w:pStyle w:val="TableParagraph"/>
              <w:numPr>
                <w:ilvl w:val="0"/>
                <w:numId w:val="1"/>
              </w:numPr>
              <w:tabs>
                <w:tab w:val="left" w:pos="825"/>
                <w:tab w:val="left" w:pos="826"/>
              </w:tabs>
              <w:ind w:hanging="361"/>
            </w:pPr>
            <w:r>
              <w:t>Automobilio nuomos (panaudos)</w:t>
            </w:r>
            <w:r>
              <w:rPr>
                <w:spacing w:val="-14"/>
              </w:rPr>
              <w:t xml:space="preserve"> </w:t>
            </w:r>
            <w:r>
              <w:t>sutartis;</w:t>
            </w:r>
          </w:p>
          <w:p w14:paraId="5545C818" w14:textId="77777777" w:rsidR="008F0249" w:rsidRDefault="008F0249" w:rsidP="008F0249">
            <w:pPr>
              <w:pStyle w:val="TableParagraph"/>
              <w:numPr>
                <w:ilvl w:val="0"/>
                <w:numId w:val="1"/>
              </w:numPr>
              <w:tabs>
                <w:tab w:val="left" w:pos="825"/>
                <w:tab w:val="left" w:pos="826"/>
              </w:tabs>
              <w:spacing w:line="267" w:lineRule="exact"/>
              <w:ind w:hanging="361"/>
            </w:pPr>
            <w:r>
              <w:t>Kuro normų patvirtinimo</w:t>
            </w:r>
            <w:r>
              <w:rPr>
                <w:spacing w:val="-3"/>
              </w:rPr>
              <w:t xml:space="preserve"> </w:t>
            </w:r>
            <w:r>
              <w:t>dokumentai;</w:t>
            </w:r>
          </w:p>
          <w:p w14:paraId="711A359B" w14:textId="77777777" w:rsidR="008F0249" w:rsidRDefault="008F0249" w:rsidP="008F0249">
            <w:pPr>
              <w:pStyle w:val="TableParagraph"/>
              <w:numPr>
                <w:ilvl w:val="0"/>
                <w:numId w:val="1"/>
              </w:numPr>
              <w:tabs>
                <w:tab w:val="left" w:pos="825"/>
                <w:tab w:val="left" w:pos="826"/>
              </w:tabs>
              <w:spacing w:line="267" w:lineRule="exact"/>
              <w:ind w:hanging="361"/>
            </w:pPr>
            <w:r>
              <w:t>Kelionės lapai ar kiti lygiaverčiai</w:t>
            </w:r>
            <w:r>
              <w:rPr>
                <w:spacing w:val="-4"/>
              </w:rPr>
              <w:t xml:space="preserve"> </w:t>
            </w:r>
            <w:r>
              <w:t>dokumentai;</w:t>
            </w:r>
          </w:p>
          <w:p w14:paraId="158762F0" w14:textId="77777777" w:rsidR="008F0249" w:rsidRDefault="008F0249" w:rsidP="008F0249">
            <w:pPr>
              <w:pStyle w:val="TableParagraph"/>
              <w:numPr>
                <w:ilvl w:val="0"/>
                <w:numId w:val="1"/>
              </w:numPr>
              <w:tabs>
                <w:tab w:val="left" w:pos="825"/>
                <w:tab w:val="left" w:pos="826"/>
              </w:tabs>
              <w:ind w:hanging="361"/>
            </w:pPr>
            <w:r>
              <w:t>Kuro įsigijimo dokumentai (PVM sąskaitos faktūros, sąskaitos,</w:t>
            </w:r>
            <w:r>
              <w:rPr>
                <w:spacing w:val="-12"/>
              </w:rPr>
              <w:t xml:space="preserve"> </w:t>
            </w:r>
            <w:r>
              <w:t>kvitai);</w:t>
            </w:r>
          </w:p>
          <w:p w14:paraId="05EB4CC2" w14:textId="77777777" w:rsidR="008F0249" w:rsidRDefault="008F0249" w:rsidP="008F0249">
            <w:pPr>
              <w:pStyle w:val="TableParagraph"/>
              <w:numPr>
                <w:ilvl w:val="0"/>
                <w:numId w:val="1"/>
              </w:numPr>
              <w:tabs>
                <w:tab w:val="left" w:pos="825"/>
                <w:tab w:val="left" w:pos="826"/>
              </w:tabs>
              <w:spacing w:line="270" w:lineRule="atLeast"/>
              <w:ind w:right="752"/>
            </w:pPr>
            <w:r>
              <w:t>Pažymos apie kuro sunaudojimą, sunaudotų degalų ataskaitos ar kiti lygiaverčiai, kuro nurašymą pagal patvirtintas normas, pagrindžiantys dokumentai;</w:t>
            </w:r>
          </w:p>
          <w:p w14:paraId="1E6BC15B" w14:textId="2EEC7177" w:rsidR="008F0249" w:rsidRDefault="008F0249" w:rsidP="008F0249">
            <w:pPr>
              <w:pStyle w:val="TableParagraph"/>
              <w:numPr>
                <w:ilvl w:val="0"/>
                <w:numId w:val="3"/>
              </w:numPr>
              <w:tabs>
                <w:tab w:val="left" w:pos="825"/>
                <w:tab w:val="left" w:pos="826"/>
              </w:tabs>
              <w:ind w:right="214"/>
            </w:pPr>
            <w:r>
              <w:t>Kiti lygiaverčiai dokumentai.</w:t>
            </w:r>
          </w:p>
        </w:tc>
      </w:tr>
    </w:tbl>
    <w:p w14:paraId="48D6ADAF" w14:textId="77777777" w:rsidR="008F0249" w:rsidRDefault="008F0249"/>
    <w:p w14:paraId="25927FBD" w14:textId="32AE8638" w:rsidR="008F0249" w:rsidRDefault="008F0249" w:rsidP="008F0249">
      <w:pPr>
        <w:pStyle w:val="BodyText"/>
        <w:spacing w:before="87" w:line="276" w:lineRule="auto"/>
        <w:ind w:left="222" w:right="217"/>
        <w:jc w:val="both"/>
      </w:pPr>
      <w:r>
        <w:rPr>
          <w:u w:val="single"/>
        </w:rPr>
        <w:t>Apmokėjimo dokumentai</w:t>
      </w:r>
      <w:r>
        <w:t xml:space="preserve"> teikiami bet kurios išlaidų rūšies išlaidų apmokėjimui pagrįsti. Apmokėjimą įrodančiais dokumentais gali būti: banko ar mokėjimų įstaigos sąskaitos išrašai, mokėjimų nurodymai, kasos išlaidų orderiai, kasos pajamų orderių kvitai, kasos kvitai ir kiti dokumentai, kuriais įrodoma, kad pagal išlaidų pagrindimo dokumentus buvo atliktas mokėjimas.</w:t>
      </w:r>
    </w:p>
    <w:p w14:paraId="003B2AF0" w14:textId="77777777" w:rsidR="008F0249" w:rsidRDefault="008F0249" w:rsidP="008F0249">
      <w:pPr>
        <w:pStyle w:val="BodyText"/>
        <w:spacing w:before="5"/>
        <w:rPr>
          <w:sz w:val="16"/>
        </w:rPr>
      </w:pPr>
    </w:p>
    <w:p w14:paraId="78EAF248" w14:textId="77777777" w:rsidR="008F0249" w:rsidRDefault="008F0249" w:rsidP="008F0249">
      <w:pPr>
        <w:pStyle w:val="BodyText"/>
        <w:spacing w:before="1" w:line="276" w:lineRule="auto"/>
        <w:ind w:left="222" w:right="223"/>
        <w:jc w:val="both"/>
      </w:pPr>
      <w:r>
        <w:t xml:space="preserve">Pareiškėjai, išlaidų paskirstymui taikantys </w:t>
      </w:r>
      <w:r>
        <w:rPr>
          <w:i/>
        </w:rPr>
        <w:t xml:space="preserve">pro </w:t>
      </w:r>
      <w:proofErr w:type="spellStart"/>
      <w:r>
        <w:rPr>
          <w:i/>
        </w:rPr>
        <w:t>rata</w:t>
      </w:r>
      <w:proofErr w:type="spellEnd"/>
      <w:r>
        <w:rPr>
          <w:rStyle w:val="FootnoteReference"/>
          <w:i/>
        </w:rPr>
        <w:footnoteReference w:id="4"/>
      </w:r>
      <w:r>
        <w:rPr>
          <w:i/>
        </w:rPr>
        <w:t xml:space="preserve"> </w:t>
      </w:r>
      <w:r>
        <w:t>principą, kartu su išlaidas patvirtinančiais dokumentais pateikia apskaičiavimą, parodantį, kokia dalis išlaidų yra priskiriama tinkamoms projekto išlaidoms, nurodydami metodiką, kurios pagrindu šis apskaičiavimas yra atliktas.</w:t>
      </w:r>
    </w:p>
    <w:p w14:paraId="685D9DBB" w14:textId="77777777" w:rsidR="008F0249" w:rsidRDefault="008F0249" w:rsidP="008F0249">
      <w:pPr>
        <w:pStyle w:val="BodyText"/>
        <w:spacing w:before="6"/>
        <w:rPr>
          <w:sz w:val="16"/>
        </w:rPr>
      </w:pPr>
    </w:p>
    <w:p w14:paraId="6A78F49C" w14:textId="77777777" w:rsidR="008F0249" w:rsidRDefault="008F0249" w:rsidP="008F0249">
      <w:pPr>
        <w:pStyle w:val="Heading2"/>
        <w:numPr>
          <w:ilvl w:val="1"/>
          <w:numId w:val="8"/>
        </w:numPr>
        <w:tabs>
          <w:tab w:val="left" w:pos="1521"/>
        </w:tabs>
        <w:ind w:left="1520" w:hanging="580"/>
      </w:pPr>
      <w:bookmarkStart w:id="9" w:name="_TOC_250000"/>
      <w:r>
        <w:rPr>
          <w:color w:val="4F81BC"/>
        </w:rPr>
        <w:t>Ataskaitos formos</w:t>
      </w:r>
      <w:r>
        <w:rPr>
          <w:color w:val="4F81BC"/>
          <w:spacing w:val="-1"/>
        </w:rPr>
        <w:t xml:space="preserve"> </w:t>
      </w:r>
      <w:bookmarkEnd w:id="9"/>
      <w:r>
        <w:rPr>
          <w:color w:val="4F81BC"/>
        </w:rPr>
        <w:t>pildymas</w:t>
      </w:r>
    </w:p>
    <w:p w14:paraId="3D4CF12B" w14:textId="77777777" w:rsidR="008F0249" w:rsidRDefault="008F0249" w:rsidP="008F0249">
      <w:pPr>
        <w:pStyle w:val="BodyText"/>
        <w:spacing w:before="244"/>
        <w:ind w:left="222"/>
        <w:jc w:val="both"/>
      </w:pPr>
      <w:r>
        <w:lastRenderedPageBreak/>
        <w:t>Finansinė ataskaita yra ketvirtinė.</w:t>
      </w:r>
    </w:p>
    <w:p w14:paraId="4BCCD90F" w14:textId="77777777" w:rsidR="008F0249" w:rsidRDefault="008F0249" w:rsidP="008F0249">
      <w:pPr>
        <w:pStyle w:val="BodyText"/>
        <w:spacing w:before="6"/>
        <w:jc w:val="both"/>
        <w:rPr>
          <w:sz w:val="19"/>
        </w:rPr>
      </w:pPr>
    </w:p>
    <w:p w14:paraId="0CAFF782" w14:textId="77777777" w:rsidR="008F0249" w:rsidRDefault="008F0249" w:rsidP="008F0249">
      <w:pPr>
        <w:pStyle w:val="BodyText"/>
        <w:spacing w:line="276" w:lineRule="auto"/>
        <w:ind w:left="222" w:right="219"/>
        <w:jc w:val="both"/>
      </w:pPr>
      <w:r>
        <w:t>Finansinėje ataskaitoje registruojami su projekto išlaidomis susiję dokumentai, surašyti atsiskaitymo laikotarpiu. Pavyzdžiui, jei atsiskaitoma už balandžio – birželio mėnesius, ataskaitoje registruojami</w:t>
      </w:r>
      <w:r>
        <w:rPr>
          <w:u w:val="single"/>
        </w:rPr>
        <w:t xml:space="preserve"> tik šių</w:t>
      </w:r>
    </w:p>
    <w:p w14:paraId="55B6EEA6" w14:textId="77777777" w:rsidR="008F0249" w:rsidRDefault="008F0249" w:rsidP="008F0249">
      <w:pPr>
        <w:spacing w:before="2" w:line="276" w:lineRule="auto"/>
        <w:ind w:left="222" w:right="219"/>
        <w:jc w:val="both"/>
        <w:rPr>
          <w:b/>
        </w:rPr>
      </w:pPr>
      <w:r>
        <w:rPr>
          <w:rFonts w:ascii="Times New Roman" w:hAnsi="Times New Roman"/>
          <w:spacing w:val="-56"/>
          <w:u w:val="single"/>
        </w:rPr>
        <w:t xml:space="preserve"> </w:t>
      </w:r>
      <w:r>
        <w:rPr>
          <w:u w:val="single"/>
        </w:rPr>
        <w:t>mėnesių dokumentai</w:t>
      </w:r>
      <w:r>
        <w:t xml:space="preserve">: </w:t>
      </w:r>
      <w:r>
        <w:rPr>
          <w:i/>
        </w:rPr>
        <w:t>balandžio 5 d. sąskaita-faktūra, birželio 8 d. autorinio kūrinio perdavimo aktas ir pan</w:t>
      </w:r>
      <w:r>
        <w:t xml:space="preserve">. </w:t>
      </w:r>
      <w:r>
        <w:rPr>
          <w:b/>
        </w:rPr>
        <w:t>Ankstesnėse ataskaitose pateikti duomenys pakartotinai neteikiami (vėlesnėse ataskaitose dar kartą nedeklaruojami).</w:t>
      </w:r>
    </w:p>
    <w:p w14:paraId="65EE2786" w14:textId="77777777" w:rsidR="008F0249" w:rsidRDefault="008F0249" w:rsidP="008F0249">
      <w:pPr>
        <w:pStyle w:val="BodyText"/>
        <w:spacing w:line="276" w:lineRule="auto"/>
        <w:ind w:left="222" w:right="219"/>
        <w:jc w:val="both"/>
      </w:pPr>
      <w:r>
        <w:rPr>
          <w:u w:val="single"/>
        </w:rPr>
        <w:t>Išlaidos registruojamos pagal išlaidų pagrindimo dokumento datą, todėl dokumentas gali būti apmokėtas jau pasibaigus ataskaitiniam ketvirčiui (pavyzdžiui, darbo užmokestis ir su juo susijusios įmokos mokami kitą mėnesį, tiekėjų sąskaitos – pagal jose nurodytą mokėjimo terminą). Vien tai, kad apmokėjimas atliktas pasibaigus ataskaitiniam ketvirčiui, išlaidos netinkamomis finansuoti nedaro.</w:t>
      </w:r>
    </w:p>
    <w:p w14:paraId="7C6F3BFB" w14:textId="77777777" w:rsidR="008F0249" w:rsidRDefault="008F0249" w:rsidP="008F0249">
      <w:pPr>
        <w:pStyle w:val="BodyText"/>
        <w:spacing w:before="4"/>
        <w:jc w:val="both"/>
        <w:rPr>
          <w:b/>
          <w:sz w:val="16"/>
        </w:rPr>
      </w:pPr>
    </w:p>
    <w:p w14:paraId="525D197F" w14:textId="77777777" w:rsidR="008F0249" w:rsidRDefault="008F0249" w:rsidP="008F0249">
      <w:pPr>
        <w:pStyle w:val="BodyText"/>
        <w:spacing w:line="278" w:lineRule="auto"/>
        <w:ind w:left="222" w:right="222"/>
        <w:jc w:val="both"/>
      </w:pPr>
      <w:r>
        <w:t>Pastebėjus praėjusių ataskaitinių laikotarpių klaidas, išaiškėjus naujoms aplinkybėms, susijusioms su projekto vykdymo išlaidomis, patirtomis ankstesniais projekto vykdymo laikotarpiais, koregavimai galimi:</w:t>
      </w:r>
    </w:p>
    <w:p w14:paraId="58A80D27" w14:textId="77777777" w:rsidR="008F0249" w:rsidRDefault="008F0249" w:rsidP="008F0249">
      <w:pPr>
        <w:pStyle w:val="ListParagraph"/>
        <w:numPr>
          <w:ilvl w:val="0"/>
          <w:numId w:val="6"/>
        </w:numPr>
        <w:tabs>
          <w:tab w:val="left" w:pos="942"/>
        </w:tabs>
        <w:spacing w:before="195" w:line="276" w:lineRule="auto"/>
        <w:ind w:left="941" w:right="221"/>
        <w:jc w:val="both"/>
      </w:pPr>
      <w:r>
        <w:rPr>
          <w:u w:val="single"/>
        </w:rPr>
        <w:t>kartu su aiškinamuoju raštu pateikiant patikslintą koreguojamo laikotarpio finansinę ataskaitą</w:t>
      </w:r>
      <w:r>
        <w:t>. Tokiu atveju pateikiama pakoreguota ketvirtinė ataskaita, įvertinus visas naujai išaiškėjusias aplinkybes.</w:t>
      </w:r>
      <w:r>
        <w:rPr>
          <w:u w:val="single"/>
        </w:rPr>
        <w:t xml:space="preserve"> Užpildoma ataskaitos patikslinimo datos skiltis</w:t>
      </w:r>
      <w:r>
        <w:t xml:space="preserve"> (I9 celė);</w:t>
      </w:r>
      <w:r>
        <w:rPr>
          <w:u w:val="single"/>
        </w:rPr>
        <w:t xml:space="preserve"> užregistruojami</w:t>
      </w:r>
      <w:r>
        <w:rPr>
          <w:spacing w:val="43"/>
          <w:u w:val="single"/>
        </w:rPr>
        <w:t xml:space="preserve"> </w:t>
      </w:r>
      <w:r>
        <w:rPr>
          <w:u w:val="single"/>
        </w:rPr>
        <w:t>visi</w:t>
      </w:r>
    </w:p>
    <w:p w14:paraId="420D8036" w14:textId="77777777" w:rsidR="008F0249" w:rsidRDefault="008F0249" w:rsidP="008F0249">
      <w:pPr>
        <w:pStyle w:val="BodyText"/>
        <w:spacing w:line="273" w:lineRule="auto"/>
        <w:ind w:left="941" w:right="223"/>
        <w:jc w:val="both"/>
      </w:pPr>
      <w:r>
        <w:rPr>
          <w:rFonts w:ascii="Times New Roman" w:hAnsi="Times New Roman"/>
          <w:spacing w:val="-56"/>
          <w:u w:val="single"/>
        </w:rPr>
        <w:t xml:space="preserve"> </w:t>
      </w:r>
      <w:r>
        <w:rPr>
          <w:u w:val="single"/>
        </w:rPr>
        <w:t>koreguojamo ketvirčio dokumentai</w:t>
      </w:r>
      <w:r>
        <w:t>; prie koreguojamų dokumentų (eilučių), pastabų skiltyje paaiškinama, kas ir kodėl yra taisoma;</w:t>
      </w:r>
    </w:p>
    <w:p w14:paraId="1AFC78CD" w14:textId="77777777" w:rsidR="008F0249" w:rsidRDefault="008F0249" w:rsidP="008F0249">
      <w:pPr>
        <w:pStyle w:val="ListParagraph"/>
        <w:numPr>
          <w:ilvl w:val="0"/>
          <w:numId w:val="6"/>
        </w:numPr>
        <w:tabs>
          <w:tab w:val="left" w:pos="942"/>
        </w:tabs>
        <w:spacing w:before="5" w:line="276" w:lineRule="auto"/>
        <w:ind w:left="941" w:right="220"/>
        <w:jc w:val="both"/>
      </w:pPr>
      <w:r>
        <w:rPr>
          <w:rFonts w:ascii="Times New Roman" w:hAnsi="Times New Roman"/>
          <w:spacing w:val="-56"/>
          <w:u w:val="single"/>
        </w:rPr>
        <w:t xml:space="preserve"> </w:t>
      </w:r>
      <w:r>
        <w:rPr>
          <w:u w:val="single"/>
        </w:rPr>
        <w:t>pastebėjus ankstesnėje ataskaitoje neįtrauktus dokumentus, jie gali būti registruojami ir vėlesnio ataskaitinio laikotarpio ataskaitoje</w:t>
      </w:r>
      <w:r>
        <w:t>. Tokiu atveju pastabų skiltyje papildomai pažymima, kas ir kodėl yra pavėluotai deklaruojama. Pavyzdžiui, balandžio 25 d. iš paslaugų tiekėjo pavėluotai buvo gauta kovo 31 d. data išrašyta sąskaita, kurios kartu su sausio-kovo mėn. Geros valios fondui teikiama finansine ataskaita Projekto vykdytojas neturėjo galimybės deklaruoti, nes Projekto ataskaitą privaloma pateikti iki balandžio 15 d. Projekto vykdytojas šią sąskaitą deklaruoja balandžio – birželio mėn. finansinėje ataskaitoje ir pastabų skiltyje nurodo, kad išlaidos deklaruojamos vėliau, nes paslaugų teikėjas sąskaitą pateikė tik balandžio 25</w:t>
      </w:r>
      <w:r>
        <w:rPr>
          <w:spacing w:val="-8"/>
        </w:rPr>
        <w:t xml:space="preserve"> </w:t>
      </w:r>
      <w:r>
        <w:t>d.</w:t>
      </w:r>
    </w:p>
    <w:p w14:paraId="62B31A80" w14:textId="77777777" w:rsidR="008F0249" w:rsidRDefault="008F0249" w:rsidP="008F0249">
      <w:pPr>
        <w:pStyle w:val="BodyText"/>
        <w:rPr>
          <w:sz w:val="20"/>
        </w:rPr>
      </w:pPr>
    </w:p>
    <w:p w14:paraId="0C0C8C07" w14:textId="77777777" w:rsidR="008F0249" w:rsidRDefault="008F0249" w:rsidP="008F0249">
      <w:pPr>
        <w:pStyle w:val="BodyText"/>
        <w:spacing w:before="40" w:line="278" w:lineRule="auto"/>
        <w:jc w:val="both"/>
      </w:pPr>
      <w:r>
        <w:t>Finansinėje ataskaitoje registruojami visi projekto išlaidas pagrindžiantys dokumentai, nepriklausomai nuo išlaidų finansavimo šaltinio:</w:t>
      </w:r>
    </w:p>
    <w:p w14:paraId="58648EC1" w14:textId="77777777" w:rsidR="008F0249" w:rsidRDefault="008F0249" w:rsidP="008F0249">
      <w:pPr>
        <w:pStyle w:val="ListParagraph"/>
        <w:numPr>
          <w:ilvl w:val="0"/>
          <w:numId w:val="6"/>
        </w:numPr>
        <w:tabs>
          <w:tab w:val="left" w:pos="930"/>
        </w:tabs>
        <w:spacing w:before="196" w:line="276" w:lineRule="auto"/>
        <w:ind w:left="930" w:right="221"/>
        <w:jc w:val="both"/>
      </w:pPr>
      <w:r>
        <w:t xml:space="preserve">Jeigu projekto dalinio finansavimo sutartyje nurodyta bendra projekto vertė yra 10.000 </w:t>
      </w:r>
      <w:proofErr w:type="spellStart"/>
      <w:r>
        <w:t>eur</w:t>
      </w:r>
      <w:proofErr w:type="spellEnd"/>
      <w:r>
        <w:t xml:space="preserve"> (kartu su prisidėjimu, kuris pvz. yra 30%), tai finansinėje ataskaitoje deklaruojamos visos 10.000 </w:t>
      </w:r>
      <w:proofErr w:type="spellStart"/>
      <w:r>
        <w:t>eur</w:t>
      </w:r>
      <w:proofErr w:type="spellEnd"/>
      <w:r>
        <w:t xml:space="preserve"> projekto</w:t>
      </w:r>
      <w:r>
        <w:rPr>
          <w:spacing w:val="7"/>
        </w:rPr>
        <w:t xml:space="preserve"> </w:t>
      </w:r>
      <w:r>
        <w:t>išlaidos</w:t>
      </w:r>
      <w:r>
        <w:rPr>
          <w:spacing w:val="6"/>
        </w:rPr>
        <w:t xml:space="preserve"> </w:t>
      </w:r>
      <w:r>
        <w:t>(atsiskaitoma</w:t>
      </w:r>
      <w:r>
        <w:rPr>
          <w:spacing w:val="6"/>
        </w:rPr>
        <w:t xml:space="preserve"> </w:t>
      </w:r>
      <w:r>
        <w:t>ne</w:t>
      </w:r>
      <w:r>
        <w:rPr>
          <w:spacing w:val="4"/>
        </w:rPr>
        <w:t xml:space="preserve"> </w:t>
      </w:r>
      <w:r>
        <w:t>tik</w:t>
      </w:r>
      <w:r>
        <w:rPr>
          <w:spacing w:val="6"/>
        </w:rPr>
        <w:t xml:space="preserve"> </w:t>
      </w:r>
      <w:r>
        <w:t>už</w:t>
      </w:r>
      <w:r>
        <w:rPr>
          <w:spacing w:val="5"/>
        </w:rPr>
        <w:t xml:space="preserve"> </w:t>
      </w:r>
      <w:r>
        <w:t>panaudotas</w:t>
      </w:r>
      <w:r>
        <w:rPr>
          <w:spacing w:val="7"/>
        </w:rPr>
        <w:t xml:space="preserve"> </w:t>
      </w:r>
      <w:r>
        <w:t>Geros</w:t>
      </w:r>
      <w:r>
        <w:rPr>
          <w:spacing w:val="4"/>
        </w:rPr>
        <w:t xml:space="preserve"> </w:t>
      </w:r>
      <w:r>
        <w:t>valios</w:t>
      </w:r>
      <w:r>
        <w:rPr>
          <w:spacing w:val="5"/>
        </w:rPr>
        <w:t xml:space="preserve"> </w:t>
      </w:r>
      <w:r>
        <w:t>fondo</w:t>
      </w:r>
      <w:r>
        <w:rPr>
          <w:spacing w:val="16"/>
        </w:rPr>
        <w:t xml:space="preserve"> </w:t>
      </w:r>
      <w:r>
        <w:t>lėšas,</w:t>
      </w:r>
      <w:r>
        <w:rPr>
          <w:spacing w:val="5"/>
        </w:rPr>
        <w:t xml:space="preserve"> </w:t>
      </w:r>
      <w:r>
        <w:t>bet</w:t>
      </w:r>
      <w:r>
        <w:rPr>
          <w:spacing w:val="7"/>
          <w:u w:val="single"/>
        </w:rPr>
        <w:t xml:space="preserve"> </w:t>
      </w:r>
      <w:r>
        <w:rPr>
          <w:u w:val="single"/>
        </w:rPr>
        <w:t>už</w:t>
      </w:r>
      <w:r>
        <w:rPr>
          <w:spacing w:val="5"/>
          <w:u w:val="single"/>
        </w:rPr>
        <w:t xml:space="preserve"> </w:t>
      </w:r>
      <w:r>
        <w:rPr>
          <w:u w:val="single"/>
        </w:rPr>
        <w:t>visas</w:t>
      </w:r>
      <w:r>
        <w:rPr>
          <w:spacing w:val="6"/>
          <w:u w:val="single"/>
        </w:rPr>
        <w:t xml:space="preserve"> </w:t>
      </w:r>
      <w:r>
        <w:rPr>
          <w:u w:val="single"/>
        </w:rPr>
        <w:t>projekto</w:t>
      </w:r>
    </w:p>
    <w:p w14:paraId="24C57462" w14:textId="77777777" w:rsidR="008F0249" w:rsidRDefault="008F0249" w:rsidP="008F0249">
      <w:pPr>
        <w:pStyle w:val="BodyText"/>
        <w:spacing w:before="2"/>
        <w:ind w:left="930"/>
        <w:jc w:val="both"/>
      </w:pPr>
      <w:r>
        <w:rPr>
          <w:rFonts w:ascii="Times New Roman" w:hAnsi="Times New Roman"/>
          <w:spacing w:val="-56"/>
          <w:u w:val="single"/>
        </w:rPr>
        <w:t xml:space="preserve"> </w:t>
      </w:r>
      <w:r>
        <w:rPr>
          <w:u w:val="single"/>
        </w:rPr>
        <w:t>metu patirtas išlaidas kartu su prisidėjimu</w:t>
      </w:r>
      <w:r>
        <w:t>).</w:t>
      </w:r>
    </w:p>
    <w:p w14:paraId="460E8727" w14:textId="77777777" w:rsidR="008F0249" w:rsidRDefault="008F0249" w:rsidP="008F0249">
      <w:pPr>
        <w:pStyle w:val="BodyText"/>
        <w:spacing w:before="10"/>
        <w:jc w:val="both"/>
        <w:rPr>
          <w:sz w:val="14"/>
        </w:rPr>
      </w:pPr>
    </w:p>
    <w:p w14:paraId="3663BBCF" w14:textId="77777777" w:rsidR="008F0249" w:rsidRDefault="008F0249" w:rsidP="008F0249">
      <w:pPr>
        <w:pStyle w:val="BodyText"/>
        <w:spacing w:before="57" w:line="273" w:lineRule="auto"/>
        <w:ind w:left="222" w:right="222"/>
        <w:jc w:val="both"/>
        <w:rPr>
          <w:i/>
        </w:rPr>
      </w:pPr>
      <w:r>
        <w:t>Finansinėje ataskaitoje deklaruojamos išlaidos kiekvieną ketvirtį paskirstomos finansavimo šaltiniams bendromis sumomis. Tuo tikslu yra pildoma ataskaitos apačioje esanti lentelė</w:t>
      </w:r>
      <w:r>
        <w:rPr>
          <w:u w:val="single"/>
        </w:rPr>
        <w:t xml:space="preserve"> </w:t>
      </w:r>
      <w:r>
        <w:rPr>
          <w:i/>
          <w:u w:val="single"/>
        </w:rPr>
        <w:t>„Deklaruojamos projekto</w:t>
      </w:r>
    </w:p>
    <w:p w14:paraId="2B28C978" w14:textId="77777777" w:rsidR="008F0249" w:rsidRDefault="008F0249" w:rsidP="008F0249">
      <w:pPr>
        <w:pStyle w:val="BodyText"/>
        <w:spacing w:before="4" w:line="276" w:lineRule="auto"/>
        <w:ind w:left="222" w:right="218"/>
        <w:jc w:val="both"/>
      </w:pPr>
      <w:r>
        <w:rPr>
          <w:rFonts w:ascii="Times New Roman" w:hAnsi="Times New Roman"/>
          <w:spacing w:val="-56"/>
          <w:u w:val="single"/>
        </w:rPr>
        <w:t xml:space="preserve"> </w:t>
      </w:r>
      <w:r>
        <w:rPr>
          <w:i/>
          <w:u w:val="single"/>
        </w:rPr>
        <w:t>išlaidų vertės paskirstymas pagal finansavimo šaltinius“</w:t>
      </w:r>
      <w:r>
        <w:t>, kurioje, pagal nustatytas projekto dalinio finansavimo sutarties sąlygas yra įrašomas projektui nustatytas finansavimo intensyvumas (procentais) pagal šaltinius. Pavyzdžiui, jei projekto dalinio finansavimo sutartyje numatyta, kad projektas Geros valios fondo lėšomis finansuojamas 70 procentų intensyvumu, atitinkamoje celėje įrašomas skaičius 70 (prisidėjimo lėšos – 30).</w:t>
      </w:r>
    </w:p>
    <w:p w14:paraId="56C5CF31" w14:textId="77777777" w:rsidR="008F0249" w:rsidRDefault="008F0249" w:rsidP="008F0249">
      <w:pPr>
        <w:pStyle w:val="BodyText"/>
        <w:spacing w:before="6"/>
        <w:jc w:val="both"/>
        <w:rPr>
          <w:sz w:val="16"/>
        </w:rPr>
      </w:pPr>
    </w:p>
    <w:p w14:paraId="7DAA7964" w14:textId="77777777" w:rsidR="008F0249" w:rsidRDefault="008F0249" w:rsidP="008F0249">
      <w:pPr>
        <w:pStyle w:val="BodyText"/>
        <w:spacing w:line="276" w:lineRule="auto"/>
        <w:ind w:left="222" w:right="222"/>
        <w:jc w:val="both"/>
      </w:pPr>
      <w:r>
        <w:t>Kartu su finansine ataskaita privaloma pateikti</w:t>
      </w:r>
      <w:r>
        <w:rPr>
          <w:u w:val="single"/>
        </w:rPr>
        <w:t xml:space="preserve"> </w:t>
      </w:r>
      <w:r>
        <w:rPr>
          <w:b/>
          <w:u w:val="single"/>
        </w:rPr>
        <w:t xml:space="preserve">visų </w:t>
      </w:r>
      <w:r>
        <w:rPr>
          <w:u w:val="single"/>
        </w:rPr>
        <w:t>išlaidas pagrindžiančių dokumentų kopijas</w:t>
      </w:r>
      <w:r>
        <w:t>, įskaitant ir prisidėjimo lėšomis finansuotų išlaidų pagrindžiančius dokumentus.</w:t>
      </w:r>
    </w:p>
    <w:p w14:paraId="15F192D9" w14:textId="607F65FE" w:rsidR="00256E74" w:rsidRDefault="008F0249" w:rsidP="00156D77">
      <w:pPr>
        <w:pStyle w:val="BodyText"/>
        <w:spacing w:line="276" w:lineRule="auto"/>
        <w:ind w:left="222" w:right="222"/>
        <w:jc w:val="both"/>
      </w:pPr>
      <w:r>
        <w:rPr>
          <w:u w:val="single"/>
        </w:rPr>
        <w:t xml:space="preserve">Projekto partnerių išlaidos. Partnerio patirtos projekto išlaidos deklaruojamos toje pačioje projekto vykdytojo </w:t>
      </w:r>
      <w:r>
        <w:rPr>
          <w:u w:val="single"/>
        </w:rPr>
        <w:lastRenderedPageBreak/>
        <w:t>teikiamoje finansinėje ataskaitoje ir ta pačia tvarka kaip projekto vykdytojo išlaidos. Atskira partnerio ataskaita Geros valios fondui neteikiama. Kartu pateikiamos partnerio išlaidas pagrindžiančių ir jų apmokėjimą įrodančių dokumentų kopijos. Už partnerio pateiktų duomenų teisingumą ir dokumentų pateikimą Geros valios fondui atsako projekto vykdytojas.</w:t>
      </w:r>
    </w:p>
    <w:p w14:paraId="1278A66E" w14:textId="2A3FF79C" w:rsidR="00156D77" w:rsidRDefault="00156D77" w:rsidP="00156D77">
      <w:pPr>
        <w:pStyle w:val="BodyText"/>
        <w:spacing w:line="276" w:lineRule="auto"/>
        <w:ind w:left="222" w:right="222"/>
        <w:jc w:val="both"/>
      </w:pPr>
    </w:p>
    <w:p w14:paraId="730AF43C" w14:textId="1C40BE86" w:rsidR="00156D77" w:rsidRDefault="00156D77" w:rsidP="00156D77">
      <w:pPr>
        <w:pStyle w:val="BodyText"/>
        <w:spacing w:line="276" w:lineRule="auto"/>
        <w:ind w:left="222" w:right="222"/>
        <w:jc w:val="both"/>
      </w:pPr>
    </w:p>
    <w:p w14:paraId="7AD9D86B" w14:textId="789E4E26" w:rsidR="00156D77" w:rsidRPr="00156D77" w:rsidRDefault="00156D77" w:rsidP="00156D77">
      <w:pPr>
        <w:pStyle w:val="BodyText"/>
        <w:spacing w:line="276" w:lineRule="auto"/>
        <w:ind w:left="222" w:right="222"/>
        <w:jc w:val="center"/>
        <w:rPr>
          <w:b/>
        </w:rPr>
      </w:pPr>
      <w:r w:rsidRPr="00156D77">
        <w:rPr>
          <w:b/>
        </w:rPr>
        <w:t>_____________________________________________</w:t>
      </w:r>
    </w:p>
    <w:sectPr w:rsidR="00156D77" w:rsidRPr="00156D77">
      <w:pgSz w:w="11910" w:h="16840"/>
      <w:pgMar w:top="1580" w:right="340" w:bottom="280" w:left="1480" w:header="567" w:footer="567" w:gutter="0"/>
      <w:cols w:space="12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36BA2D" w14:textId="77777777" w:rsidR="00103212" w:rsidRDefault="00103212" w:rsidP="00870659">
      <w:r>
        <w:separator/>
      </w:r>
    </w:p>
  </w:endnote>
  <w:endnote w:type="continuationSeparator" w:id="0">
    <w:p w14:paraId="5DDD9923" w14:textId="77777777" w:rsidR="00103212" w:rsidRDefault="00103212" w:rsidP="00870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4998197"/>
      <w:docPartObj>
        <w:docPartGallery w:val="Page Numbers (Bottom of Page)"/>
        <w:docPartUnique/>
      </w:docPartObj>
    </w:sdtPr>
    <w:sdtEndPr>
      <w:rPr>
        <w:noProof/>
      </w:rPr>
    </w:sdtEndPr>
    <w:sdtContent>
      <w:p w14:paraId="4DBA1A10" w14:textId="173EA8ED" w:rsidR="00911ED8" w:rsidRDefault="00911ED8">
        <w:pPr>
          <w:pStyle w:val="Footer"/>
          <w:jc w:val="right"/>
        </w:pPr>
        <w:r>
          <w:fldChar w:fldCharType="begin"/>
        </w:r>
        <w:r>
          <w:instrText xml:space="preserve"> PAGE   \* MERGEFORMAT </w:instrText>
        </w:r>
        <w:r>
          <w:fldChar w:fldCharType="separate"/>
        </w:r>
        <w:r w:rsidR="00A00A36">
          <w:rPr>
            <w:noProof/>
          </w:rPr>
          <w:t>8</w:t>
        </w:r>
        <w:r>
          <w:rPr>
            <w:noProof/>
          </w:rPr>
          <w:fldChar w:fldCharType="end"/>
        </w:r>
      </w:p>
    </w:sdtContent>
  </w:sdt>
  <w:p w14:paraId="5D201180" w14:textId="3D8553EE" w:rsidR="00911ED8" w:rsidRDefault="00911ED8" w:rsidP="00911ED8">
    <w:pPr>
      <w:pStyle w:val="Foote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873BA" w14:textId="740945AF" w:rsidR="00911ED8" w:rsidRDefault="00911ED8">
    <w:pPr>
      <w:pStyle w:val="Footer"/>
      <w:jc w:val="right"/>
    </w:pPr>
  </w:p>
  <w:p w14:paraId="1C325B62" w14:textId="77777777" w:rsidR="00911ED8" w:rsidRDefault="00911ED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50131B" w14:textId="77777777" w:rsidR="00103212" w:rsidRDefault="00103212" w:rsidP="00870659">
      <w:r>
        <w:separator/>
      </w:r>
    </w:p>
  </w:footnote>
  <w:footnote w:type="continuationSeparator" w:id="0">
    <w:p w14:paraId="4F7AED04" w14:textId="77777777" w:rsidR="00103212" w:rsidRDefault="00103212" w:rsidP="00870659">
      <w:r>
        <w:continuationSeparator/>
      </w:r>
    </w:p>
  </w:footnote>
  <w:footnote w:id="1">
    <w:p w14:paraId="23CEEFA0" w14:textId="01DBCFD4" w:rsidR="00911ED8" w:rsidRPr="001357CA" w:rsidRDefault="00911ED8" w:rsidP="00171704">
      <w:pPr>
        <w:pStyle w:val="FootnoteText"/>
        <w:spacing w:after="0"/>
        <w:rPr>
          <w:sz w:val="18"/>
          <w:szCs w:val="18"/>
          <w:lang w:val="lt-LT"/>
        </w:rPr>
      </w:pPr>
      <w:r w:rsidRPr="001357CA">
        <w:rPr>
          <w:rStyle w:val="FootnoteReference"/>
          <w:sz w:val="18"/>
          <w:szCs w:val="18"/>
          <w:lang w:val="lt-LT"/>
        </w:rPr>
        <w:footnoteRef/>
      </w:r>
      <w:r w:rsidRPr="001357CA">
        <w:rPr>
          <w:sz w:val="18"/>
          <w:szCs w:val="18"/>
          <w:lang w:val="lt-LT"/>
        </w:rPr>
        <w:t xml:space="preserve"> Galima pavyzdinė renginio </w:t>
      </w:r>
      <w:r w:rsidR="00171704" w:rsidRPr="001357CA">
        <w:rPr>
          <w:sz w:val="18"/>
          <w:szCs w:val="18"/>
          <w:lang w:val="lt-LT"/>
        </w:rPr>
        <w:t xml:space="preserve">dalyvių registracijos </w:t>
      </w:r>
      <w:r w:rsidRPr="001357CA">
        <w:rPr>
          <w:sz w:val="18"/>
          <w:szCs w:val="18"/>
          <w:lang w:val="lt-LT"/>
        </w:rPr>
        <w:t>forma pateikiama Geros</w:t>
      </w:r>
      <w:r w:rsidRPr="001357CA">
        <w:rPr>
          <w:sz w:val="18"/>
          <w:szCs w:val="18"/>
          <w:lang w:val="lt-LT"/>
        </w:rPr>
        <w:tab/>
        <w:t>valios</w:t>
      </w:r>
      <w:r w:rsidRPr="001357CA">
        <w:rPr>
          <w:sz w:val="18"/>
          <w:szCs w:val="18"/>
          <w:lang w:val="lt-LT"/>
        </w:rPr>
        <w:tab/>
        <w:t>fondo</w:t>
      </w:r>
      <w:r w:rsidRPr="001357CA">
        <w:rPr>
          <w:sz w:val="18"/>
          <w:szCs w:val="18"/>
          <w:lang w:val="lt-LT"/>
        </w:rPr>
        <w:tab/>
        <w:t>tinklapyje</w:t>
      </w:r>
      <w:r w:rsidR="00171704" w:rsidRPr="001357CA">
        <w:rPr>
          <w:sz w:val="18"/>
          <w:szCs w:val="18"/>
          <w:lang w:val="lt-LT"/>
        </w:rPr>
        <w:t xml:space="preserve"> </w:t>
      </w:r>
      <w:r w:rsidRPr="001357CA">
        <w:rPr>
          <w:sz w:val="18"/>
          <w:szCs w:val="18"/>
          <w:lang w:val="lt-LT"/>
        </w:rPr>
        <w:tab/>
      </w:r>
      <w:r w:rsidRPr="001357CA">
        <w:rPr>
          <w:spacing w:val="-4"/>
          <w:sz w:val="18"/>
          <w:szCs w:val="18"/>
          <w:lang w:val="lt-LT"/>
        </w:rPr>
        <w:t>adresu:</w:t>
      </w:r>
      <w:hyperlink r:id="rId1">
        <w:r w:rsidR="00171704" w:rsidRPr="001357CA">
          <w:rPr>
            <w:spacing w:val="-4"/>
            <w:sz w:val="18"/>
            <w:szCs w:val="18"/>
            <w:lang w:val="lt-LT"/>
          </w:rPr>
          <w:t xml:space="preserve"> </w:t>
        </w:r>
        <w:r w:rsidRPr="001357CA">
          <w:rPr>
            <w:spacing w:val="-4"/>
            <w:sz w:val="18"/>
            <w:szCs w:val="18"/>
            <w:lang w:val="lt-LT"/>
          </w:rPr>
          <w:t>https://gvf.lt/informacija-apie-projektu-finansiniu-ir-veiklos-ataskaitu-pildyma/</w:t>
        </w:r>
      </w:hyperlink>
    </w:p>
  </w:footnote>
  <w:footnote w:id="2">
    <w:p w14:paraId="4691A6CC" w14:textId="549D1DB7" w:rsidR="00911ED8" w:rsidRPr="00911ED8" w:rsidRDefault="00911ED8" w:rsidP="00911ED8">
      <w:pPr>
        <w:pStyle w:val="FootnoteText"/>
        <w:spacing w:after="0"/>
        <w:rPr>
          <w:sz w:val="18"/>
          <w:szCs w:val="18"/>
          <w:lang w:val="lt-LT"/>
        </w:rPr>
      </w:pPr>
      <w:r w:rsidRPr="001357CA">
        <w:rPr>
          <w:rStyle w:val="FootnoteReference"/>
          <w:sz w:val="18"/>
          <w:szCs w:val="18"/>
          <w:lang w:val="lt-LT"/>
        </w:rPr>
        <w:footnoteRef/>
      </w:r>
      <w:r w:rsidRPr="001357CA">
        <w:rPr>
          <w:sz w:val="18"/>
          <w:szCs w:val="18"/>
          <w:lang w:val="lt-LT"/>
        </w:rPr>
        <w:t xml:space="preserve"> Visose viešinimo priemonėse (jei įmanoma) privaloma pateikti nuorodą apie projekto finansavimą Geros valios fondo lėšomis (pridedant Geros valios fondo logotipą, kurį galima rasti adresu</w:t>
      </w:r>
      <w:r w:rsidRPr="001357CA">
        <w:rPr>
          <w:rFonts w:asciiTheme="minorHAnsi" w:hAnsiTheme="minorHAnsi" w:cstheme="minorHAnsi"/>
          <w:sz w:val="18"/>
          <w:szCs w:val="18"/>
          <w:lang w:val="lt-LT"/>
        </w:rPr>
        <w:t xml:space="preserve">: </w:t>
      </w:r>
      <w:hyperlink r:id="rId2">
        <w:r w:rsidRPr="001357CA">
          <w:rPr>
            <w:rFonts w:asciiTheme="minorHAnsi" w:hAnsiTheme="minorHAnsi" w:cstheme="minorHAnsi"/>
            <w:sz w:val="18"/>
            <w:szCs w:val="18"/>
            <w:lang w:val="lt-LT"/>
          </w:rPr>
          <w:t xml:space="preserve"> </w:t>
        </w:r>
        <w:bookmarkStart w:id="3" w:name="_Hlk56608369"/>
        <w:r w:rsidRPr="001357CA">
          <w:rPr>
            <w:rFonts w:asciiTheme="minorHAnsi" w:hAnsiTheme="minorHAnsi" w:cstheme="minorHAnsi"/>
            <w:sz w:val="18"/>
            <w:szCs w:val="18"/>
            <w:lang w:val="lt-LT"/>
          </w:rPr>
          <w:t>https://gvf.lt/fondas/projektu-viesinimas/</w:t>
        </w:r>
        <w:bookmarkEnd w:id="3"/>
        <w:r w:rsidRPr="001357CA">
          <w:rPr>
            <w:rFonts w:asciiTheme="minorHAnsi" w:hAnsiTheme="minorHAnsi" w:cstheme="minorHAnsi"/>
            <w:sz w:val="18"/>
            <w:szCs w:val="18"/>
            <w:lang w:val="lt-LT"/>
          </w:rPr>
          <w:t>)</w:t>
        </w:r>
      </w:hyperlink>
    </w:p>
  </w:footnote>
  <w:footnote w:id="3">
    <w:p w14:paraId="5C5D2FC6" w14:textId="3BA6CE97" w:rsidR="00751B4B" w:rsidRPr="00042FA4" w:rsidRDefault="00751B4B" w:rsidP="008F0249">
      <w:pPr>
        <w:pStyle w:val="FootnoteText"/>
        <w:spacing w:after="0"/>
        <w:rPr>
          <w:lang w:val="lt-LT"/>
        </w:rPr>
      </w:pPr>
      <w:r w:rsidRPr="00042FA4">
        <w:rPr>
          <w:rStyle w:val="FootnoteReference"/>
          <w:lang w:val="lt-LT"/>
        </w:rPr>
        <w:footnoteRef/>
      </w:r>
      <w:r w:rsidRPr="00042FA4">
        <w:rPr>
          <w:lang w:val="lt-LT"/>
        </w:rPr>
        <w:t xml:space="preserve"> </w:t>
      </w:r>
      <w:r w:rsidRPr="00042FA4">
        <w:rPr>
          <w:sz w:val="18"/>
          <w:szCs w:val="18"/>
          <w:lang w:val="lt-LT"/>
        </w:rPr>
        <w:t>Teikiamos tik dokumentų kopijos.</w:t>
      </w:r>
    </w:p>
  </w:footnote>
  <w:footnote w:id="4">
    <w:p w14:paraId="19EB546A" w14:textId="77777777" w:rsidR="008F0249" w:rsidRPr="00171704" w:rsidRDefault="008F0249" w:rsidP="008F0249">
      <w:pPr>
        <w:pStyle w:val="FootnoteText"/>
        <w:spacing w:after="0"/>
        <w:rPr>
          <w:lang w:val="lt-LT"/>
        </w:rPr>
      </w:pPr>
      <w:r w:rsidRPr="00042FA4">
        <w:rPr>
          <w:rStyle w:val="FootnoteReference"/>
          <w:lang w:val="lt-LT"/>
        </w:rPr>
        <w:footnoteRef/>
      </w:r>
      <w:r w:rsidRPr="00042FA4">
        <w:rPr>
          <w:lang w:val="lt-LT"/>
        </w:rPr>
        <w:t xml:space="preserve"> </w:t>
      </w:r>
      <w:r w:rsidRPr="00042FA4">
        <w:rPr>
          <w:i/>
          <w:sz w:val="18"/>
          <w:szCs w:val="18"/>
          <w:lang w:val="lt-LT"/>
        </w:rPr>
        <w:t xml:space="preserve">Pro </w:t>
      </w:r>
      <w:proofErr w:type="spellStart"/>
      <w:r w:rsidRPr="00042FA4">
        <w:rPr>
          <w:i/>
          <w:sz w:val="18"/>
          <w:szCs w:val="18"/>
          <w:lang w:val="lt-LT"/>
        </w:rPr>
        <w:t>rata</w:t>
      </w:r>
      <w:proofErr w:type="spellEnd"/>
      <w:r w:rsidRPr="00042FA4">
        <w:rPr>
          <w:i/>
          <w:sz w:val="18"/>
          <w:szCs w:val="18"/>
          <w:lang w:val="lt-LT"/>
        </w:rPr>
        <w:t xml:space="preserve"> </w:t>
      </w:r>
      <w:r w:rsidRPr="00042FA4">
        <w:rPr>
          <w:sz w:val="18"/>
          <w:szCs w:val="18"/>
          <w:lang w:val="lt-LT"/>
        </w:rPr>
        <w:t>išlaidų priskyrimas – tai procentinis išlaidų dalies priskyrimas tinkamoms finansuoti projekto išlaidoms.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C6975" w14:textId="77777777" w:rsidR="00870659" w:rsidRDefault="00870659" w:rsidP="00870659">
    <w:pPr>
      <w:pStyle w:val="Header"/>
      <w:jc w:val="right"/>
    </w:pPr>
    <w:r>
      <w:t>PATVIRTINTA:</w:t>
    </w:r>
  </w:p>
  <w:p w14:paraId="77568E15" w14:textId="77777777" w:rsidR="00870659" w:rsidRDefault="00870659" w:rsidP="00870659">
    <w:pPr>
      <w:pStyle w:val="Header"/>
      <w:jc w:val="right"/>
    </w:pPr>
    <w:r>
      <w:t>VšĮ „Geros valios kompensacijos už žydų religinių bendruomenių nekilnojamąjį turtą disponavimo fondas“</w:t>
    </w:r>
  </w:p>
  <w:p w14:paraId="4E95C100" w14:textId="1D55B34F" w:rsidR="00870659" w:rsidRDefault="00A00A36" w:rsidP="00870659">
    <w:pPr>
      <w:pStyle w:val="Header"/>
      <w:jc w:val="right"/>
    </w:pPr>
    <w:r>
      <w:t>2026-09-01</w:t>
    </w:r>
  </w:p>
  <w:p w14:paraId="03300B07" w14:textId="37A66FD7" w:rsidR="00870659" w:rsidRPr="00870659" w:rsidRDefault="00A00A36" w:rsidP="00870659">
    <w:pPr>
      <w:pStyle w:val="Header"/>
      <w:jc w:val="right"/>
    </w:pPr>
    <w:r>
      <w:t>direktorės įsakymu Nr. 20/2026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A01AC"/>
    <w:multiLevelType w:val="multilevel"/>
    <w:tmpl w:val="15687F84"/>
    <w:lvl w:ilvl="0">
      <w:start w:val="1"/>
      <w:numFmt w:val="decimal"/>
      <w:lvlText w:val="%1."/>
      <w:lvlJc w:val="left"/>
      <w:pPr>
        <w:ind w:left="661" w:hanging="440"/>
      </w:pPr>
      <w:rPr>
        <w:rFonts w:ascii="Calibri" w:eastAsia="Calibri" w:hAnsi="Calibri" w:cs="Calibri" w:hint="default"/>
        <w:w w:val="100"/>
        <w:sz w:val="22"/>
        <w:szCs w:val="22"/>
        <w:lang w:val="lt-LT" w:eastAsia="en-US" w:bidi="ar-SA"/>
      </w:rPr>
    </w:lvl>
    <w:lvl w:ilvl="1">
      <w:start w:val="1"/>
      <w:numFmt w:val="decimal"/>
      <w:lvlText w:val="%1.%2."/>
      <w:lvlJc w:val="left"/>
      <w:pPr>
        <w:ind w:left="1102" w:hanging="660"/>
      </w:pPr>
      <w:rPr>
        <w:rFonts w:ascii="Calibri" w:eastAsia="Calibri" w:hAnsi="Calibri" w:cs="Calibri" w:hint="default"/>
        <w:spacing w:val="-1"/>
        <w:w w:val="100"/>
        <w:sz w:val="22"/>
        <w:szCs w:val="22"/>
        <w:lang w:val="lt-LT" w:eastAsia="en-US" w:bidi="ar-SA"/>
      </w:rPr>
    </w:lvl>
    <w:lvl w:ilvl="2">
      <w:start w:val="1"/>
      <w:numFmt w:val="decimal"/>
      <w:lvlText w:val="%1.%2.%3."/>
      <w:lvlJc w:val="left"/>
      <w:pPr>
        <w:ind w:left="1542" w:hanging="881"/>
      </w:pPr>
      <w:rPr>
        <w:rFonts w:ascii="Calibri" w:eastAsia="Calibri" w:hAnsi="Calibri" w:cs="Calibri" w:hint="default"/>
        <w:spacing w:val="-1"/>
        <w:w w:val="100"/>
        <w:sz w:val="22"/>
        <w:szCs w:val="22"/>
        <w:lang w:val="lt-LT" w:eastAsia="en-US" w:bidi="ar-SA"/>
      </w:rPr>
    </w:lvl>
    <w:lvl w:ilvl="3">
      <w:numFmt w:val="bullet"/>
      <w:lvlText w:val="•"/>
      <w:lvlJc w:val="left"/>
      <w:pPr>
        <w:ind w:left="2608" w:hanging="881"/>
      </w:pPr>
      <w:rPr>
        <w:rFonts w:hint="default"/>
        <w:lang w:val="lt-LT" w:eastAsia="en-US" w:bidi="ar-SA"/>
      </w:rPr>
    </w:lvl>
    <w:lvl w:ilvl="4">
      <w:numFmt w:val="bullet"/>
      <w:lvlText w:val="•"/>
      <w:lvlJc w:val="left"/>
      <w:pPr>
        <w:ind w:left="3676" w:hanging="881"/>
      </w:pPr>
      <w:rPr>
        <w:rFonts w:hint="default"/>
        <w:lang w:val="lt-LT" w:eastAsia="en-US" w:bidi="ar-SA"/>
      </w:rPr>
    </w:lvl>
    <w:lvl w:ilvl="5">
      <w:numFmt w:val="bullet"/>
      <w:lvlText w:val="•"/>
      <w:lvlJc w:val="left"/>
      <w:pPr>
        <w:ind w:left="4744" w:hanging="881"/>
      </w:pPr>
      <w:rPr>
        <w:rFonts w:hint="default"/>
        <w:lang w:val="lt-LT" w:eastAsia="en-US" w:bidi="ar-SA"/>
      </w:rPr>
    </w:lvl>
    <w:lvl w:ilvl="6">
      <w:numFmt w:val="bullet"/>
      <w:lvlText w:val="•"/>
      <w:lvlJc w:val="left"/>
      <w:pPr>
        <w:ind w:left="5813" w:hanging="881"/>
      </w:pPr>
      <w:rPr>
        <w:rFonts w:hint="default"/>
        <w:lang w:val="lt-LT" w:eastAsia="en-US" w:bidi="ar-SA"/>
      </w:rPr>
    </w:lvl>
    <w:lvl w:ilvl="7">
      <w:numFmt w:val="bullet"/>
      <w:lvlText w:val="•"/>
      <w:lvlJc w:val="left"/>
      <w:pPr>
        <w:ind w:left="6881" w:hanging="881"/>
      </w:pPr>
      <w:rPr>
        <w:rFonts w:hint="default"/>
        <w:lang w:val="lt-LT" w:eastAsia="en-US" w:bidi="ar-SA"/>
      </w:rPr>
    </w:lvl>
    <w:lvl w:ilvl="8">
      <w:numFmt w:val="bullet"/>
      <w:lvlText w:val="•"/>
      <w:lvlJc w:val="left"/>
      <w:pPr>
        <w:ind w:left="7949" w:hanging="881"/>
      </w:pPr>
      <w:rPr>
        <w:rFonts w:hint="default"/>
        <w:lang w:val="lt-LT" w:eastAsia="en-US" w:bidi="ar-SA"/>
      </w:rPr>
    </w:lvl>
  </w:abstractNum>
  <w:abstractNum w:abstractNumId="1" w15:restartNumberingAfterBreak="0">
    <w:nsid w:val="04EB5941"/>
    <w:multiLevelType w:val="hybridMultilevel"/>
    <w:tmpl w:val="B6427E92"/>
    <w:lvl w:ilvl="0" w:tplc="105ACA24">
      <w:numFmt w:val="bullet"/>
      <w:lvlText w:val="-"/>
      <w:lvlJc w:val="left"/>
      <w:pPr>
        <w:ind w:left="825" w:hanging="360"/>
      </w:pPr>
      <w:rPr>
        <w:rFonts w:ascii="Calibri" w:eastAsia="Calibri" w:hAnsi="Calibri" w:cs="Calibri" w:hint="default"/>
        <w:w w:val="100"/>
        <w:sz w:val="22"/>
        <w:szCs w:val="22"/>
        <w:lang w:val="lt-LT" w:eastAsia="en-US" w:bidi="ar-SA"/>
      </w:rPr>
    </w:lvl>
    <w:lvl w:ilvl="1" w:tplc="65669808">
      <w:numFmt w:val="bullet"/>
      <w:lvlText w:val="•"/>
      <w:lvlJc w:val="left"/>
      <w:pPr>
        <w:ind w:left="1513" w:hanging="360"/>
      </w:pPr>
      <w:rPr>
        <w:rFonts w:hint="default"/>
        <w:lang w:val="lt-LT" w:eastAsia="en-US" w:bidi="ar-SA"/>
      </w:rPr>
    </w:lvl>
    <w:lvl w:ilvl="2" w:tplc="13F885F2">
      <w:numFmt w:val="bullet"/>
      <w:lvlText w:val="•"/>
      <w:lvlJc w:val="left"/>
      <w:pPr>
        <w:ind w:left="2206" w:hanging="360"/>
      </w:pPr>
      <w:rPr>
        <w:rFonts w:hint="default"/>
        <w:lang w:val="lt-LT" w:eastAsia="en-US" w:bidi="ar-SA"/>
      </w:rPr>
    </w:lvl>
    <w:lvl w:ilvl="3" w:tplc="1260316A">
      <w:numFmt w:val="bullet"/>
      <w:lvlText w:val="•"/>
      <w:lvlJc w:val="left"/>
      <w:pPr>
        <w:ind w:left="2900" w:hanging="360"/>
      </w:pPr>
      <w:rPr>
        <w:rFonts w:hint="default"/>
        <w:lang w:val="lt-LT" w:eastAsia="en-US" w:bidi="ar-SA"/>
      </w:rPr>
    </w:lvl>
    <w:lvl w:ilvl="4" w:tplc="0F904948">
      <w:numFmt w:val="bullet"/>
      <w:lvlText w:val="•"/>
      <w:lvlJc w:val="left"/>
      <w:pPr>
        <w:ind w:left="3593" w:hanging="360"/>
      </w:pPr>
      <w:rPr>
        <w:rFonts w:hint="default"/>
        <w:lang w:val="lt-LT" w:eastAsia="en-US" w:bidi="ar-SA"/>
      </w:rPr>
    </w:lvl>
    <w:lvl w:ilvl="5" w:tplc="D20C9724">
      <w:numFmt w:val="bullet"/>
      <w:lvlText w:val="•"/>
      <w:lvlJc w:val="left"/>
      <w:pPr>
        <w:ind w:left="4287" w:hanging="360"/>
      </w:pPr>
      <w:rPr>
        <w:rFonts w:hint="default"/>
        <w:lang w:val="lt-LT" w:eastAsia="en-US" w:bidi="ar-SA"/>
      </w:rPr>
    </w:lvl>
    <w:lvl w:ilvl="6" w:tplc="CC78C156">
      <w:numFmt w:val="bullet"/>
      <w:lvlText w:val="•"/>
      <w:lvlJc w:val="left"/>
      <w:pPr>
        <w:ind w:left="4980" w:hanging="360"/>
      </w:pPr>
      <w:rPr>
        <w:rFonts w:hint="default"/>
        <w:lang w:val="lt-LT" w:eastAsia="en-US" w:bidi="ar-SA"/>
      </w:rPr>
    </w:lvl>
    <w:lvl w:ilvl="7" w:tplc="8E0A8B96">
      <w:numFmt w:val="bullet"/>
      <w:lvlText w:val="•"/>
      <w:lvlJc w:val="left"/>
      <w:pPr>
        <w:ind w:left="5673" w:hanging="360"/>
      </w:pPr>
      <w:rPr>
        <w:rFonts w:hint="default"/>
        <w:lang w:val="lt-LT" w:eastAsia="en-US" w:bidi="ar-SA"/>
      </w:rPr>
    </w:lvl>
    <w:lvl w:ilvl="8" w:tplc="9962B7F2">
      <w:numFmt w:val="bullet"/>
      <w:lvlText w:val="•"/>
      <w:lvlJc w:val="left"/>
      <w:pPr>
        <w:ind w:left="6367" w:hanging="360"/>
      </w:pPr>
      <w:rPr>
        <w:rFonts w:hint="default"/>
        <w:lang w:val="lt-LT" w:eastAsia="en-US" w:bidi="ar-SA"/>
      </w:rPr>
    </w:lvl>
  </w:abstractNum>
  <w:abstractNum w:abstractNumId="2" w15:restartNumberingAfterBreak="0">
    <w:nsid w:val="18861065"/>
    <w:multiLevelType w:val="hybridMultilevel"/>
    <w:tmpl w:val="2D8A4E24"/>
    <w:lvl w:ilvl="0" w:tplc="4DCC0274">
      <w:numFmt w:val="bullet"/>
      <w:lvlText w:val="-"/>
      <w:lvlJc w:val="left"/>
      <w:pPr>
        <w:ind w:left="825" w:hanging="360"/>
      </w:pPr>
      <w:rPr>
        <w:rFonts w:ascii="Calibri" w:eastAsia="Calibri" w:hAnsi="Calibri" w:cs="Calibri" w:hint="default"/>
        <w:w w:val="100"/>
        <w:sz w:val="22"/>
        <w:szCs w:val="22"/>
        <w:lang w:val="lt-LT" w:eastAsia="en-US" w:bidi="ar-SA"/>
      </w:rPr>
    </w:lvl>
    <w:lvl w:ilvl="1" w:tplc="9CB43D5E">
      <w:numFmt w:val="bullet"/>
      <w:lvlText w:val="•"/>
      <w:lvlJc w:val="left"/>
      <w:pPr>
        <w:ind w:left="1513" w:hanging="360"/>
      </w:pPr>
      <w:rPr>
        <w:rFonts w:hint="default"/>
        <w:lang w:val="lt-LT" w:eastAsia="en-US" w:bidi="ar-SA"/>
      </w:rPr>
    </w:lvl>
    <w:lvl w:ilvl="2" w:tplc="D14848C6">
      <w:numFmt w:val="bullet"/>
      <w:lvlText w:val="•"/>
      <w:lvlJc w:val="left"/>
      <w:pPr>
        <w:ind w:left="2206" w:hanging="360"/>
      </w:pPr>
      <w:rPr>
        <w:rFonts w:hint="default"/>
        <w:lang w:val="lt-LT" w:eastAsia="en-US" w:bidi="ar-SA"/>
      </w:rPr>
    </w:lvl>
    <w:lvl w:ilvl="3" w:tplc="666A849E">
      <w:numFmt w:val="bullet"/>
      <w:lvlText w:val="•"/>
      <w:lvlJc w:val="left"/>
      <w:pPr>
        <w:ind w:left="2900" w:hanging="360"/>
      </w:pPr>
      <w:rPr>
        <w:rFonts w:hint="default"/>
        <w:lang w:val="lt-LT" w:eastAsia="en-US" w:bidi="ar-SA"/>
      </w:rPr>
    </w:lvl>
    <w:lvl w:ilvl="4" w:tplc="35BE0A4C">
      <w:numFmt w:val="bullet"/>
      <w:lvlText w:val="•"/>
      <w:lvlJc w:val="left"/>
      <w:pPr>
        <w:ind w:left="3593" w:hanging="360"/>
      </w:pPr>
      <w:rPr>
        <w:rFonts w:hint="default"/>
        <w:lang w:val="lt-LT" w:eastAsia="en-US" w:bidi="ar-SA"/>
      </w:rPr>
    </w:lvl>
    <w:lvl w:ilvl="5" w:tplc="72C2EF32">
      <w:numFmt w:val="bullet"/>
      <w:lvlText w:val="•"/>
      <w:lvlJc w:val="left"/>
      <w:pPr>
        <w:ind w:left="4287" w:hanging="360"/>
      </w:pPr>
      <w:rPr>
        <w:rFonts w:hint="default"/>
        <w:lang w:val="lt-LT" w:eastAsia="en-US" w:bidi="ar-SA"/>
      </w:rPr>
    </w:lvl>
    <w:lvl w:ilvl="6" w:tplc="D4D6A1C6">
      <w:numFmt w:val="bullet"/>
      <w:lvlText w:val="•"/>
      <w:lvlJc w:val="left"/>
      <w:pPr>
        <w:ind w:left="4980" w:hanging="360"/>
      </w:pPr>
      <w:rPr>
        <w:rFonts w:hint="default"/>
        <w:lang w:val="lt-LT" w:eastAsia="en-US" w:bidi="ar-SA"/>
      </w:rPr>
    </w:lvl>
    <w:lvl w:ilvl="7" w:tplc="B70A9CF0">
      <w:numFmt w:val="bullet"/>
      <w:lvlText w:val="•"/>
      <w:lvlJc w:val="left"/>
      <w:pPr>
        <w:ind w:left="5673" w:hanging="360"/>
      </w:pPr>
      <w:rPr>
        <w:rFonts w:hint="default"/>
        <w:lang w:val="lt-LT" w:eastAsia="en-US" w:bidi="ar-SA"/>
      </w:rPr>
    </w:lvl>
    <w:lvl w:ilvl="8" w:tplc="49CA3DA0">
      <w:numFmt w:val="bullet"/>
      <w:lvlText w:val="•"/>
      <w:lvlJc w:val="left"/>
      <w:pPr>
        <w:ind w:left="6367" w:hanging="360"/>
      </w:pPr>
      <w:rPr>
        <w:rFonts w:hint="default"/>
        <w:lang w:val="lt-LT" w:eastAsia="en-US" w:bidi="ar-SA"/>
      </w:rPr>
    </w:lvl>
  </w:abstractNum>
  <w:abstractNum w:abstractNumId="3" w15:restartNumberingAfterBreak="0">
    <w:nsid w:val="1A4339E3"/>
    <w:multiLevelType w:val="hybridMultilevel"/>
    <w:tmpl w:val="F7CC05BA"/>
    <w:lvl w:ilvl="0" w:tplc="0896AB8C">
      <w:numFmt w:val="bullet"/>
      <w:lvlText w:val=""/>
      <w:lvlJc w:val="left"/>
      <w:pPr>
        <w:ind w:left="973" w:hanging="360"/>
      </w:pPr>
      <w:rPr>
        <w:rFonts w:ascii="Symbol" w:eastAsia="Symbol" w:hAnsi="Symbol" w:cs="Symbol" w:hint="default"/>
        <w:w w:val="100"/>
        <w:sz w:val="22"/>
        <w:szCs w:val="22"/>
        <w:lang w:val="lt-LT" w:eastAsia="en-US" w:bidi="ar-SA"/>
      </w:rPr>
    </w:lvl>
    <w:lvl w:ilvl="1" w:tplc="CDD4D298">
      <w:numFmt w:val="bullet"/>
      <w:lvlText w:val="•"/>
      <w:lvlJc w:val="left"/>
      <w:pPr>
        <w:ind w:left="1890" w:hanging="360"/>
      </w:pPr>
      <w:rPr>
        <w:rFonts w:hint="default"/>
        <w:lang w:val="lt-LT" w:eastAsia="en-US" w:bidi="ar-SA"/>
      </w:rPr>
    </w:lvl>
    <w:lvl w:ilvl="2" w:tplc="93746D9E">
      <w:numFmt w:val="bullet"/>
      <w:lvlText w:val="•"/>
      <w:lvlJc w:val="left"/>
      <w:pPr>
        <w:ind w:left="2801" w:hanging="360"/>
      </w:pPr>
      <w:rPr>
        <w:rFonts w:hint="default"/>
        <w:lang w:val="lt-LT" w:eastAsia="en-US" w:bidi="ar-SA"/>
      </w:rPr>
    </w:lvl>
    <w:lvl w:ilvl="3" w:tplc="C3E22FE0">
      <w:numFmt w:val="bullet"/>
      <w:lvlText w:val="•"/>
      <w:lvlJc w:val="left"/>
      <w:pPr>
        <w:ind w:left="3711" w:hanging="360"/>
      </w:pPr>
      <w:rPr>
        <w:rFonts w:hint="default"/>
        <w:lang w:val="lt-LT" w:eastAsia="en-US" w:bidi="ar-SA"/>
      </w:rPr>
    </w:lvl>
    <w:lvl w:ilvl="4" w:tplc="2904F58A">
      <w:numFmt w:val="bullet"/>
      <w:lvlText w:val="•"/>
      <w:lvlJc w:val="left"/>
      <w:pPr>
        <w:ind w:left="4622" w:hanging="360"/>
      </w:pPr>
      <w:rPr>
        <w:rFonts w:hint="default"/>
        <w:lang w:val="lt-LT" w:eastAsia="en-US" w:bidi="ar-SA"/>
      </w:rPr>
    </w:lvl>
    <w:lvl w:ilvl="5" w:tplc="72C68D38">
      <w:numFmt w:val="bullet"/>
      <w:lvlText w:val="•"/>
      <w:lvlJc w:val="left"/>
      <w:pPr>
        <w:ind w:left="5533" w:hanging="360"/>
      </w:pPr>
      <w:rPr>
        <w:rFonts w:hint="default"/>
        <w:lang w:val="lt-LT" w:eastAsia="en-US" w:bidi="ar-SA"/>
      </w:rPr>
    </w:lvl>
    <w:lvl w:ilvl="6" w:tplc="2CC28986">
      <w:numFmt w:val="bullet"/>
      <w:lvlText w:val="•"/>
      <w:lvlJc w:val="left"/>
      <w:pPr>
        <w:ind w:left="6443" w:hanging="360"/>
      </w:pPr>
      <w:rPr>
        <w:rFonts w:hint="default"/>
        <w:lang w:val="lt-LT" w:eastAsia="en-US" w:bidi="ar-SA"/>
      </w:rPr>
    </w:lvl>
    <w:lvl w:ilvl="7" w:tplc="64D0DF30">
      <w:numFmt w:val="bullet"/>
      <w:lvlText w:val="•"/>
      <w:lvlJc w:val="left"/>
      <w:pPr>
        <w:ind w:left="7354" w:hanging="360"/>
      </w:pPr>
      <w:rPr>
        <w:rFonts w:hint="default"/>
        <w:lang w:val="lt-LT" w:eastAsia="en-US" w:bidi="ar-SA"/>
      </w:rPr>
    </w:lvl>
    <w:lvl w:ilvl="8" w:tplc="CFDA6DF2">
      <w:numFmt w:val="bullet"/>
      <w:lvlText w:val="•"/>
      <w:lvlJc w:val="left"/>
      <w:pPr>
        <w:ind w:left="8265" w:hanging="360"/>
      </w:pPr>
      <w:rPr>
        <w:rFonts w:hint="default"/>
        <w:lang w:val="lt-LT" w:eastAsia="en-US" w:bidi="ar-SA"/>
      </w:rPr>
    </w:lvl>
  </w:abstractNum>
  <w:abstractNum w:abstractNumId="4" w15:restartNumberingAfterBreak="0">
    <w:nsid w:val="24190814"/>
    <w:multiLevelType w:val="hybridMultilevel"/>
    <w:tmpl w:val="205E0D16"/>
    <w:lvl w:ilvl="0" w:tplc="7200017A">
      <w:numFmt w:val="bullet"/>
      <w:lvlText w:val="-"/>
      <w:lvlJc w:val="left"/>
      <w:pPr>
        <w:ind w:left="825" w:hanging="360"/>
      </w:pPr>
      <w:rPr>
        <w:rFonts w:ascii="Calibri" w:eastAsia="Calibri" w:hAnsi="Calibri" w:cs="Calibri" w:hint="default"/>
        <w:w w:val="100"/>
        <w:sz w:val="22"/>
        <w:szCs w:val="22"/>
        <w:lang w:val="lt-LT" w:eastAsia="en-US" w:bidi="ar-SA"/>
      </w:rPr>
    </w:lvl>
    <w:lvl w:ilvl="1" w:tplc="284EC11C">
      <w:numFmt w:val="bullet"/>
      <w:lvlText w:val="•"/>
      <w:lvlJc w:val="left"/>
      <w:pPr>
        <w:ind w:left="1513" w:hanging="360"/>
      </w:pPr>
      <w:rPr>
        <w:rFonts w:hint="default"/>
        <w:lang w:val="lt-LT" w:eastAsia="en-US" w:bidi="ar-SA"/>
      </w:rPr>
    </w:lvl>
    <w:lvl w:ilvl="2" w:tplc="C71AD55A">
      <w:numFmt w:val="bullet"/>
      <w:lvlText w:val="•"/>
      <w:lvlJc w:val="left"/>
      <w:pPr>
        <w:ind w:left="2206" w:hanging="360"/>
      </w:pPr>
      <w:rPr>
        <w:rFonts w:hint="default"/>
        <w:lang w:val="lt-LT" w:eastAsia="en-US" w:bidi="ar-SA"/>
      </w:rPr>
    </w:lvl>
    <w:lvl w:ilvl="3" w:tplc="8C506DEC">
      <w:numFmt w:val="bullet"/>
      <w:lvlText w:val="•"/>
      <w:lvlJc w:val="left"/>
      <w:pPr>
        <w:ind w:left="2900" w:hanging="360"/>
      </w:pPr>
      <w:rPr>
        <w:rFonts w:hint="default"/>
        <w:lang w:val="lt-LT" w:eastAsia="en-US" w:bidi="ar-SA"/>
      </w:rPr>
    </w:lvl>
    <w:lvl w:ilvl="4" w:tplc="554CC5EC">
      <w:numFmt w:val="bullet"/>
      <w:lvlText w:val="•"/>
      <w:lvlJc w:val="left"/>
      <w:pPr>
        <w:ind w:left="3593" w:hanging="360"/>
      </w:pPr>
      <w:rPr>
        <w:rFonts w:hint="default"/>
        <w:lang w:val="lt-LT" w:eastAsia="en-US" w:bidi="ar-SA"/>
      </w:rPr>
    </w:lvl>
    <w:lvl w:ilvl="5" w:tplc="70DE93E4">
      <w:numFmt w:val="bullet"/>
      <w:lvlText w:val="•"/>
      <w:lvlJc w:val="left"/>
      <w:pPr>
        <w:ind w:left="4287" w:hanging="360"/>
      </w:pPr>
      <w:rPr>
        <w:rFonts w:hint="default"/>
        <w:lang w:val="lt-LT" w:eastAsia="en-US" w:bidi="ar-SA"/>
      </w:rPr>
    </w:lvl>
    <w:lvl w:ilvl="6" w:tplc="F6D031D4">
      <w:numFmt w:val="bullet"/>
      <w:lvlText w:val="•"/>
      <w:lvlJc w:val="left"/>
      <w:pPr>
        <w:ind w:left="4980" w:hanging="360"/>
      </w:pPr>
      <w:rPr>
        <w:rFonts w:hint="default"/>
        <w:lang w:val="lt-LT" w:eastAsia="en-US" w:bidi="ar-SA"/>
      </w:rPr>
    </w:lvl>
    <w:lvl w:ilvl="7" w:tplc="091491F4">
      <w:numFmt w:val="bullet"/>
      <w:lvlText w:val="•"/>
      <w:lvlJc w:val="left"/>
      <w:pPr>
        <w:ind w:left="5673" w:hanging="360"/>
      </w:pPr>
      <w:rPr>
        <w:rFonts w:hint="default"/>
        <w:lang w:val="lt-LT" w:eastAsia="en-US" w:bidi="ar-SA"/>
      </w:rPr>
    </w:lvl>
    <w:lvl w:ilvl="8" w:tplc="E188A050">
      <w:numFmt w:val="bullet"/>
      <w:lvlText w:val="•"/>
      <w:lvlJc w:val="left"/>
      <w:pPr>
        <w:ind w:left="6367" w:hanging="360"/>
      </w:pPr>
      <w:rPr>
        <w:rFonts w:hint="default"/>
        <w:lang w:val="lt-LT" w:eastAsia="en-US" w:bidi="ar-SA"/>
      </w:rPr>
    </w:lvl>
  </w:abstractNum>
  <w:abstractNum w:abstractNumId="5" w15:restartNumberingAfterBreak="0">
    <w:nsid w:val="306B3CCF"/>
    <w:multiLevelType w:val="multilevel"/>
    <w:tmpl w:val="48147912"/>
    <w:lvl w:ilvl="0">
      <w:start w:val="1"/>
      <w:numFmt w:val="decimal"/>
      <w:lvlText w:val="%1."/>
      <w:lvlJc w:val="left"/>
      <w:pPr>
        <w:ind w:left="942" w:hanging="360"/>
      </w:pPr>
      <w:rPr>
        <w:rFonts w:ascii="Cambria" w:eastAsia="Cambria" w:hAnsi="Cambria" w:cs="Cambria" w:hint="default"/>
        <w:b/>
        <w:bCs/>
        <w:color w:val="365F91"/>
        <w:spacing w:val="-1"/>
        <w:w w:val="100"/>
        <w:sz w:val="28"/>
        <w:szCs w:val="28"/>
        <w:lang w:val="lt-LT" w:eastAsia="en-US" w:bidi="ar-SA"/>
      </w:rPr>
    </w:lvl>
    <w:lvl w:ilvl="1">
      <w:start w:val="1"/>
      <w:numFmt w:val="decimal"/>
      <w:lvlText w:val="%1.%2."/>
      <w:lvlJc w:val="left"/>
      <w:pPr>
        <w:ind w:left="1662" w:hanging="579"/>
      </w:pPr>
      <w:rPr>
        <w:rFonts w:ascii="Cambria" w:eastAsia="Cambria" w:hAnsi="Cambria" w:cs="Cambria" w:hint="default"/>
        <w:b/>
        <w:bCs/>
        <w:color w:val="4F81BC"/>
        <w:spacing w:val="-1"/>
        <w:w w:val="99"/>
        <w:sz w:val="26"/>
        <w:szCs w:val="26"/>
        <w:lang w:val="lt-LT" w:eastAsia="en-US" w:bidi="ar-SA"/>
      </w:rPr>
    </w:lvl>
    <w:lvl w:ilvl="2">
      <w:start w:val="1"/>
      <w:numFmt w:val="decimal"/>
      <w:lvlText w:val="%1.%2.%3."/>
      <w:lvlJc w:val="left"/>
      <w:pPr>
        <w:ind w:left="2019" w:hanging="720"/>
      </w:pPr>
      <w:rPr>
        <w:rFonts w:ascii="Cambria" w:eastAsia="Cambria" w:hAnsi="Cambria" w:cs="Cambria" w:hint="default"/>
        <w:b/>
        <w:bCs/>
        <w:color w:val="4F81BC"/>
        <w:spacing w:val="-2"/>
        <w:w w:val="100"/>
        <w:sz w:val="22"/>
        <w:szCs w:val="22"/>
        <w:lang w:val="lt-LT" w:eastAsia="en-US" w:bidi="ar-SA"/>
      </w:rPr>
    </w:lvl>
    <w:lvl w:ilvl="3">
      <w:numFmt w:val="bullet"/>
      <w:lvlText w:val="•"/>
      <w:lvlJc w:val="left"/>
      <w:pPr>
        <w:ind w:left="2020" w:hanging="720"/>
      </w:pPr>
      <w:rPr>
        <w:rFonts w:hint="default"/>
        <w:lang w:val="lt-LT" w:eastAsia="en-US" w:bidi="ar-SA"/>
      </w:rPr>
    </w:lvl>
    <w:lvl w:ilvl="4">
      <w:numFmt w:val="bullet"/>
      <w:lvlText w:val="•"/>
      <w:lvlJc w:val="left"/>
      <w:pPr>
        <w:ind w:left="3172" w:hanging="720"/>
      </w:pPr>
      <w:rPr>
        <w:rFonts w:hint="default"/>
        <w:lang w:val="lt-LT" w:eastAsia="en-US" w:bidi="ar-SA"/>
      </w:rPr>
    </w:lvl>
    <w:lvl w:ilvl="5">
      <w:numFmt w:val="bullet"/>
      <w:lvlText w:val="•"/>
      <w:lvlJc w:val="left"/>
      <w:pPr>
        <w:ind w:left="4324" w:hanging="720"/>
      </w:pPr>
      <w:rPr>
        <w:rFonts w:hint="default"/>
        <w:lang w:val="lt-LT" w:eastAsia="en-US" w:bidi="ar-SA"/>
      </w:rPr>
    </w:lvl>
    <w:lvl w:ilvl="6">
      <w:numFmt w:val="bullet"/>
      <w:lvlText w:val="•"/>
      <w:lvlJc w:val="left"/>
      <w:pPr>
        <w:ind w:left="5477" w:hanging="720"/>
      </w:pPr>
      <w:rPr>
        <w:rFonts w:hint="default"/>
        <w:lang w:val="lt-LT" w:eastAsia="en-US" w:bidi="ar-SA"/>
      </w:rPr>
    </w:lvl>
    <w:lvl w:ilvl="7">
      <w:numFmt w:val="bullet"/>
      <w:lvlText w:val="•"/>
      <w:lvlJc w:val="left"/>
      <w:pPr>
        <w:ind w:left="6629" w:hanging="720"/>
      </w:pPr>
      <w:rPr>
        <w:rFonts w:hint="default"/>
        <w:lang w:val="lt-LT" w:eastAsia="en-US" w:bidi="ar-SA"/>
      </w:rPr>
    </w:lvl>
    <w:lvl w:ilvl="8">
      <w:numFmt w:val="bullet"/>
      <w:lvlText w:val="•"/>
      <w:lvlJc w:val="left"/>
      <w:pPr>
        <w:ind w:left="7781" w:hanging="720"/>
      </w:pPr>
      <w:rPr>
        <w:rFonts w:hint="default"/>
        <w:lang w:val="lt-LT" w:eastAsia="en-US" w:bidi="ar-SA"/>
      </w:rPr>
    </w:lvl>
  </w:abstractNum>
  <w:abstractNum w:abstractNumId="6" w15:restartNumberingAfterBreak="0">
    <w:nsid w:val="37591260"/>
    <w:multiLevelType w:val="hybridMultilevel"/>
    <w:tmpl w:val="5C0E10F8"/>
    <w:lvl w:ilvl="0" w:tplc="3F866E2C">
      <w:numFmt w:val="bullet"/>
      <w:lvlText w:val="-"/>
      <w:lvlJc w:val="left"/>
      <w:pPr>
        <w:ind w:left="825" w:hanging="360"/>
      </w:pPr>
      <w:rPr>
        <w:rFonts w:ascii="Calibri" w:eastAsia="Calibri" w:hAnsi="Calibri" w:cs="Calibri" w:hint="default"/>
        <w:w w:val="100"/>
        <w:sz w:val="22"/>
        <w:szCs w:val="22"/>
        <w:lang w:val="lt-LT" w:eastAsia="en-US" w:bidi="ar-SA"/>
      </w:rPr>
    </w:lvl>
    <w:lvl w:ilvl="1" w:tplc="2E746688">
      <w:numFmt w:val="bullet"/>
      <w:lvlText w:val="•"/>
      <w:lvlJc w:val="left"/>
      <w:pPr>
        <w:ind w:left="1513" w:hanging="360"/>
      </w:pPr>
      <w:rPr>
        <w:rFonts w:hint="default"/>
        <w:lang w:val="lt-LT" w:eastAsia="en-US" w:bidi="ar-SA"/>
      </w:rPr>
    </w:lvl>
    <w:lvl w:ilvl="2" w:tplc="F3628BF2">
      <w:numFmt w:val="bullet"/>
      <w:lvlText w:val="•"/>
      <w:lvlJc w:val="left"/>
      <w:pPr>
        <w:ind w:left="2206" w:hanging="360"/>
      </w:pPr>
      <w:rPr>
        <w:rFonts w:hint="default"/>
        <w:lang w:val="lt-LT" w:eastAsia="en-US" w:bidi="ar-SA"/>
      </w:rPr>
    </w:lvl>
    <w:lvl w:ilvl="3" w:tplc="3C10A122">
      <w:numFmt w:val="bullet"/>
      <w:lvlText w:val="•"/>
      <w:lvlJc w:val="left"/>
      <w:pPr>
        <w:ind w:left="2900" w:hanging="360"/>
      </w:pPr>
      <w:rPr>
        <w:rFonts w:hint="default"/>
        <w:lang w:val="lt-LT" w:eastAsia="en-US" w:bidi="ar-SA"/>
      </w:rPr>
    </w:lvl>
    <w:lvl w:ilvl="4" w:tplc="44F4CC6E">
      <w:numFmt w:val="bullet"/>
      <w:lvlText w:val="•"/>
      <w:lvlJc w:val="left"/>
      <w:pPr>
        <w:ind w:left="3593" w:hanging="360"/>
      </w:pPr>
      <w:rPr>
        <w:rFonts w:hint="default"/>
        <w:lang w:val="lt-LT" w:eastAsia="en-US" w:bidi="ar-SA"/>
      </w:rPr>
    </w:lvl>
    <w:lvl w:ilvl="5" w:tplc="4880D782">
      <w:numFmt w:val="bullet"/>
      <w:lvlText w:val="•"/>
      <w:lvlJc w:val="left"/>
      <w:pPr>
        <w:ind w:left="4287" w:hanging="360"/>
      </w:pPr>
      <w:rPr>
        <w:rFonts w:hint="default"/>
        <w:lang w:val="lt-LT" w:eastAsia="en-US" w:bidi="ar-SA"/>
      </w:rPr>
    </w:lvl>
    <w:lvl w:ilvl="6" w:tplc="362200C0">
      <w:numFmt w:val="bullet"/>
      <w:lvlText w:val="•"/>
      <w:lvlJc w:val="left"/>
      <w:pPr>
        <w:ind w:left="4980" w:hanging="360"/>
      </w:pPr>
      <w:rPr>
        <w:rFonts w:hint="default"/>
        <w:lang w:val="lt-LT" w:eastAsia="en-US" w:bidi="ar-SA"/>
      </w:rPr>
    </w:lvl>
    <w:lvl w:ilvl="7" w:tplc="48B603F6">
      <w:numFmt w:val="bullet"/>
      <w:lvlText w:val="•"/>
      <w:lvlJc w:val="left"/>
      <w:pPr>
        <w:ind w:left="5673" w:hanging="360"/>
      </w:pPr>
      <w:rPr>
        <w:rFonts w:hint="default"/>
        <w:lang w:val="lt-LT" w:eastAsia="en-US" w:bidi="ar-SA"/>
      </w:rPr>
    </w:lvl>
    <w:lvl w:ilvl="8" w:tplc="3D0C4C56">
      <w:numFmt w:val="bullet"/>
      <w:lvlText w:val="•"/>
      <w:lvlJc w:val="left"/>
      <w:pPr>
        <w:ind w:left="6367" w:hanging="360"/>
      </w:pPr>
      <w:rPr>
        <w:rFonts w:hint="default"/>
        <w:lang w:val="lt-LT" w:eastAsia="en-US" w:bidi="ar-SA"/>
      </w:rPr>
    </w:lvl>
  </w:abstractNum>
  <w:abstractNum w:abstractNumId="7" w15:restartNumberingAfterBreak="0">
    <w:nsid w:val="5892195F"/>
    <w:multiLevelType w:val="multilevel"/>
    <w:tmpl w:val="244E2C18"/>
    <w:lvl w:ilvl="0">
      <w:start w:val="21"/>
      <w:numFmt w:val="decimal"/>
      <w:lvlText w:val="%1."/>
      <w:lvlJc w:val="left"/>
      <w:pPr>
        <w:ind w:left="480" w:hanging="480"/>
      </w:pPr>
      <w:rPr>
        <w:rFonts w:hint="default"/>
      </w:rPr>
    </w:lvl>
    <w:lvl w:ilvl="1">
      <w:start w:val="7"/>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59590029"/>
    <w:multiLevelType w:val="hybridMultilevel"/>
    <w:tmpl w:val="83283C38"/>
    <w:lvl w:ilvl="0" w:tplc="A8BCA2BA">
      <w:numFmt w:val="bullet"/>
      <w:lvlText w:val="-"/>
      <w:lvlJc w:val="left"/>
      <w:pPr>
        <w:ind w:left="825" w:hanging="360"/>
      </w:pPr>
      <w:rPr>
        <w:rFonts w:ascii="Calibri" w:eastAsia="Calibri" w:hAnsi="Calibri" w:cs="Calibri" w:hint="default"/>
        <w:w w:val="100"/>
        <w:sz w:val="22"/>
        <w:szCs w:val="22"/>
        <w:lang w:val="lt-LT" w:eastAsia="en-US" w:bidi="ar-SA"/>
      </w:rPr>
    </w:lvl>
    <w:lvl w:ilvl="1" w:tplc="518499E4">
      <w:numFmt w:val="bullet"/>
      <w:lvlText w:val="•"/>
      <w:lvlJc w:val="left"/>
      <w:pPr>
        <w:ind w:left="1513" w:hanging="360"/>
      </w:pPr>
      <w:rPr>
        <w:rFonts w:hint="default"/>
        <w:lang w:val="lt-LT" w:eastAsia="en-US" w:bidi="ar-SA"/>
      </w:rPr>
    </w:lvl>
    <w:lvl w:ilvl="2" w:tplc="3E56ED5C">
      <w:numFmt w:val="bullet"/>
      <w:lvlText w:val="•"/>
      <w:lvlJc w:val="left"/>
      <w:pPr>
        <w:ind w:left="2206" w:hanging="360"/>
      </w:pPr>
      <w:rPr>
        <w:rFonts w:hint="default"/>
        <w:lang w:val="lt-LT" w:eastAsia="en-US" w:bidi="ar-SA"/>
      </w:rPr>
    </w:lvl>
    <w:lvl w:ilvl="3" w:tplc="A52861DA">
      <w:numFmt w:val="bullet"/>
      <w:lvlText w:val="•"/>
      <w:lvlJc w:val="left"/>
      <w:pPr>
        <w:ind w:left="2900" w:hanging="360"/>
      </w:pPr>
      <w:rPr>
        <w:rFonts w:hint="default"/>
        <w:lang w:val="lt-LT" w:eastAsia="en-US" w:bidi="ar-SA"/>
      </w:rPr>
    </w:lvl>
    <w:lvl w:ilvl="4" w:tplc="60CAA026">
      <w:numFmt w:val="bullet"/>
      <w:lvlText w:val="•"/>
      <w:lvlJc w:val="left"/>
      <w:pPr>
        <w:ind w:left="3593" w:hanging="360"/>
      </w:pPr>
      <w:rPr>
        <w:rFonts w:hint="default"/>
        <w:lang w:val="lt-LT" w:eastAsia="en-US" w:bidi="ar-SA"/>
      </w:rPr>
    </w:lvl>
    <w:lvl w:ilvl="5" w:tplc="7AC087E2">
      <w:numFmt w:val="bullet"/>
      <w:lvlText w:val="•"/>
      <w:lvlJc w:val="left"/>
      <w:pPr>
        <w:ind w:left="4287" w:hanging="360"/>
      </w:pPr>
      <w:rPr>
        <w:rFonts w:hint="default"/>
        <w:lang w:val="lt-LT" w:eastAsia="en-US" w:bidi="ar-SA"/>
      </w:rPr>
    </w:lvl>
    <w:lvl w:ilvl="6" w:tplc="8306FA2A">
      <w:numFmt w:val="bullet"/>
      <w:lvlText w:val="•"/>
      <w:lvlJc w:val="left"/>
      <w:pPr>
        <w:ind w:left="4980" w:hanging="360"/>
      </w:pPr>
      <w:rPr>
        <w:rFonts w:hint="default"/>
        <w:lang w:val="lt-LT" w:eastAsia="en-US" w:bidi="ar-SA"/>
      </w:rPr>
    </w:lvl>
    <w:lvl w:ilvl="7" w:tplc="E15C2CC0">
      <w:numFmt w:val="bullet"/>
      <w:lvlText w:val="•"/>
      <w:lvlJc w:val="left"/>
      <w:pPr>
        <w:ind w:left="5673" w:hanging="360"/>
      </w:pPr>
      <w:rPr>
        <w:rFonts w:hint="default"/>
        <w:lang w:val="lt-LT" w:eastAsia="en-US" w:bidi="ar-SA"/>
      </w:rPr>
    </w:lvl>
    <w:lvl w:ilvl="8" w:tplc="46545B38">
      <w:numFmt w:val="bullet"/>
      <w:lvlText w:val="•"/>
      <w:lvlJc w:val="left"/>
      <w:pPr>
        <w:ind w:left="6367" w:hanging="360"/>
      </w:pPr>
      <w:rPr>
        <w:rFonts w:hint="default"/>
        <w:lang w:val="lt-LT" w:eastAsia="en-US" w:bidi="ar-SA"/>
      </w:rPr>
    </w:lvl>
  </w:abstractNum>
  <w:abstractNum w:abstractNumId="9" w15:restartNumberingAfterBreak="0">
    <w:nsid w:val="67626179"/>
    <w:multiLevelType w:val="hybridMultilevel"/>
    <w:tmpl w:val="67489F60"/>
    <w:lvl w:ilvl="0" w:tplc="B0C87BFE">
      <w:numFmt w:val="bullet"/>
      <w:lvlText w:val="-"/>
      <w:lvlJc w:val="left"/>
      <w:pPr>
        <w:ind w:left="942" w:hanging="360"/>
      </w:pPr>
      <w:rPr>
        <w:rFonts w:ascii="Calibri" w:eastAsia="Calibri" w:hAnsi="Calibri" w:cs="Calibri" w:hint="default"/>
        <w:w w:val="100"/>
        <w:sz w:val="22"/>
        <w:szCs w:val="22"/>
        <w:lang w:val="lt-LT" w:eastAsia="en-US" w:bidi="ar-SA"/>
      </w:rPr>
    </w:lvl>
    <w:lvl w:ilvl="1" w:tplc="225A5584">
      <w:numFmt w:val="bullet"/>
      <w:lvlText w:val="•"/>
      <w:lvlJc w:val="left"/>
      <w:pPr>
        <w:ind w:left="1854" w:hanging="360"/>
      </w:pPr>
      <w:rPr>
        <w:rFonts w:hint="default"/>
        <w:lang w:val="lt-LT" w:eastAsia="en-US" w:bidi="ar-SA"/>
      </w:rPr>
    </w:lvl>
    <w:lvl w:ilvl="2" w:tplc="25C8CC6E">
      <w:numFmt w:val="bullet"/>
      <w:lvlText w:val="•"/>
      <w:lvlJc w:val="left"/>
      <w:pPr>
        <w:ind w:left="2769" w:hanging="360"/>
      </w:pPr>
      <w:rPr>
        <w:rFonts w:hint="default"/>
        <w:lang w:val="lt-LT" w:eastAsia="en-US" w:bidi="ar-SA"/>
      </w:rPr>
    </w:lvl>
    <w:lvl w:ilvl="3" w:tplc="3B2C79DA">
      <w:numFmt w:val="bullet"/>
      <w:lvlText w:val="•"/>
      <w:lvlJc w:val="left"/>
      <w:pPr>
        <w:ind w:left="3683" w:hanging="360"/>
      </w:pPr>
      <w:rPr>
        <w:rFonts w:hint="default"/>
        <w:lang w:val="lt-LT" w:eastAsia="en-US" w:bidi="ar-SA"/>
      </w:rPr>
    </w:lvl>
    <w:lvl w:ilvl="4" w:tplc="22A6A84E">
      <w:numFmt w:val="bullet"/>
      <w:lvlText w:val="•"/>
      <w:lvlJc w:val="left"/>
      <w:pPr>
        <w:ind w:left="4598" w:hanging="360"/>
      </w:pPr>
      <w:rPr>
        <w:rFonts w:hint="default"/>
        <w:lang w:val="lt-LT" w:eastAsia="en-US" w:bidi="ar-SA"/>
      </w:rPr>
    </w:lvl>
    <w:lvl w:ilvl="5" w:tplc="378EB9A0">
      <w:numFmt w:val="bullet"/>
      <w:lvlText w:val="•"/>
      <w:lvlJc w:val="left"/>
      <w:pPr>
        <w:ind w:left="5513" w:hanging="360"/>
      </w:pPr>
      <w:rPr>
        <w:rFonts w:hint="default"/>
        <w:lang w:val="lt-LT" w:eastAsia="en-US" w:bidi="ar-SA"/>
      </w:rPr>
    </w:lvl>
    <w:lvl w:ilvl="6" w:tplc="B6AED532">
      <w:numFmt w:val="bullet"/>
      <w:lvlText w:val="•"/>
      <w:lvlJc w:val="left"/>
      <w:pPr>
        <w:ind w:left="6427" w:hanging="360"/>
      </w:pPr>
      <w:rPr>
        <w:rFonts w:hint="default"/>
        <w:lang w:val="lt-LT" w:eastAsia="en-US" w:bidi="ar-SA"/>
      </w:rPr>
    </w:lvl>
    <w:lvl w:ilvl="7" w:tplc="6E8A4238">
      <w:numFmt w:val="bullet"/>
      <w:lvlText w:val="•"/>
      <w:lvlJc w:val="left"/>
      <w:pPr>
        <w:ind w:left="7342" w:hanging="360"/>
      </w:pPr>
      <w:rPr>
        <w:rFonts w:hint="default"/>
        <w:lang w:val="lt-LT" w:eastAsia="en-US" w:bidi="ar-SA"/>
      </w:rPr>
    </w:lvl>
    <w:lvl w:ilvl="8" w:tplc="AD643F84">
      <w:numFmt w:val="bullet"/>
      <w:lvlText w:val="•"/>
      <w:lvlJc w:val="left"/>
      <w:pPr>
        <w:ind w:left="8257" w:hanging="360"/>
      </w:pPr>
      <w:rPr>
        <w:rFonts w:hint="default"/>
        <w:lang w:val="lt-LT" w:eastAsia="en-US" w:bidi="ar-SA"/>
      </w:rPr>
    </w:lvl>
  </w:abstractNum>
  <w:num w:numId="1">
    <w:abstractNumId w:val="4"/>
  </w:num>
  <w:num w:numId="2">
    <w:abstractNumId w:val="8"/>
  </w:num>
  <w:num w:numId="3">
    <w:abstractNumId w:val="1"/>
  </w:num>
  <w:num w:numId="4">
    <w:abstractNumId w:val="2"/>
  </w:num>
  <w:num w:numId="5">
    <w:abstractNumId w:val="6"/>
  </w:num>
  <w:num w:numId="6">
    <w:abstractNumId w:val="9"/>
  </w:num>
  <w:num w:numId="7">
    <w:abstractNumId w:val="3"/>
  </w:num>
  <w:num w:numId="8">
    <w:abstractNumId w:val="5"/>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E74"/>
    <w:rsid w:val="00042FA4"/>
    <w:rsid w:val="000C1AA5"/>
    <w:rsid w:val="000E7E2A"/>
    <w:rsid w:val="00103212"/>
    <w:rsid w:val="001063CA"/>
    <w:rsid w:val="001336B6"/>
    <w:rsid w:val="001357CA"/>
    <w:rsid w:val="00156D77"/>
    <w:rsid w:val="001601EE"/>
    <w:rsid w:val="00163E02"/>
    <w:rsid w:val="0016797C"/>
    <w:rsid w:val="00171704"/>
    <w:rsid w:val="001919EC"/>
    <w:rsid w:val="001B5776"/>
    <w:rsid w:val="00256E74"/>
    <w:rsid w:val="002A1B7B"/>
    <w:rsid w:val="002A4AF6"/>
    <w:rsid w:val="002B3B87"/>
    <w:rsid w:val="003F2A29"/>
    <w:rsid w:val="00472CB3"/>
    <w:rsid w:val="004746F7"/>
    <w:rsid w:val="004E5D04"/>
    <w:rsid w:val="00563CE9"/>
    <w:rsid w:val="005A1864"/>
    <w:rsid w:val="00603C3B"/>
    <w:rsid w:val="00644EE5"/>
    <w:rsid w:val="00697D3E"/>
    <w:rsid w:val="007432EB"/>
    <w:rsid w:val="00751B4B"/>
    <w:rsid w:val="00773C25"/>
    <w:rsid w:val="00777ECF"/>
    <w:rsid w:val="00777F5B"/>
    <w:rsid w:val="00791274"/>
    <w:rsid w:val="007A55FE"/>
    <w:rsid w:val="007D1A8E"/>
    <w:rsid w:val="007E50F2"/>
    <w:rsid w:val="00870659"/>
    <w:rsid w:val="008C6F5E"/>
    <w:rsid w:val="008F0249"/>
    <w:rsid w:val="00911ED8"/>
    <w:rsid w:val="00987B48"/>
    <w:rsid w:val="009D5293"/>
    <w:rsid w:val="00A00A36"/>
    <w:rsid w:val="00A404F2"/>
    <w:rsid w:val="00A91B5E"/>
    <w:rsid w:val="00AA4B7E"/>
    <w:rsid w:val="00AD31DC"/>
    <w:rsid w:val="00B042CB"/>
    <w:rsid w:val="00B21800"/>
    <w:rsid w:val="00B87CD1"/>
    <w:rsid w:val="00C11180"/>
    <w:rsid w:val="00CB5364"/>
    <w:rsid w:val="00D63776"/>
    <w:rsid w:val="00D838D5"/>
    <w:rsid w:val="00DA3585"/>
    <w:rsid w:val="00DA5BA1"/>
    <w:rsid w:val="00DC0702"/>
    <w:rsid w:val="00DF4BCF"/>
    <w:rsid w:val="00EA6F57"/>
    <w:rsid w:val="00EB007F"/>
    <w:rsid w:val="00F5487B"/>
    <w:rsid w:val="00F7550B"/>
    <w:rsid w:val="00FC01E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A3636E"/>
  <w15:docId w15:val="{238758A0-243C-4B0C-BA9E-767FF41DD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lt-LT"/>
    </w:rPr>
  </w:style>
  <w:style w:type="paragraph" w:styleId="Heading1">
    <w:name w:val="heading 1"/>
    <w:basedOn w:val="Normal"/>
    <w:uiPriority w:val="1"/>
    <w:qFormat/>
    <w:pPr>
      <w:ind w:left="942" w:hanging="361"/>
      <w:outlineLvl w:val="0"/>
    </w:pPr>
    <w:rPr>
      <w:rFonts w:ascii="Cambria" w:eastAsia="Cambria" w:hAnsi="Cambria" w:cs="Cambria"/>
      <w:b/>
      <w:bCs/>
      <w:sz w:val="28"/>
      <w:szCs w:val="28"/>
    </w:rPr>
  </w:style>
  <w:style w:type="paragraph" w:styleId="Heading2">
    <w:name w:val="heading 2"/>
    <w:basedOn w:val="Normal"/>
    <w:uiPriority w:val="1"/>
    <w:qFormat/>
    <w:pPr>
      <w:ind w:left="1520" w:hanging="580"/>
      <w:outlineLvl w:val="1"/>
    </w:pPr>
    <w:rPr>
      <w:rFonts w:ascii="Cambria" w:eastAsia="Cambria" w:hAnsi="Cambria" w:cs="Cambria"/>
      <w:b/>
      <w:bCs/>
      <w:sz w:val="26"/>
      <w:szCs w:val="26"/>
    </w:rPr>
  </w:style>
  <w:style w:type="paragraph" w:styleId="Heading3">
    <w:name w:val="heading 3"/>
    <w:basedOn w:val="Normal"/>
    <w:uiPriority w:val="1"/>
    <w:qFormat/>
    <w:pPr>
      <w:ind w:left="222"/>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9"/>
      <w:ind w:left="661" w:hanging="440"/>
    </w:pPr>
  </w:style>
  <w:style w:type="paragraph" w:styleId="TOC2">
    <w:name w:val="toc 2"/>
    <w:basedOn w:val="Normal"/>
    <w:uiPriority w:val="1"/>
    <w:qFormat/>
    <w:pPr>
      <w:spacing w:before="139"/>
      <w:ind w:left="1102" w:hanging="661"/>
    </w:pPr>
  </w:style>
  <w:style w:type="paragraph" w:styleId="TOC3">
    <w:name w:val="toc 3"/>
    <w:basedOn w:val="Normal"/>
    <w:uiPriority w:val="1"/>
    <w:qFormat/>
    <w:pPr>
      <w:spacing w:before="139"/>
      <w:ind w:left="1542" w:hanging="881"/>
    </w:pPr>
  </w:style>
  <w:style w:type="paragraph" w:styleId="BodyText">
    <w:name w:val="Body Text"/>
    <w:basedOn w:val="Normal"/>
    <w:uiPriority w:val="1"/>
    <w:qFormat/>
  </w:style>
  <w:style w:type="paragraph" w:styleId="ListParagraph">
    <w:name w:val="List Paragraph"/>
    <w:basedOn w:val="Normal"/>
    <w:uiPriority w:val="1"/>
    <w:qFormat/>
    <w:pPr>
      <w:ind w:left="942" w:hanging="361"/>
    </w:pPr>
  </w:style>
  <w:style w:type="paragraph" w:customStyle="1" w:styleId="TableParagraph">
    <w:name w:val="Table Paragraph"/>
    <w:basedOn w:val="Normal"/>
    <w:uiPriority w:val="1"/>
    <w:qFormat/>
    <w:pPr>
      <w:ind w:left="825" w:hanging="361"/>
    </w:pPr>
  </w:style>
  <w:style w:type="paragraph" w:styleId="BalloonText">
    <w:name w:val="Balloon Text"/>
    <w:basedOn w:val="Normal"/>
    <w:link w:val="BalloonTextChar"/>
    <w:uiPriority w:val="99"/>
    <w:semiHidden/>
    <w:unhideWhenUsed/>
    <w:rsid w:val="001063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3CA"/>
    <w:rPr>
      <w:rFonts w:ascii="Segoe UI" w:eastAsia="Calibri" w:hAnsi="Segoe UI" w:cs="Segoe UI"/>
      <w:sz w:val="18"/>
      <w:szCs w:val="18"/>
      <w:lang w:val="lt-LT"/>
    </w:rPr>
  </w:style>
  <w:style w:type="character" w:styleId="CommentReference">
    <w:name w:val="annotation reference"/>
    <w:basedOn w:val="DefaultParagraphFont"/>
    <w:uiPriority w:val="99"/>
    <w:semiHidden/>
    <w:unhideWhenUsed/>
    <w:rsid w:val="00773C25"/>
    <w:rPr>
      <w:sz w:val="16"/>
      <w:szCs w:val="16"/>
    </w:rPr>
  </w:style>
  <w:style w:type="paragraph" w:styleId="CommentText">
    <w:name w:val="annotation text"/>
    <w:basedOn w:val="Normal"/>
    <w:link w:val="CommentTextChar"/>
    <w:uiPriority w:val="99"/>
    <w:unhideWhenUsed/>
    <w:rsid w:val="00773C25"/>
    <w:rPr>
      <w:sz w:val="20"/>
      <w:szCs w:val="20"/>
    </w:rPr>
  </w:style>
  <w:style w:type="character" w:customStyle="1" w:styleId="CommentTextChar">
    <w:name w:val="Comment Text Char"/>
    <w:basedOn w:val="DefaultParagraphFont"/>
    <w:link w:val="CommentText"/>
    <w:uiPriority w:val="99"/>
    <w:rsid w:val="00773C25"/>
    <w:rPr>
      <w:rFonts w:ascii="Calibri" w:eastAsia="Calibri" w:hAnsi="Calibri" w:cs="Calibri"/>
      <w:sz w:val="20"/>
      <w:szCs w:val="20"/>
      <w:lang w:val="lt-LT"/>
    </w:rPr>
  </w:style>
  <w:style w:type="paragraph" w:styleId="CommentSubject">
    <w:name w:val="annotation subject"/>
    <w:basedOn w:val="CommentText"/>
    <w:next w:val="CommentText"/>
    <w:link w:val="CommentSubjectChar"/>
    <w:uiPriority w:val="99"/>
    <w:semiHidden/>
    <w:unhideWhenUsed/>
    <w:rsid w:val="00773C25"/>
    <w:rPr>
      <w:b/>
      <w:bCs/>
    </w:rPr>
  </w:style>
  <w:style w:type="character" w:customStyle="1" w:styleId="CommentSubjectChar">
    <w:name w:val="Comment Subject Char"/>
    <w:basedOn w:val="CommentTextChar"/>
    <w:link w:val="CommentSubject"/>
    <w:uiPriority w:val="99"/>
    <w:semiHidden/>
    <w:rsid w:val="00773C25"/>
    <w:rPr>
      <w:rFonts w:ascii="Calibri" w:eastAsia="Calibri" w:hAnsi="Calibri" w:cs="Calibri"/>
      <w:b/>
      <w:bCs/>
      <w:sz w:val="20"/>
      <w:szCs w:val="20"/>
      <w:lang w:val="lt-LT"/>
    </w:rPr>
  </w:style>
  <w:style w:type="paragraph" w:styleId="Revision">
    <w:name w:val="Revision"/>
    <w:hidden/>
    <w:uiPriority w:val="99"/>
    <w:semiHidden/>
    <w:rsid w:val="002B3B87"/>
    <w:pPr>
      <w:widowControl/>
      <w:autoSpaceDE/>
      <w:autoSpaceDN/>
    </w:pPr>
    <w:rPr>
      <w:rFonts w:ascii="Calibri" w:eastAsia="Calibri" w:hAnsi="Calibri" w:cs="Calibri"/>
      <w:lang w:val="lt-LT"/>
    </w:rPr>
  </w:style>
  <w:style w:type="paragraph" w:styleId="FootnoteText">
    <w:name w:val="footnote text"/>
    <w:basedOn w:val="Normal"/>
    <w:link w:val="FootnoteTextChar"/>
    <w:uiPriority w:val="99"/>
    <w:semiHidden/>
    <w:unhideWhenUsed/>
    <w:rsid w:val="00D63776"/>
    <w:pPr>
      <w:widowControl/>
      <w:autoSpaceDE/>
      <w:autoSpaceDN/>
      <w:spacing w:after="160" w:line="256" w:lineRule="auto"/>
    </w:pPr>
    <w:rPr>
      <w:rFonts w:cs="Times New Roman"/>
      <w:sz w:val="20"/>
      <w:szCs w:val="20"/>
      <w:lang w:val="en-GB" w:eastAsia="x-none"/>
    </w:rPr>
  </w:style>
  <w:style w:type="character" w:customStyle="1" w:styleId="FootnoteTextChar">
    <w:name w:val="Footnote Text Char"/>
    <w:basedOn w:val="DefaultParagraphFont"/>
    <w:link w:val="FootnoteText"/>
    <w:uiPriority w:val="99"/>
    <w:semiHidden/>
    <w:rsid w:val="00D63776"/>
    <w:rPr>
      <w:rFonts w:ascii="Calibri" w:eastAsia="Calibri" w:hAnsi="Calibri" w:cs="Times New Roman"/>
      <w:sz w:val="20"/>
      <w:szCs w:val="20"/>
      <w:lang w:val="en-GB" w:eastAsia="x-none"/>
    </w:rPr>
  </w:style>
  <w:style w:type="paragraph" w:styleId="Header">
    <w:name w:val="header"/>
    <w:basedOn w:val="Normal"/>
    <w:link w:val="HeaderChar"/>
    <w:uiPriority w:val="99"/>
    <w:unhideWhenUsed/>
    <w:rsid w:val="00870659"/>
    <w:pPr>
      <w:tabs>
        <w:tab w:val="center" w:pos="4819"/>
        <w:tab w:val="right" w:pos="9638"/>
      </w:tabs>
    </w:pPr>
  </w:style>
  <w:style w:type="character" w:customStyle="1" w:styleId="HeaderChar">
    <w:name w:val="Header Char"/>
    <w:basedOn w:val="DefaultParagraphFont"/>
    <w:link w:val="Header"/>
    <w:uiPriority w:val="99"/>
    <w:rsid w:val="00870659"/>
    <w:rPr>
      <w:rFonts w:ascii="Calibri" w:eastAsia="Calibri" w:hAnsi="Calibri" w:cs="Calibri"/>
      <w:lang w:val="lt-LT"/>
    </w:rPr>
  </w:style>
  <w:style w:type="paragraph" w:styleId="Footer">
    <w:name w:val="footer"/>
    <w:basedOn w:val="Normal"/>
    <w:link w:val="FooterChar"/>
    <w:uiPriority w:val="99"/>
    <w:unhideWhenUsed/>
    <w:rsid w:val="00870659"/>
    <w:pPr>
      <w:tabs>
        <w:tab w:val="center" w:pos="4819"/>
        <w:tab w:val="right" w:pos="9638"/>
      </w:tabs>
    </w:pPr>
  </w:style>
  <w:style w:type="character" w:customStyle="1" w:styleId="FooterChar">
    <w:name w:val="Footer Char"/>
    <w:basedOn w:val="DefaultParagraphFont"/>
    <w:link w:val="Footer"/>
    <w:uiPriority w:val="99"/>
    <w:rsid w:val="00870659"/>
    <w:rPr>
      <w:rFonts w:ascii="Calibri" w:eastAsia="Calibri" w:hAnsi="Calibri" w:cs="Calibri"/>
      <w:lang w:val="lt-LT"/>
    </w:rPr>
  </w:style>
  <w:style w:type="character" w:styleId="FootnoteReference">
    <w:name w:val="footnote reference"/>
    <w:basedOn w:val="DefaultParagraphFont"/>
    <w:uiPriority w:val="99"/>
    <w:semiHidden/>
    <w:unhideWhenUsed/>
    <w:rsid w:val="00911ED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3983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gvf.lt/fondas/logotipas/)" TargetMode="External"/><Relationship Id="rId1" Type="http://schemas.openxmlformats.org/officeDocument/2006/relationships/hyperlink" Target="http://gvf.lt/blog/2015/11/20/projekto-ataskaitu-formos-20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10BAE9-39DB-43E6-A037-5A5D4F786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9</Pages>
  <Words>2943</Words>
  <Characters>16781</Characters>
  <Application>Microsoft Office Word</Application>
  <DocSecurity>0</DocSecurity>
  <Lines>139</Lines>
  <Paragraphs>39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PROJEKTŲ ATASKAITŲ TEIKIMO VADOVAS</vt:lpstr>
      <vt:lpstr>PROJEKTŲ ATASKAITŲ TEIKIMO VADOVAS</vt:lpstr>
    </vt:vector>
  </TitlesOfParts>
  <Company>HP</Company>
  <LinksUpToDate>false</LinksUpToDate>
  <CharactersWithSpaces>19685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PROJEKTŲ ATASKAITŲ TEIKIMO VADOVAS</dc:title>
  <dc:subject>Pareiškėjams, teikusiems projektų paraiškas ne anksčiau kaip nuo 2022 m. rugpjūčio 30 d.</dc:subject>
  <dc:creator>Geros valios fondas</dc:creator>
  <cp:lastModifiedBy>Marija</cp:lastModifiedBy>
  <cp:revision>14</cp:revision>
  <dcterms:created xsi:type="dcterms:W3CDTF">2023-01-13T12:45:00Z</dcterms:created>
  <dcterms:modified xsi:type="dcterms:W3CDTF">2026-09-11T09:44:00Z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2017-05-10T00:00:00Z</vt:filetime>
  </property>
  <property fmtid="{D5CDD505-2E9C-101B-9397-08002B2CF9AE}" pid="3" name="Creator">
    <vt:lpwstr>Microsoft® Word 2016</vt:lpwstr>
  </property>
  <property fmtid="{D5CDD505-2E9C-101B-9397-08002B2CF9AE}" pid="4" name="LastSaved">
    <vt:filetime>2020-11-17T00:00:00Z</vt:filetime>
  </property>
</Properties>
</file>